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82ACE" w14:textId="33B80298" w:rsidR="00640B0A" w:rsidRDefault="00640B0A" w:rsidP="00112485">
      <w:pPr>
        <w:pStyle w:val="a3"/>
        <w:jc w:val="both"/>
      </w:pPr>
      <w:r>
        <w:t xml:space="preserve">29 февраля 2024 года в </w:t>
      </w:r>
      <w:proofErr w:type="gramStart"/>
      <w:r>
        <w:t xml:space="preserve">Точке </w:t>
      </w:r>
      <w:r>
        <w:t xml:space="preserve"> </w:t>
      </w:r>
      <w:r>
        <w:t>роста</w:t>
      </w:r>
      <w:proofErr w:type="gramEnd"/>
      <w:r>
        <w:t xml:space="preserve"> </w:t>
      </w:r>
      <w:r>
        <w:t>прошл</w:t>
      </w:r>
      <w:r>
        <w:t>о</w:t>
      </w:r>
      <w:r>
        <w:t xml:space="preserve"> занятия в рамках внеурочного курса «Россия – мои горизонты». На этот раз </w:t>
      </w:r>
      <w:r>
        <w:t xml:space="preserve">десятиклассники </w:t>
      </w:r>
      <w:r>
        <w:t>погрузились в удивительный мир цифровых технологий и искусственного интеллекта, и рассмотрели их важную роль в различных сферах жизни и производства.</w:t>
      </w:r>
    </w:p>
    <w:p w14:paraId="3CFF09F6" w14:textId="53D3B19B" w:rsidR="00640B0A" w:rsidRDefault="00640B0A" w:rsidP="00112485">
      <w:pPr>
        <w:pStyle w:val="a3"/>
        <w:jc w:val="both"/>
      </w:pPr>
      <w:r>
        <w:t xml:space="preserve">На мероприятии </w:t>
      </w:r>
      <w:r>
        <w:t>были</w:t>
      </w:r>
      <w:r>
        <w:t xml:space="preserve"> исследовали актуальные достижения в области цифровых технологий и примеры их успешного внедрения в различные сферы. Обсуждение видеороликов с участием выставок «Россия», «Было-стало», «Интервью с экспертом», «Россия — моё будущее» помогло расширить наше представление об обширном использовании цифровых технологий в современном мире.</w:t>
      </w:r>
    </w:p>
    <w:p w14:paraId="1F2DF624" w14:textId="77777777" w:rsidR="00640B0A" w:rsidRDefault="00640B0A" w:rsidP="00112485">
      <w:pPr>
        <w:pStyle w:val="a3"/>
        <w:jc w:val="both"/>
      </w:pPr>
      <w:r>
        <w:t>Занятие подчеркнуло, что цифровые технологии – это не только развлечения в виртуальном мире, но и мощные инструменты, проникшие в различные отрасли, от промышленности до медицины и образования. Развитие IT-сферы становится ключевым направлением в стратегии развития России, а подготовка новых специалистов, способных совершенствовать и внедрять цифровые инновации, приобретает все большее значение для нашего государства.</w:t>
      </w:r>
      <w:bookmarkStart w:id="0" w:name="_GoBack"/>
      <w:bookmarkEnd w:id="0"/>
    </w:p>
    <w:p w14:paraId="67E419D6" w14:textId="77777777" w:rsidR="007F6091" w:rsidRDefault="007F6091" w:rsidP="00112485">
      <w:pPr>
        <w:jc w:val="both"/>
      </w:pPr>
    </w:p>
    <w:sectPr w:rsidR="007F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1E"/>
    <w:rsid w:val="00112485"/>
    <w:rsid w:val="00640B0A"/>
    <w:rsid w:val="007F6091"/>
    <w:rsid w:val="00B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7967"/>
  <w15:chartTrackingRefBased/>
  <w15:docId w15:val="{82B672AC-609D-4FBD-AE63-6B008AE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2024-03-06T11:56:00Z</dcterms:created>
  <dcterms:modified xsi:type="dcterms:W3CDTF">2024-03-06T11:58:00Z</dcterms:modified>
</cp:coreProperties>
</file>