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F3FF" w14:textId="7AF5A294" w:rsidR="000C3103" w:rsidRPr="000C3103" w:rsidRDefault="000C3103" w:rsidP="000C310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555555"/>
        </w:rPr>
      </w:pPr>
      <w:r w:rsidRPr="000C3103">
        <w:rPr>
          <w:b/>
          <w:color w:val="555555"/>
        </w:rPr>
        <w:t>Мастер-класс по технологии «Творческая мастерская» для обучающихся 5-6 классов (выпиливание и выжигание).</w:t>
      </w:r>
    </w:p>
    <w:p w14:paraId="370A6EEE" w14:textId="348E7CA8" w:rsidR="000C3103" w:rsidRPr="000C3103" w:rsidRDefault="000C3103" w:rsidP="000C310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555555"/>
        </w:rPr>
      </w:pPr>
      <w:r w:rsidRPr="000C3103">
        <w:rPr>
          <w:color w:val="555555"/>
        </w:rPr>
        <w:t>Пирография – нанесение узоров раскаленным предметом на деревянную пластинку. Интересное хобби имеет богатую историю: еще шестнадцать веков назад люди украшали предметы выжженными рисунками. В настоящее время это увлекательное занятие способствует тренировке усидчивости, развитию воображения и мелкой моторики.</w:t>
      </w:r>
      <w:r>
        <w:rPr>
          <w:color w:val="555555"/>
        </w:rPr>
        <w:t xml:space="preserve"> Учитель технологии Соболев Николай Алексеевич на занятиях </w:t>
      </w:r>
      <w:proofErr w:type="gramStart"/>
      <w:r>
        <w:rPr>
          <w:color w:val="555555"/>
        </w:rPr>
        <w:t>кружка  «</w:t>
      </w:r>
      <w:proofErr w:type="gramEnd"/>
      <w:r>
        <w:rPr>
          <w:color w:val="555555"/>
        </w:rPr>
        <w:t>Современные технологии»</w:t>
      </w:r>
      <w:r w:rsidRPr="000C3103">
        <w:rPr>
          <w:color w:val="555555"/>
        </w:rPr>
        <w:t xml:space="preserve"> помо</w:t>
      </w:r>
      <w:r>
        <w:rPr>
          <w:color w:val="555555"/>
        </w:rPr>
        <w:t>гает</w:t>
      </w:r>
      <w:r w:rsidRPr="000C3103">
        <w:rPr>
          <w:color w:val="555555"/>
        </w:rPr>
        <w:t xml:space="preserve"> получить навыки обращения с серьезными инструментами для создания красивых уникальных работ. Ребята знакомятся с выставкой готовых картин, своими руками </w:t>
      </w:r>
      <w:r>
        <w:rPr>
          <w:color w:val="555555"/>
        </w:rPr>
        <w:t>выполняют интересные работы.</w:t>
      </w:r>
    </w:p>
    <w:p w14:paraId="5447A35D" w14:textId="32CCFB9B" w:rsidR="007F6091" w:rsidRPr="000C3103" w:rsidRDefault="00386F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E80A71E" wp14:editId="70173430">
            <wp:simplePos x="0" y="0"/>
            <wp:positionH relativeFrom="column">
              <wp:posOffset>2239010</wp:posOffset>
            </wp:positionH>
            <wp:positionV relativeFrom="paragraph">
              <wp:posOffset>884555</wp:posOffset>
            </wp:positionV>
            <wp:extent cx="4130040" cy="3098800"/>
            <wp:effectExtent l="1270" t="0" r="5080" b="5080"/>
            <wp:wrapThrough wrapText="bothSides">
              <wp:wrapPolygon edited="0">
                <wp:start x="7" y="21609"/>
                <wp:lineTo x="21527" y="21609"/>
                <wp:lineTo x="21527" y="97"/>
                <wp:lineTo x="7" y="97"/>
                <wp:lineTo x="7" y="2160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004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8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60F712" wp14:editId="01DFB59D">
            <wp:simplePos x="0" y="0"/>
            <wp:positionH relativeFrom="column">
              <wp:posOffset>-1034415</wp:posOffset>
            </wp:positionH>
            <wp:positionV relativeFrom="paragraph">
              <wp:posOffset>851535</wp:posOffset>
            </wp:positionV>
            <wp:extent cx="4213225" cy="3161030"/>
            <wp:effectExtent l="0" t="7302" r="8572" b="8573"/>
            <wp:wrapThrough wrapText="bothSides">
              <wp:wrapPolygon edited="0">
                <wp:start x="-37" y="21550"/>
                <wp:lineTo x="21546" y="21550"/>
                <wp:lineTo x="21546" y="72"/>
                <wp:lineTo x="-37" y="72"/>
                <wp:lineTo x="-37" y="21550"/>
              </wp:wrapPolygon>
            </wp:wrapThrough>
            <wp:docPr id="2" name="Рисунок 2" descr="\\school.com\Profiles-Privates\Privates\shkunova\Downloads\20230417_13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chool.com\Profiles-Privates\Privates\shkunova\Downloads\20230417_134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3225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091" w:rsidRPr="000C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7"/>
    <w:rsid w:val="000C3103"/>
    <w:rsid w:val="00380CA3"/>
    <w:rsid w:val="00386F1E"/>
    <w:rsid w:val="00521D87"/>
    <w:rsid w:val="007F6091"/>
    <w:rsid w:val="00D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245"/>
  <w15:chartTrackingRefBased/>
  <w15:docId w15:val="{A6CBF169-D8C1-4DF7-AB43-120F80DF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2023-04-17T11:55:00Z</dcterms:created>
  <dcterms:modified xsi:type="dcterms:W3CDTF">2023-04-18T04:38:00Z</dcterms:modified>
</cp:coreProperties>
</file>