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B2EA" w14:textId="3C5D985D" w:rsidR="003D4019" w:rsidRPr="003D4019" w:rsidRDefault="003D4019" w:rsidP="003D4019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40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</w:t>
      </w:r>
      <w:r w:rsidRPr="003D40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кскурсия первоклассников в Центр «Точка роста»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48173EA" w14:textId="56B480F9" w:rsidR="007F6091" w:rsidRDefault="003D4019" w:rsidP="003D4019">
      <w:pPr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4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сентября проходила экскурсия первоклассников в Центр «Точка роста». Уже почти месяц наши малыши гордо носят имя - первоклассники! Каждый день для них открывается что-то новое! И вот распахнула двери и гостеприимно приняла подрастающее поколение "Точка роста". Ребятам рассказали о возможностях центра и разнообразии кружков. Ребята с большим интересом задавали множество вопросов "как" и "почему", и главное, обязательно, собираются вернуться уже на учебные занятия!</w:t>
      </w:r>
    </w:p>
    <w:p w14:paraId="53AE97F2" w14:textId="28DD8F77" w:rsidR="003D4019" w:rsidRPr="003D4019" w:rsidRDefault="003D4019" w:rsidP="003D4019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730796" wp14:editId="4B67350A">
            <wp:simplePos x="0" y="0"/>
            <wp:positionH relativeFrom="column">
              <wp:posOffset>-356235</wp:posOffset>
            </wp:positionH>
            <wp:positionV relativeFrom="paragraph">
              <wp:posOffset>415290</wp:posOffset>
            </wp:positionV>
            <wp:extent cx="6477635" cy="2913380"/>
            <wp:effectExtent l="0" t="0" r="0" b="1270"/>
            <wp:wrapThrough wrapText="bothSides">
              <wp:wrapPolygon edited="0">
                <wp:start x="0" y="0"/>
                <wp:lineTo x="0" y="21468"/>
                <wp:lineTo x="21534" y="21468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4019" w:rsidRPr="003D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64"/>
    <w:rsid w:val="003D4019"/>
    <w:rsid w:val="00487564"/>
    <w:rsid w:val="007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4797"/>
  <w15:chartTrackingRefBased/>
  <w15:docId w15:val="{1A3E124C-154D-4828-AAF7-AFC16038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2023-09-27T06:26:00Z</dcterms:created>
  <dcterms:modified xsi:type="dcterms:W3CDTF">2023-09-27T06:30:00Z</dcterms:modified>
</cp:coreProperties>
</file>