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6FDF" w14:textId="6C3A307A" w:rsidR="004C7E96" w:rsidRDefault="00D717F6" w:rsidP="00127F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E071C" wp14:editId="404B2362">
            <wp:simplePos x="0" y="0"/>
            <wp:positionH relativeFrom="column">
              <wp:posOffset>2390140</wp:posOffset>
            </wp:positionH>
            <wp:positionV relativeFrom="paragraph">
              <wp:posOffset>1266825</wp:posOffset>
            </wp:positionV>
            <wp:extent cx="1688465" cy="2266315"/>
            <wp:effectExtent l="0" t="3175" r="3810" b="3810"/>
            <wp:wrapThrough wrapText="bothSides">
              <wp:wrapPolygon edited="0">
                <wp:start x="-41" y="21570"/>
                <wp:lineTo x="21405" y="21570"/>
                <wp:lineTo x="21405" y="145"/>
                <wp:lineTo x="-41" y="145"/>
                <wp:lineTo x="-41" y="2157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5" t="14989" r="33947" b="9499"/>
                    <a:stretch/>
                  </pic:blipFill>
                  <pic:spPr bwMode="auto">
                    <a:xfrm rot="5400000">
                      <a:off x="0" y="0"/>
                      <a:ext cx="168846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4DB">
        <w:rPr>
          <w:rFonts w:ascii="Times New Roman" w:hAnsi="Times New Roman" w:cs="Times New Roman"/>
          <w:sz w:val="24"/>
          <w:szCs w:val="24"/>
        </w:rPr>
        <w:t xml:space="preserve">На базе Центра Точка роста </w:t>
      </w:r>
      <w:r w:rsidR="004C7E96" w:rsidRPr="00127F6D">
        <w:rPr>
          <w:rFonts w:ascii="Times New Roman" w:hAnsi="Times New Roman" w:cs="Times New Roman"/>
          <w:sz w:val="24"/>
          <w:szCs w:val="24"/>
        </w:rPr>
        <w:t xml:space="preserve"> 21  ноября </w:t>
      </w:r>
      <w:r w:rsidR="003C44DB">
        <w:rPr>
          <w:rFonts w:ascii="Times New Roman" w:hAnsi="Times New Roman" w:cs="Times New Roman"/>
          <w:sz w:val="24"/>
          <w:szCs w:val="24"/>
        </w:rPr>
        <w:t>2022 года в нашей школе</w:t>
      </w:r>
      <w:bookmarkStart w:id="0" w:name="_GoBack"/>
      <w:bookmarkEnd w:id="0"/>
      <w:r w:rsidR="004C7E96" w:rsidRPr="00127F6D">
        <w:rPr>
          <w:rFonts w:ascii="Times New Roman" w:hAnsi="Times New Roman" w:cs="Times New Roman"/>
          <w:sz w:val="24"/>
          <w:szCs w:val="24"/>
        </w:rPr>
        <w:t xml:space="preserve">  состоялось очередное занятие  цикла «Разговоры о важном», посвященное Дню матери, - «Мама-главное слово в каждой судьбе». Цель занятия: формирование бережного отношения к женщине-матери, уважения к материнскому труду и к многодетным матерям России. Дети вспомнили русские пословицы и поговорки</w:t>
      </w:r>
      <w:r w:rsidR="00127F6D" w:rsidRPr="00127F6D">
        <w:rPr>
          <w:rFonts w:ascii="Times New Roman" w:hAnsi="Times New Roman" w:cs="Times New Roman"/>
          <w:sz w:val="24"/>
          <w:szCs w:val="24"/>
        </w:rPr>
        <w:t xml:space="preserve"> о матери, создавали виртуальный образ матери с помощью примеров из поэзии, прозы и полотен художников. Отвечали на вопросы, подкрепив их аргументами и доказательствами, провели марафон «Признание в любви».</w:t>
      </w:r>
    </w:p>
    <w:p w14:paraId="7C026ECF" w14:textId="51F5B601" w:rsidR="007F245A" w:rsidRPr="00127F6D" w:rsidRDefault="00D717F6" w:rsidP="00127F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A06DB7" wp14:editId="5A543401">
            <wp:simplePos x="0" y="0"/>
            <wp:positionH relativeFrom="column">
              <wp:posOffset>-848995</wp:posOffset>
            </wp:positionH>
            <wp:positionV relativeFrom="paragraph">
              <wp:posOffset>356870</wp:posOffset>
            </wp:positionV>
            <wp:extent cx="2971800" cy="2547620"/>
            <wp:effectExtent l="2540" t="0" r="2540" b="2540"/>
            <wp:wrapThrough wrapText="bothSides">
              <wp:wrapPolygon edited="0">
                <wp:start x="18" y="21622"/>
                <wp:lineTo x="21480" y="21622"/>
                <wp:lineTo x="21480" y="140"/>
                <wp:lineTo x="18" y="140"/>
                <wp:lineTo x="18" y="2162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45"/>
                    <a:stretch/>
                  </pic:blipFill>
                  <pic:spPr bwMode="auto">
                    <a:xfrm rot="5400000">
                      <a:off x="0" y="0"/>
                      <a:ext cx="297180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245A" w:rsidRPr="0012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F3"/>
    <w:rsid w:val="00127F6D"/>
    <w:rsid w:val="002F75F3"/>
    <w:rsid w:val="003C44DB"/>
    <w:rsid w:val="004C7E96"/>
    <w:rsid w:val="007F245A"/>
    <w:rsid w:val="007F6091"/>
    <w:rsid w:val="00D717F6"/>
    <w:rsid w:val="00E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E9B4"/>
  <w15:chartTrackingRefBased/>
  <w15:docId w15:val="{87492196-C013-4701-ACD9-7DE83DC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6</cp:revision>
  <cp:lastPrinted>2022-11-18T04:53:00Z</cp:lastPrinted>
  <dcterms:created xsi:type="dcterms:W3CDTF">2022-11-18T04:38:00Z</dcterms:created>
  <dcterms:modified xsi:type="dcterms:W3CDTF">2022-11-24T04:21:00Z</dcterms:modified>
</cp:coreProperties>
</file>