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D7" w:rsidRPr="00967878" w:rsidRDefault="00004AD7" w:rsidP="00004AD7">
      <w:pPr>
        <w:tabs>
          <w:tab w:val="left" w:pos="1935"/>
          <w:tab w:val="center" w:pos="785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878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004AD7" w:rsidRDefault="00004AD7" w:rsidP="00004A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878">
        <w:rPr>
          <w:rFonts w:ascii="Times New Roman" w:hAnsi="Times New Roman" w:cs="Times New Roman"/>
          <w:b/>
          <w:sz w:val="28"/>
          <w:szCs w:val="28"/>
        </w:rPr>
        <w:t>проблемно-диалогического урока по физике для 7 класса по теме «Плотность вещества»</w:t>
      </w:r>
    </w:p>
    <w:p w:rsidR="00967878" w:rsidRDefault="00967878" w:rsidP="00004A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878" w:rsidRDefault="00967878" w:rsidP="00004A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878" w:rsidRPr="00967878" w:rsidRDefault="00967878" w:rsidP="00004A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93" w:type="dxa"/>
        <w:tblInd w:w="-176" w:type="dxa"/>
        <w:tblLook w:val="04A0"/>
      </w:tblPr>
      <w:tblGrid>
        <w:gridCol w:w="9640"/>
        <w:gridCol w:w="5953"/>
      </w:tblGrid>
      <w:tr w:rsidR="00004AD7" w:rsidRPr="00967878" w:rsidTr="00004AD7">
        <w:trPr>
          <w:trHeight w:val="150"/>
          <w:tblHeader/>
        </w:trPr>
        <w:tc>
          <w:tcPr>
            <w:tcW w:w="15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967878" w:rsidRDefault="009678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7878" w:rsidRPr="00967878" w:rsidRDefault="009678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AD7" w:rsidRPr="00967878" w:rsidTr="00004AD7">
        <w:trPr>
          <w:trHeight w:val="150"/>
          <w:tblHeader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Деятельностная цель урока (по линиям развития личности)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Содержательная цель урока: </w:t>
            </w:r>
          </w:p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(обязательный минимум содержания)</w:t>
            </w:r>
          </w:p>
        </w:tc>
      </w:tr>
      <w:tr w:rsidR="00004AD7" w:rsidRPr="00967878" w:rsidTr="00004AD7">
        <w:trPr>
          <w:trHeight w:val="154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Pr="00967878" w:rsidRDefault="00004AD7" w:rsidP="00230A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7878">
              <w:rPr>
                <w:rFonts w:ascii="Times New Roman" w:hAnsi="Times New Roman"/>
                <w:sz w:val="28"/>
                <w:szCs w:val="28"/>
                <w:lang w:eastAsia="en-US"/>
              </w:rPr>
              <w:t>Сформировать представление о плотности вещества, выяснить от чего зависит плотность вещества.</w:t>
            </w:r>
          </w:p>
          <w:p w:rsidR="00004AD7" w:rsidRPr="00967878" w:rsidRDefault="00004AD7" w:rsidP="00230A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967878"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интеллектуальные умения (наблюдать, размышлять, сравнивать, измерять, производить вычисления, делать выводы), умения работать с таблицей.</w:t>
            </w:r>
            <w:proofErr w:type="gramEnd"/>
          </w:p>
          <w:p w:rsidR="00004AD7" w:rsidRPr="00967878" w:rsidRDefault="00004AD7" w:rsidP="00230A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7878">
              <w:rPr>
                <w:rFonts w:ascii="Times New Roman" w:hAnsi="Times New Roman"/>
                <w:sz w:val="28"/>
                <w:szCs w:val="28"/>
                <w:lang w:eastAsia="en-US"/>
              </w:rPr>
              <w:t>Воспитывать умение работать в группах, продолжить формирование культуры общения, воспитывать трудолюбие, аккуратность, умение грамотно выражать свои мысли.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967878" w:rsidRDefault="00004AD7" w:rsidP="00517F5E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AD7" w:rsidRDefault="00004AD7" w:rsidP="00004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878" w:rsidRPr="00967878" w:rsidRDefault="00967878" w:rsidP="00004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58" w:type="dxa"/>
        <w:tblInd w:w="-176" w:type="dxa"/>
        <w:tblLayout w:type="fixed"/>
        <w:tblLook w:val="04A0"/>
      </w:tblPr>
      <w:tblGrid>
        <w:gridCol w:w="1702"/>
        <w:gridCol w:w="6946"/>
        <w:gridCol w:w="3969"/>
        <w:gridCol w:w="3005"/>
        <w:gridCol w:w="236"/>
      </w:tblGrid>
      <w:tr w:rsidR="00004AD7" w:rsidRPr="00967878" w:rsidTr="00271AF2">
        <w:trPr>
          <w:gridAfter w:val="1"/>
          <w:wAfter w:w="236" w:type="dxa"/>
          <w:trHeight w:val="276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урока,</w:t>
            </w:r>
          </w:p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sz w:val="28"/>
                <w:szCs w:val="28"/>
              </w:rPr>
              <w:t>(наиболее общие действия, типичные фразы диалога с учениками)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sz w:val="28"/>
                <w:szCs w:val="28"/>
              </w:rPr>
              <w:t>(ожидаемые действия в ходе диалога с учителем)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AD7" w:rsidRPr="00967878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878">
              <w:rPr>
                <w:rFonts w:ascii="Times New Roman" w:hAnsi="Times New Roman" w:cs="Times New Roman"/>
                <w:b/>
                <w:sz w:val="28"/>
                <w:szCs w:val="28"/>
              </w:rPr>
              <w:t>Доска и оборудование</w:t>
            </w:r>
          </w:p>
        </w:tc>
      </w:tr>
      <w:tr w:rsidR="00004AD7" w:rsidRPr="00B168C0" w:rsidTr="00401908">
        <w:trPr>
          <w:gridAfter w:val="1"/>
          <w:wAfter w:w="236" w:type="dxa"/>
          <w:trHeight w:val="97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Актуализация знаний</w:t>
            </w:r>
          </w:p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5–7 минут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A1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ребята, садитесь. Я очень рада   видеть вас сегодня на уроке. </w:t>
            </w:r>
          </w:p>
          <w:p w:rsidR="00B77DC5" w:rsidRPr="002E4EA1" w:rsidRDefault="002E4EA1" w:rsidP="00B77D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D2558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урока</w:t>
            </w:r>
            <w:r w:rsidR="00B77DC5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8D2558" w:rsidRPr="002E4EA1">
              <w:rPr>
                <w:rFonts w:eastAsia="Times New Roman"/>
                <w:b/>
                <w:bCs/>
                <w:sz w:val="28"/>
                <w:szCs w:val="28"/>
              </w:rPr>
              <w:t>Ученикам, чтобы преуспеть, надо догонять тех, кто впереди, и не ждать тех, кто позади.</w:t>
            </w:r>
            <w:r w:rsidR="00B77DC5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E4EA1" w:rsidRDefault="002E4EA1" w:rsidP="00B77D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DC5" w:rsidRPr="002E4EA1" w:rsidRDefault="002E4EA1" w:rsidP="00B77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77DC5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оценивания ваших знаний мы будем использовать </w:t>
            </w:r>
            <w:r w:rsidR="00B77DC5"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оценочные листы,</w:t>
            </w:r>
            <w:r w:rsidR="00B77DC5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находятся у вас на столах</w:t>
            </w:r>
          </w:p>
          <w:p w:rsidR="008D2558" w:rsidRPr="002E4EA1" w:rsidRDefault="008D25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5E" w:rsidRDefault="002E4EA1" w:rsidP="00517F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517F5E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Опыт с картофелиной</w:t>
            </w:r>
          </w:p>
          <w:p w:rsidR="002E4EA1" w:rsidRPr="002E4EA1" w:rsidRDefault="002E4EA1" w:rsidP="00517F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AD7" w:rsidRPr="002E4EA1" w:rsidRDefault="002E4E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04AD7"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нам сейчас с вами нужно  вспомнить понятия, которые  нам пригодятся сегодня на уроке. 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Итак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, нам надо повторить физическую величину – </w:t>
            </w: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массу.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Вам предлагается дополнить предложенные высказывания.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Свойство тел по-разному изменять скорость при взаимодействии называют ……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Физическая величина, характеризующая инертные свойства тел называется  …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Обозначение массы   …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Единица измерения массы  …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Прибор,  с помощью которого измеряют массу тела  …</w:t>
            </w:r>
          </w:p>
          <w:p w:rsidR="00B77DC5" w:rsidRPr="002E4EA1" w:rsidRDefault="002E4EA1" w:rsidP="00B77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77DC5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Что легче 1 кг железа или 1 кг пуха</w:t>
            </w:r>
          </w:p>
          <w:p w:rsidR="00B77DC5" w:rsidRPr="002E4EA1" w:rsidRDefault="00B77DC5" w:rsidP="00B77D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повторим то</w:t>
            </w:r>
            <w:proofErr w:type="gram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то вы знаете про физическую величину – </w:t>
            </w: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объём.</w:t>
            </w:r>
          </w:p>
          <w:p w:rsidR="00B77DC5" w:rsidRPr="002E4EA1" w:rsidRDefault="00B77DC5" w:rsidP="00B77D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Как найти объем прямоугольного параллелепипеда?</w:t>
            </w:r>
          </w:p>
          <w:p w:rsidR="00B77DC5" w:rsidRPr="002E4EA1" w:rsidRDefault="00B77DC5" w:rsidP="00B77D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А если тело неправильной формы?</w:t>
            </w:r>
          </w:p>
          <w:p w:rsidR="00B77DC5" w:rsidRPr="002E4EA1" w:rsidRDefault="00B77DC5" w:rsidP="00B77D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-Молодцы! Очень хорошо. Вы с заданием справились</w:t>
            </w:r>
          </w:p>
          <w:p w:rsidR="00B168C0" w:rsidRPr="002E4EA1" w:rsidRDefault="00B168C0" w:rsidP="00B77D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Ученики приветствуют учителя.</w:t>
            </w:r>
          </w:p>
          <w:p w:rsidR="00B168C0" w:rsidRPr="002E4EA1" w:rsidRDefault="00B168C0" w:rsidP="00B168C0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Бейджики и домики с именами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5E" w:rsidRPr="002E4EA1" w:rsidRDefault="00517F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08" w:rsidRPr="002E4EA1" w:rsidRDefault="00401908" w:rsidP="00401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Оценочный лист</w:t>
            </w:r>
          </w:p>
          <w:p w:rsidR="00B77DC5" w:rsidRPr="002E4EA1" w:rsidRDefault="00B77DC5" w:rsidP="00B77D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учителя</w:t>
            </w:r>
          </w:p>
          <w:p w:rsidR="00004AD7" w:rsidRPr="002E4EA1" w:rsidRDefault="00004AD7" w:rsidP="00B77D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Инертность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длину умножить на ширину и умножить на высоту 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5E" w:rsidRPr="002E4EA1" w:rsidRDefault="00517F5E" w:rsidP="00B168C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5E" w:rsidRPr="002E4EA1" w:rsidRDefault="00517F5E" w:rsidP="00B168C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C0" w:rsidRPr="002E4EA1" w:rsidRDefault="00B168C0" w:rsidP="00B168C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Мензурка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8" w:rsidRPr="002E4EA1" w:rsidRDefault="008D2558">
            <w:pPr>
              <w:rPr>
                <w:sz w:val="28"/>
                <w:szCs w:val="28"/>
              </w:rPr>
            </w:pPr>
          </w:p>
          <w:p w:rsidR="008D2558" w:rsidRPr="002E4EA1" w:rsidRDefault="008D2558">
            <w:pPr>
              <w:rPr>
                <w:sz w:val="28"/>
                <w:szCs w:val="28"/>
              </w:rPr>
            </w:pPr>
          </w:p>
          <w:tbl>
            <w:tblPr>
              <w:tblW w:w="517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70"/>
            </w:tblGrid>
            <w:tr w:rsidR="00004AD7" w:rsidRPr="002E4EA1" w:rsidTr="008D2558">
              <w:trPr>
                <w:tblCellSpacing w:w="15" w:type="dxa"/>
              </w:trPr>
              <w:tc>
                <w:tcPr>
                  <w:tcW w:w="5110" w:type="dxa"/>
                  <w:vAlign w:val="center"/>
                  <w:hideMark/>
                </w:tcPr>
                <w:p w:rsidR="00004AD7" w:rsidRPr="002E4EA1" w:rsidRDefault="008D2558" w:rsidP="00517F5E">
                  <w:pPr>
                    <w:spacing w:before="100" w:beforeAutospacing="1" w:after="100" w:afterAutospacing="1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2E4EA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  <w:r w:rsidR="00B168C0" w:rsidRPr="002E4EA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лайд №1</w:t>
                  </w:r>
                </w:p>
              </w:tc>
            </w:tr>
            <w:tr w:rsidR="00004AD7" w:rsidRPr="002E4EA1" w:rsidTr="008D2558">
              <w:trPr>
                <w:tblCellSpacing w:w="15" w:type="dxa"/>
              </w:trPr>
              <w:tc>
                <w:tcPr>
                  <w:tcW w:w="5110" w:type="dxa"/>
                  <w:vAlign w:val="center"/>
                  <w:hideMark/>
                </w:tcPr>
                <w:p w:rsidR="00004AD7" w:rsidRPr="002E4EA1" w:rsidRDefault="00004AD7" w:rsidP="008D25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4E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1.</w:t>
                  </w:r>
                </w:p>
                <w:p w:rsidR="00004AD7" w:rsidRPr="002E4EA1" w:rsidRDefault="00004AD7" w:rsidP="00004A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68C0" w:rsidRPr="002E4EA1" w:rsidRDefault="00B168C0">
            <w:pPr>
              <w:spacing w:line="240" w:lineRule="auto"/>
              <w:rPr>
                <w:sz w:val="28"/>
                <w:szCs w:val="28"/>
              </w:rPr>
            </w:pPr>
          </w:p>
          <w:p w:rsidR="00B168C0" w:rsidRPr="002E4EA1" w:rsidRDefault="00B168C0">
            <w:pPr>
              <w:spacing w:line="240" w:lineRule="auto"/>
              <w:rPr>
                <w:sz w:val="28"/>
                <w:szCs w:val="28"/>
              </w:rPr>
            </w:pPr>
          </w:p>
          <w:p w:rsidR="00B168C0" w:rsidRPr="002E4EA1" w:rsidRDefault="00B168C0">
            <w:pPr>
              <w:spacing w:line="240" w:lineRule="auto"/>
              <w:rPr>
                <w:sz w:val="28"/>
                <w:szCs w:val="28"/>
              </w:rPr>
            </w:pPr>
          </w:p>
          <w:p w:rsidR="00B168C0" w:rsidRPr="002E4EA1" w:rsidRDefault="00B168C0" w:rsidP="00517F5E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E4EA1">
              <w:rPr>
                <w:b/>
                <w:sz w:val="28"/>
                <w:szCs w:val="28"/>
              </w:rPr>
              <w:t>Слайд №2</w:t>
            </w:r>
          </w:p>
          <w:p w:rsidR="00B168C0" w:rsidRPr="002E4EA1" w:rsidRDefault="00B168C0">
            <w:pPr>
              <w:spacing w:line="240" w:lineRule="auto"/>
              <w:rPr>
                <w:sz w:val="28"/>
                <w:szCs w:val="28"/>
              </w:rPr>
            </w:pPr>
          </w:p>
          <w:p w:rsidR="00B168C0" w:rsidRPr="002E4EA1" w:rsidRDefault="00B168C0">
            <w:pPr>
              <w:spacing w:line="240" w:lineRule="auto"/>
              <w:rPr>
                <w:sz w:val="28"/>
                <w:szCs w:val="28"/>
              </w:rPr>
            </w:pPr>
            <w:r w:rsidRPr="002E4EA1">
              <w:rPr>
                <w:sz w:val="28"/>
                <w:szCs w:val="28"/>
              </w:rPr>
              <w:t>Открыть тетради записать 0,75 т,56 ц., 675 г.,754 мг</w:t>
            </w:r>
          </w:p>
          <w:p w:rsidR="00B168C0" w:rsidRPr="002E4EA1" w:rsidRDefault="00B168C0">
            <w:pPr>
              <w:spacing w:line="240" w:lineRule="auto"/>
              <w:rPr>
                <w:sz w:val="28"/>
                <w:szCs w:val="28"/>
              </w:rPr>
            </w:pPr>
          </w:p>
          <w:p w:rsidR="003303AE" w:rsidRPr="002E4EA1" w:rsidRDefault="00B168C0" w:rsidP="00B168C0">
            <w:pPr>
              <w:tabs>
                <w:tab w:val="left" w:pos="1185"/>
                <w:tab w:val="center" w:pos="2456"/>
              </w:tabs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2E4EA1">
              <w:rPr>
                <w:b/>
                <w:sz w:val="28"/>
                <w:szCs w:val="28"/>
              </w:rPr>
              <w:t>Слайд №3</w:t>
            </w:r>
            <w:r w:rsidRPr="002E4EA1">
              <w:rPr>
                <w:b/>
                <w:sz w:val="28"/>
                <w:szCs w:val="28"/>
              </w:rPr>
              <w:tab/>
            </w:r>
            <w:r w:rsidRPr="002E4EA1">
              <w:rPr>
                <w:b/>
                <w:sz w:val="28"/>
                <w:szCs w:val="28"/>
              </w:rPr>
              <w:tab/>
            </w:r>
            <w:r w:rsidRPr="002E4EA1">
              <w:rPr>
                <w:b/>
                <w:sz w:val="28"/>
                <w:szCs w:val="28"/>
              </w:rPr>
              <w:tab/>
            </w:r>
          </w:p>
          <w:p w:rsidR="00B168C0" w:rsidRPr="002E4EA1" w:rsidRDefault="00B168C0" w:rsidP="00B168C0">
            <w:pPr>
              <w:rPr>
                <w:sz w:val="28"/>
                <w:szCs w:val="28"/>
              </w:rPr>
            </w:pPr>
          </w:p>
          <w:p w:rsidR="00B168C0" w:rsidRPr="002E4EA1" w:rsidRDefault="00B168C0" w:rsidP="00B168C0">
            <w:pPr>
              <w:jc w:val="left"/>
              <w:rPr>
                <w:sz w:val="28"/>
                <w:szCs w:val="28"/>
              </w:rPr>
            </w:pPr>
          </w:p>
        </w:tc>
      </w:tr>
      <w:tr w:rsidR="00004AD7" w:rsidTr="00F13FA5">
        <w:trPr>
          <w:trHeight w:val="58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Pr="009B1DF5" w:rsidRDefault="00004A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B1DF5">
              <w:rPr>
                <w:rFonts w:ascii="Times New Roman" w:hAnsi="Times New Roman" w:cs="Times New Roman"/>
                <w:b/>
              </w:rPr>
              <w:lastRenderedPageBreak/>
              <w:t>Создание проблемной ситуации</w:t>
            </w:r>
          </w:p>
          <w:p w:rsidR="009B1DF5" w:rsidRDefault="00004AD7" w:rsidP="009B1D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1DF5">
              <w:rPr>
                <w:rFonts w:ascii="Times New Roman" w:hAnsi="Times New Roman" w:cs="Times New Roman"/>
              </w:rPr>
              <w:t>3 минут</w:t>
            </w:r>
          </w:p>
          <w:p w:rsidR="00004AD7" w:rsidRPr="009B1DF5" w:rsidRDefault="00004AD7" w:rsidP="009B1D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1DF5">
              <w:rPr>
                <w:rFonts w:ascii="Times New Roman" w:eastAsia="Times New Roman" w:hAnsi="Times New Roman" w:cs="Times New Roman"/>
                <w:b/>
                <w:lang w:eastAsia="ru-RU"/>
              </w:rPr>
              <w:t>Мотивация</w:t>
            </w:r>
            <w:r w:rsidRPr="009B1DF5">
              <w:rPr>
                <w:rFonts w:ascii="Times New Roman" w:eastAsia="Times New Roman" w:hAnsi="Times New Roman" w:cs="Times New Roman"/>
                <w:lang w:eastAsia="ru-RU"/>
              </w:rPr>
              <w:t> (2 мин.).</w:t>
            </w:r>
          </w:p>
          <w:p w:rsidR="00F96A53" w:rsidRDefault="00004AD7" w:rsidP="00F96A53">
            <w:pPr>
              <w:rPr>
                <w:rFonts w:ascii="Times New Roman" w:hAnsi="Times New Roman" w:cs="Times New Roman"/>
              </w:rPr>
            </w:pPr>
            <w:r w:rsidRPr="009B1DF5">
              <w:rPr>
                <w:rFonts w:ascii="Times New Roman" w:eastAsia="Times New Roman" w:hAnsi="Times New Roman" w:cs="Times New Roman"/>
                <w:lang w:eastAsia="ru-RU"/>
              </w:rPr>
              <w:t xml:space="preserve">Цель: поднять мотивацию учащихся к участию в процессе познавательной деятельности, </w:t>
            </w:r>
          </w:p>
          <w:p w:rsidR="00F96A53" w:rsidRDefault="00F96A53" w:rsidP="00F96A53">
            <w:pPr>
              <w:rPr>
                <w:rFonts w:ascii="Times New Roman" w:hAnsi="Times New Roman" w:cs="Times New Roman"/>
              </w:rPr>
            </w:pPr>
          </w:p>
          <w:p w:rsidR="00F96A53" w:rsidRDefault="00F96A53" w:rsidP="00F96A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 помощью экспериментальных заданий сформулировать тему урока.</w:t>
            </w:r>
          </w:p>
          <w:p w:rsidR="00F96A53" w:rsidRDefault="00F96A53" w:rsidP="00F96A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4AD7" w:rsidRPr="00F96A53" w:rsidRDefault="00004AD7" w:rsidP="00F96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2E4E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="00004AD7" w:rsidRPr="002E4E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Постановка проблемы</w:t>
            </w:r>
            <w:r w:rsidR="00004AD7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04AD7" w:rsidRPr="002E4EA1" w:rsidRDefault="00517F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деревянный брусок. </w:t>
            </w:r>
            <w:r w:rsidR="00004AD7" w:rsidRPr="002E4EA1">
              <w:rPr>
                <w:rFonts w:ascii="Times New Roman" w:hAnsi="Times New Roman" w:cs="Times New Roman"/>
                <w:sz w:val="28"/>
                <w:szCs w:val="28"/>
              </w:rPr>
              <w:t>Как используя  только линейку  определить его массу?</w:t>
            </w:r>
          </w:p>
          <w:p w:rsidR="00004AD7" w:rsidRPr="002E4EA1" w:rsidRDefault="00B77D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4AD7" w:rsidRPr="002E4EA1">
              <w:rPr>
                <w:rFonts w:ascii="Times New Roman" w:hAnsi="Times New Roman" w:cs="Times New Roman"/>
                <w:sz w:val="28"/>
                <w:szCs w:val="28"/>
              </w:rPr>
              <w:t>ы вернемся к этому  вопросу позже, только вы его запомните.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517F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Возьмем два цилиндра</w:t>
            </w:r>
            <w:r w:rsidR="00004AD7"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одинакового объема. 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Как вы думаете, а массы будут одинаковыми или разными?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Появились две точки зрения. Хорошо. В физике что является подтверждением истинности того или иного высказывания?</w:t>
            </w:r>
          </w:p>
          <w:p w:rsidR="00F96A53" w:rsidRPr="002E4EA1" w:rsidRDefault="00004AD7" w:rsidP="00F96A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  ваши мнения опытом. </w:t>
            </w:r>
            <w:r w:rsidR="00F96A53" w:rsidRPr="002E4E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 время эксперимента соблюдайте</w:t>
            </w:r>
          </w:p>
          <w:p w:rsidR="00004AD7" w:rsidRPr="002E4EA1" w:rsidRDefault="00F96A53" w:rsidP="00F96A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технику безопасности!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Итак, опыт показал, что масса брусков </w:t>
            </w: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разная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Ребята, какой вывод можно сделать из этого опыта?</w:t>
            </w:r>
          </w:p>
          <w:p w:rsidR="00F96A53" w:rsidRPr="002E4EA1" w:rsidRDefault="002E4E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F96A53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Запишем вывод.</w:t>
            </w:r>
          </w:p>
          <w:p w:rsidR="00F96A53" w:rsidRPr="002E4EA1" w:rsidRDefault="00F96A53" w:rsidP="00F96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возьмём два цилиндра разного </w:t>
            </w:r>
            <w:proofErr w:type="spell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обьёма</w:t>
            </w:r>
            <w:proofErr w:type="spellEnd"/>
            <w:r w:rsidR="00FC7991" w:rsidRPr="002E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Как вы </w:t>
            </w:r>
            <w:proofErr w:type="gram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массы будут одинаковыми или разными? Давайте проверим  ваши мнения опытом.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6A53" w:rsidRPr="002E4EA1" w:rsidRDefault="00F96A53" w:rsidP="00F96A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Итак, опыт показал, что масса брусков одинаковая</w:t>
            </w:r>
            <w:proofErr w:type="gram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F96A53" w:rsidRPr="002E4EA1" w:rsidRDefault="00F96A53" w:rsidP="00F96A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Ребята, какой вывод можно сделать из этого опыта?</w:t>
            </w:r>
          </w:p>
          <w:p w:rsidR="00F96A53" w:rsidRPr="002E4EA1" w:rsidRDefault="002E4EA1" w:rsidP="00F96A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F96A53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Запишем вывод.</w:t>
            </w:r>
          </w:p>
          <w:p w:rsidR="00004AD7" w:rsidRPr="002E4EA1" w:rsidRDefault="00F96A53" w:rsidP="00F96A53">
            <w:pPr>
              <w:tabs>
                <w:tab w:val="left" w:pos="190"/>
                <w:tab w:val="center" w:pos="33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 w:rsidP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свои мнения: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- затрудняются  ответить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5E" w:rsidRPr="002E4EA1" w:rsidRDefault="00517F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5E" w:rsidRPr="002E4EA1" w:rsidRDefault="00517F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5E" w:rsidRPr="002E4EA1" w:rsidRDefault="00517F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- одинаковыми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- разными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- опыт 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взвешивание  </w:t>
            </w:r>
            <w:r w:rsidR="00517F5E"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цилиндров 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на весах (работа в парах). Массы разные. 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- что тела с одинаковым объемом, масса может быть разной.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DF5" w:rsidRPr="002E4EA1" w:rsidRDefault="009B1D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DF5" w:rsidRPr="002E4EA1" w:rsidRDefault="009B1D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DF5" w:rsidRPr="002E4EA1" w:rsidRDefault="009B1D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DF5" w:rsidRPr="002E4EA1" w:rsidRDefault="009B1D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DF5" w:rsidRPr="002E4EA1" w:rsidRDefault="009B1D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DF5" w:rsidRPr="002E4EA1" w:rsidRDefault="009B1DF5" w:rsidP="003603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Слайд №4</w:t>
            </w:r>
          </w:p>
          <w:p w:rsidR="00F96A53" w:rsidRPr="002E4EA1" w:rsidRDefault="00F96A53" w:rsidP="00F96A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DC5" w:rsidRPr="002E4EA1" w:rsidRDefault="00B77DC5" w:rsidP="00F96A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DC5" w:rsidRPr="002E4EA1" w:rsidRDefault="00B77DC5" w:rsidP="00F96A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DC5" w:rsidRPr="002E4EA1" w:rsidRDefault="00B77DC5" w:rsidP="00F96A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DC5" w:rsidRPr="002E4EA1" w:rsidRDefault="00B77DC5" w:rsidP="00F96A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DF5" w:rsidRPr="002E4EA1" w:rsidRDefault="009B1DF5" w:rsidP="00F96A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Слайд №5</w:t>
            </w:r>
          </w:p>
          <w:p w:rsidR="009B1DF5" w:rsidRPr="002E4EA1" w:rsidRDefault="009B1D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A53" w:rsidRPr="002E4EA1" w:rsidRDefault="00F96A53" w:rsidP="003603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DC5" w:rsidRPr="002E4EA1" w:rsidRDefault="00B77DC5" w:rsidP="003603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DC5" w:rsidRPr="002E4EA1" w:rsidRDefault="00B77DC5" w:rsidP="003603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DF5" w:rsidRPr="002E4EA1" w:rsidRDefault="009B1DF5" w:rsidP="0036035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Слайд №6</w:t>
            </w:r>
          </w:p>
          <w:p w:rsidR="00F96A53" w:rsidRPr="002E4EA1" w:rsidRDefault="00F96A53" w:rsidP="00F96A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417" w:rsidRDefault="00902417" w:rsidP="00F96A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A53" w:rsidRPr="002E4EA1" w:rsidRDefault="009B1DF5" w:rsidP="00F96A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Слайд №7</w:t>
            </w:r>
          </w:p>
          <w:p w:rsidR="009B1DF5" w:rsidRPr="002E4EA1" w:rsidRDefault="009B1DF5" w:rsidP="00F96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04AD7" w:rsidTr="00C10EBA">
        <w:trPr>
          <w:trHeight w:val="2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Формулирование</w:t>
            </w:r>
            <w:r w:rsidR="00F96A53">
              <w:rPr>
                <w:rFonts w:ascii="Times New Roman" w:hAnsi="Times New Roman" w:cs="Times New Roman"/>
              </w:rPr>
              <w:t>темы и целей урока</w:t>
            </w:r>
          </w:p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мину</w:t>
            </w:r>
          </w:p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53" w:rsidRPr="002E4EA1" w:rsidRDefault="002E4EA1" w:rsidP="00C10E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F96A53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Плотность вещества</w:t>
            </w:r>
          </w:p>
          <w:p w:rsidR="00004AD7" w:rsidRPr="00C10EBA" w:rsidRDefault="00004AD7" w:rsidP="00C10E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Что общего в полученных выводах?</w:t>
            </w: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Влияет ли род вещества на массу телпри одинаковом или разном объеме?Сегодня на уроке мы и узнаем об этом</w:t>
            </w:r>
            <w:proofErr w:type="gram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изики говорят, что тела различаются</w:t>
            </w:r>
            <w:r w:rsidR="002E4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своей плотностью.</w:t>
            </w:r>
            <w:r w:rsidR="00FE3815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урока Плотность вещества (запись на доске и в тетради)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04AD7" w:rsidRPr="002E4EA1" w:rsidRDefault="00FE38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 этапы урока</w:t>
            </w:r>
          </w:p>
          <w:p w:rsidR="00FE3815" w:rsidRPr="002E4EA1" w:rsidRDefault="00FE38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На столе </w:t>
            </w:r>
            <w:r w:rsidR="00FC7991"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и на доске </w:t>
            </w:r>
            <w:r w:rsidR="00FC7991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План изучения физической величины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 w:rsidP="00FC799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9B1DF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Плотность вещества</w:t>
            </w:r>
          </w:p>
          <w:p w:rsidR="00004AD7" w:rsidRPr="002E4EA1" w:rsidRDefault="00004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3AE" w:rsidRPr="002E4EA1" w:rsidRDefault="009B1DF5" w:rsidP="00FC79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№8 </w:t>
            </w:r>
          </w:p>
          <w:p w:rsidR="00004AD7" w:rsidRPr="002E4EA1" w:rsidRDefault="00004AD7" w:rsidP="00401908">
            <w:pPr>
              <w:spacing w:before="100" w:beforeAutospacing="1" w:after="100" w:afterAutospacing="1" w:line="240" w:lineRule="auto"/>
              <w:ind w:left="36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04AD7" w:rsidTr="00C10EBA">
        <w:trPr>
          <w:trHeight w:val="20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Открытие нового</w:t>
            </w:r>
            <w:r>
              <w:rPr>
                <w:rFonts w:ascii="Times New Roman" w:hAnsi="Times New Roman" w:cs="Times New Roman"/>
              </w:rPr>
              <w:t xml:space="preserve"> знания</w:t>
            </w:r>
          </w:p>
          <w:p w:rsidR="00004AD7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минут</w:t>
            </w:r>
          </w:p>
          <w:p w:rsidR="009B1DF5" w:rsidRDefault="009B1DF5" w:rsidP="009B1DF5">
            <w:pPr>
              <w:rPr>
                <w:rFonts w:ascii="Times New Roman" w:hAnsi="Times New Roman" w:cs="Times New Roman"/>
              </w:rPr>
            </w:pPr>
          </w:p>
          <w:p w:rsidR="009B1DF5" w:rsidRPr="00004AD7" w:rsidRDefault="009B1DF5" w:rsidP="009B1DF5">
            <w:pPr>
              <w:spacing w:before="100" w:beforeAutospacing="1" w:after="100" w:afterAutospacing="1" w:line="259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 помощью экспериментальных заданий сформулировать тему урока.</w:t>
            </w:r>
          </w:p>
          <w:p w:rsidR="009B1DF5" w:rsidRDefault="009B1DF5" w:rsidP="009B1DF5">
            <w:pPr>
              <w:rPr>
                <w:rFonts w:ascii="Times New Roman" w:hAnsi="Times New Roman" w:cs="Times New Roman"/>
              </w:rPr>
            </w:pPr>
          </w:p>
          <w:p w:rsidR="009B1DF5" w:rsidRPr="009B1DF5" w:rsidRDefault="009B1DF5" w:rsidP="009B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2E4E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C7991" w:rsidRPr="002E4E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4AD7" w:rsidRPr="002E4EA1">
              <w:rPr>
                <w:rFonts w:ascii="Times New Roman" w:hAnsi="Times New Roman" w:cs="Times New Roman"/>
                <w:sz w:val="28"/>
                <w:szCs w:val="28"/>
              </w:rPr>
              <w:t>пределение плотности и запишите на доске формулу</w:t>
            </w:r>
            <w:proofErr w:type="gramStart"/>
            <w:r w:rsidR="00004AD7" w:rsidRPr="002E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7991"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FC7991" w:rsidRPr="002E4EA1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Рассказать о единицах плотности и записать на доске.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815" w:rsidRPr="002E4EA1" w:rsidRDefault="00FE3815" w:rsidP="009173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Плотности определены практически для всех веществ и внесены в специальные таблицы. У вас в учебнике на страницах 62-63 есть таблицы, в которых прописаны плотности твердых, жидких и газообразных веществ, которыми в дальнейшем мы будем пользоваться для решения задач</w:t>
            </w:r>
            <w:proofErr w:type="gramStart"/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17341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917341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НЕТ ПРАВИЛ БЕЗ ИСКЛЮЧЕНИЯ! Образующийся зимой лед не тонет, а плавает на поверхности воды, т.к. плотность льда меньше плотности</w:t>
            </w:r>
          </w:p>
          <w:p w:rsidR="00902417" w:rsidRDefault="00902417" w:rsidP="00702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.Практическое применение знаний</w:t>
            </w:r>
          </w:p>
          <w:p w:rsidR="00004AD7" w:rsidRPr="002E4EA1" w:rsidRDefault="00004AD7" w:rsidP="00702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 чем их отличие (состояния вещества)?</w:t>
            </w:r>
            <w:r w:rsidR="00702698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Показывает напёрсток.</w:t>
            </w:r>
            <w:r w:rsidR="00702698" w:rsidRPr="002E4E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Напёрсток соизмерим с объёмом 1 см</w:t>
            </w:r>
            <w:r w:rsidR="00702698" w:rsidRPr="002E4E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="00702698" w:rsidRPr="002E4E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Какая бы масса воды вместилась бы в напёрсток </w:t>
            </w:r>
            <w:r w:rsidR="00702698" w:rsidRPr="002E4E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объёмом 1 см</w:t>
            </w:r>
            <w:r w:rsidR="00702698" w:rsidRPr="002E4E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="00702698" w:rsidRPr="002E4E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нефти, ртути, </w:t>
            </w:r>
          </w:p>
          <w:p w:rsidR="00EB13F0" w:rsidRPr="002E4EA1" w:rsidRDefault="00EB13F0" w:rsidP="00EB13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13.Зарядка</w:t>
            </w:r>
          </w:p>
          <w:p w:rsidR="00FC7991" w:rsidRPr="002E4EA1" w:rsidRDefault="00FC7991" w:rsidP="007026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Изучают.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тетрадь: плотность показывает, чему равна масса вещества, взятого в объеме 1м</w:t>
            </w:r>
            <w:r w:rsidRPr="002E4E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Находят определение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плотности, обозначение, формулу,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единицы плотности. Делают записи </w:t>
            </w:r>
            <w:proofErr w:type="gram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тетради.</w:t>
            </w:r>
          </w:p>
          <w:p w:rsidR="00FE3815" w:rsidRPr="002E4EA1" w:rsidRDefault="00FE38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Отвечают: плотность жидкостей,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твердых тел и газов. Три агрегатных состояния вещества.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Отвечают: молекулы, 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промежутки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между молекулами.</w:t>
            </w:r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Вывод: плотность вещества связана </w:t>
            </w:r>
            <w:proofErr w:type="gram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04AD7" w:rsidRPr="002E4EA1" w:rsidRDefault="00004A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промежутками между молекулами.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15" w:rsidRPr="002E4EA1" w:rsidRDefault="00FE3815" w:rsidP="00004AD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Слайд №9</w:t>
            </w:r>
            <w:r w:rsidR="00004AD7"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004AD7" w:rsidRPr="002E4EA1" w:rsidRDefault="00004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815" w:rsidRPr="002E4EA1" w:rsidRDefault="00FE3815" w:rsidP="00F172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815" w:rsidRPr="002E4EA1" w:rsidRDefault="00FE3815" w:rsidP="00F172A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№10</w:t>
            </w:r>
          </w:p>
          <w:p w:rsidR="00FE3815" w:rsidRPr="002E4EA1" w:rsidRDefault="00FE3815" w:rsidP="00F172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F2" w:rsidRPr="002E4EA1" w:rsidRDefault="00F172A0" w:rsidP="00F172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Таблица работа с учебником</w:t>
            </w:r>
          </w:p>
          <w:p w:rsidR="00271AF2" w:rsidRPr="002E4EA1" w:rsidRDefault="00271AF2" w:rsidP="006F05C9">
            <w:pPr>
              <w:spacing w:before="100" w:beforeAutospacing="1" w:after="100" w:afterAutospacing="1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Самая большая плотность Что значит?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7DC5" w:rsidRPr="002E4EA1" w:rsidRDefault="00B77DC5" w:rsidP="00B77DC5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E4EA1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Слайд №11</w:t>
            </w:r>
          </w:p>
          <w:p w:rsidR="00FC7991" w:rsidRPr="002E4EA1" w:rsidRDefault="00B77DC5" w:rsidP="00B77D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№12,13,14,15</w:t>
            </w:r>
          </w:p>
          <w:p w:rsidR="00FC7991" w:rsidRPr="002E4EA1" w:rsidRDefault="00FC7991" w:rsidP="00FC7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991" w:rsidRPr="002E4EA1" w:rsidRDefault="00FC7991" w:rsidP="00FC799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Зарядка</w:t>
            </w:r>
          </w:p>
          <w:p w:rsidR="00EB13F0" w:rsidRDefault="00EB13F0" w:rsidP="00FC799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№16</w:t>
            </w:r>
          </w:p>
          <w:p w:rsidR="00EB13F0" w:rsidRDefault="00EB13F0" w:rsidP="00FC799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13F0" w:rsidRDefault="00EB13F0" w:rsidP="00FC799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623" w:rsidRPr="002E4EA1" w:rsidRDefault="006F3623" w:rsidP="00FC7991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17,18,19,20</w:t>
            </w:r>
            <w:r w:rsidR="00EB13F0">
              <w:rPr>
                <w:rFonts w:ascii="Times New Roman" w:hAnsi="Times New Roman" w:cs="Times New Roman"/>
                <w:b/>
                <w:sz w:val="28"/>
                <w:szCs w:val="28"/>
              </w:rPr>
              <w:t>,21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04AD7" w:rsidTr="00F13FA5">
        <w:trPr>
          <w:trHeight w:val="44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Первичное применение нового</w:t>
            </w:r>
          </w:p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знания</w:t>
            </w:r>
          </w:p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Pr="002E4EA1" w:rsidRDefault="0090241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="00004AD7" w:rsidRPr="002E4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Ставит перед учащимися задачу: решить задачу на определение плотности вещества.</w:t>
            </w:r>
          </w:p>
          <w:p w:rsidR="0041235F" w:rsidRPr="002E4EA1" w:rsidRDefault="0041235F" w:rsidP="00445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860" w:rsidRPr="002E4EA1" w:rsidRDefault="00902417" w:rsidP="00445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45860" w:rsidRPr="002E4EA1">
              <w:rPr>
                <w:rFonts w:ascii="Times New Roman" w:hAnsi="Times New Roman" w:cs="Times New Roman"/>
                <w:sz w:val="28"/>
                <w:szCs w:val="28"/>
              </w:rPr>
              <w:t>Сейчас проведем небольшую тестовую работу с целью проверки ваших знаний по изученной теме.</w:t>
            </w:r>
          </w:p>
          <w:p w:rsidR="00445860" w:rsidRPr="002E4EA1" w:rsidRDefault="00445860" w:rsidP="00445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проверяем себя по ключу.</w:t>
            </w:r>
          </w:p>
          <w:p w:rsidR="00F13FA5" w:rsidRPr="002E4EA1" w:rsidRDefault="00F13FA5" w:rsidP="00F13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F13FA5" w:rsidRPr="002E4EA1" w:rsidRDefault="00F13FA5" w:rsidP="00F13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Поставьте себе оценку по результатам  теста. Если у вас  нет ошибок – 5, если 1 ошибка - 4. Если ошибок больше, то пока ничего не ставьте.</w:t>
            </w:r>
          </w:p>
          <w:p w:rsidR="00360352" w:rsidRPr="002E4EA1" w:rsidRDefault="00F13FA5" w:rsidP="00F13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Поднимите руки те, у кого ни одной ошибки.</w:t>
            </w:r>
          </w:p>
          <w:p w:rsidR="00360352" w:rsidRPr="002E4EA1" w:rsidRDefault="00360352" w:rsidP="00360352">
            <w:pPr>
              <w:tabs>
                <w:tab w:val="left" w:pos="934"/>
                <w:tab w:val="center" w:pos="2741"/>
              </w:tabs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4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2E4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2E4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2E4E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F13FA5" w:rsidRPr="002E4EA1" w:rsidRDefault="00902417" w:rsidP="00F13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6F05C9" w:rsidRPr="002E4EA1">
              <w:rPr>
                <w:rFonts w:ascii="Times New Roman" w:hAnsi="Times New Roman" w:cs="Times New Roman"/>
                <w:sz w:val="28"/>
                <w:szCs w:val="28"/>
              </w:rPr>
              <w:t>А теперь ребята я предлагаю вам вернуться к началу урока и вспомнить задание, которое вызвало у вас затруднение. Вопрос с бруском</w:t>
            </w:r>
            <w:r w:rsidR="006F3623" w:rsidRPr="002E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5C9"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Так как же используя </w:t>
            </w:r>
            <w:r w:rsidR="006F3623" w:rsidRPr="002E4EA1">
              <w:rPr>
                <w:rFonts w:ascii="Times New Roman" w:hAnsi="Times New Roman" w:cs="Times New Roman"/>
                <w:sz w:val="28"/>
                <w:szCs w:val="28"/>
              </w:rPr>
              <w:t>линейку определить массу бруска</w:t>
            </w:r>
            <w:r w:rsidR="006F05C9" w:rsidRPr="002E4E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60352" w:rsidRPr="002E4EA1" w:rsidRDefault="00F13FA5" w:rsidP="00F13FA5">
            <w:pPr>
              <w:tabs>
                <w:tab w:val="left" w:pos="364"/>
                <w:tab w:val="center" w:pos="3365"/>
              </w:tabs>
              <w:jc w:val="left"/>
              <w:rPr>
                <w:sz w:val="28"/>
                <w:szCs w:val="28"/>
              </w:rPr>
            </w:pPr>
            <w:r w:rsidRPr="002E4EA1">
              <w:rPr>
                <w:sz w:val="28"/>
                <w:szCs w:val="28"/>
              </w:rPr>
              <w:tab/>
            </w:r>
            <w:r w:rsidRPr="002E4EA1">
              <w:rPr>
                <w:sz w:val="28"/>
                <w:szCs w:val="28"/>
              </w:rPr>
              <w:tab/>
            </w:r>
            <w:r w:rsidRPr="002E4EA1">
              <w:rPr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A5" w:rsidRPr="002E4EA1" w:rsidRDefault="0041235F" w:rsidP="00F13FA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задач</w:t>
            </w:r>
            <w:proofErr w:type="gramStart"/>
            <w:r w:rsidR="00F13FA5"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04AD7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004AD7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ызывается один ученик от группы и записывает решение задачи на доске.</w:t>
            </w:r>
          </w:p>
          <w:p w:rsidR="00445860" w:rsidRPr="002E4EA1" w:rsidRDefault="00445860" w:rsidP="00F13FA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  <w:p w:rsidR="00445860" w:rsidRPr="002E4EA1" w:rsidRDefault="00445860" w:rsidP="00004AD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860" w:rsidRPr="002E4EA1" w:rsidRDefault="00445860" w:rsidP="00004AD7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5C9" w:rsidRPr="002E4EA1" w:rsidRDefault="006F05C9" w:rsidP="006F05C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Описывают: измерить длину, ширину,</w:t>
            </w:r>
          </w:p>
          <w:p w:rsidR="006F05C9" w:rsidRPr="002E4EA1" w:rsidRDefault="006F05C9" w:rsidP="006F05C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высоту </w:t>
            </w:r>
            <w:r w:rsidR="00F13FA5"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бруска </w:t>
            </w:r>
            <w:r w:rsidR="00C10EBA">
              <w:rPr>
                <w:rFonts w:ascii="Times New Roman" w:hAnsi="Times New Roman" w:cs="Times New Roman"/>
                <w:sz w:val="28"/>
                <w:szCs w:val="28"/>
              </w:rPr>
              <w:t>(в см); найти плотность дерева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 в таблице </w:t>
            </w:r>
            <w:proofErr w:type="gramStart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1,8 г/см</w:t>
            </w:r>
            <w:r w:rsidRPr="002E4E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F05C9" w:rsidRPr="002E4EA1" w:rsidRDefault="006F05C9" w:rsidP="006F05C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вычислить объем бруска; выразить</w:t>
            </w:r>
          </w:p>
          <w:p w:rsidR="006F05C9" w:rsidRPr="002E4EA1" w:rsidRDefault="006F05C9" w:rsidP="006F05C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массу из формулы и вычислить.</w:t>
            </w:r>
          </w:p>
          <w:p w:rsidR="003303AE" w:rsidRPr="002E4EA1" w:rsidRDefault="003303AE" w:rsidP="003303AE">
            <w:pPr>
              <w:tabs>
                <w:tab w:val="left" w:pos="540"/>
                <w:tab w:val="center" w:pos="197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60" w:rsidRPr="002E4EA1" w:rsidRDefault="00EB13F0" w:rsidP="006F36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№22</w:t>
            </w:r>
          </w:p>
          <w:p w:rsidR="00445860" w:rsidRPr="002E4EA1" w:rsidRDefault="00445860" w:rsidP="00445860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F3623" w:rsidRPr="002E4EA1" w:rsidRDefault="006F3623" w:rsidP="00445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23" w:rsidRPr="002E4EA1" w:rsidRDefault="00EB13F0" w:rsidP="004458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 w:rsidR="006F3623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  <w:p w:rsidR="00445860" w:rsidRPr="002E4EA1" w:rsidRDefault="00445860" w:rsidP="00445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тест. </w:t>
            </w:r>
          </w:p>
          <w:p w:rsidR="006F3623" w:rsidRPr="002E4EA1" w:rsidRDefault="00EB13F0" w:rsidP="0044586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№25</w:t>
            </w:r>
            <w:r w:rsidR="006F3623" w:rsidRPr="002E4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(ответы)</w:t>
            </w:r>
          </w:p>
          <w:p w:rsidR="00445860" w:rsidRPr="002E4EA1" w:rsidRDefault="00445860" w:rsidP="00445860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45860" w:rsidRPr="002E4EA1" w:rsidRDefault="00445860" w:rsidP="00445860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45860" w:rsidRPr="002E4EA1" w:rsidRDefault="00445860" w:rsidP="00445860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45860" w:rsidRPr="002E4EA1" w:rsidRDefault="00445860" w:rsidP="00445860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45860" w:rsidRPr="002E4EA1" w:rsidRDefault="00445860" w:rsidP="00445860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45860" w:rsidRPr="002E4EA1" w:rsidRDefault="00445860" w:rsidP="0044586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EB13F0" w:rsidP="00445860">
            <w:pPr>
              <w:tabs>
                <w:tab w:val="left" w:pos="253"/>
                <w:tab w:val="center" w:pos="1394"/>
              </w:tabs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№26</w:t>
            </w:r>
            <w:r w:rsidR="00445860"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445860"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04AD7" w:rsidTr="00F13FA5">
        <w:trPr>
          <w:trHeight w:val="21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Рефлексия </w:t>
            </w:r>
          </w:p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 урока</w:t>
            </w:r>
          </w:p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минуты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Pr="002E4EA1" w:rsidRDefault="00004A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деятельности. Ребята по кругу высказываются одним предложением, выбирая начало </w:t>
            </w:r>
            <w:r w:rsidRPr="002E4E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фразы</w:t>
            </w: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доске: </w:t>
            </w:r>
          </w:p>
          <w:p w:rsidR="00004AD7" w:rsidRPr="002E4EA1" w:rsidRDefault="00004AD7" w:rsidP="00230A20">
            <w:pPr>
              <w:numPr>
                <w:ilvl w:val="0"/>
                <w:numId w:val="3"/>
              </w:numPr>
              <w:spacing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узнал:</w:t>
            </w:r>
          </w:p>
          <w:p w:rsidR="00004AD7" w:rsidRPr="002E4EA1" w:rsidRDefault="00004AD7" w:rsidP="00230A20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интересно:</w:t>
            </w:r>
          </w:p>
          <w:p w:rsidR="00004AD7" w:rsidRPr="002E4EA1" w:rsidRDefault="00004AD7" w:rsidP="00230A20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трудно:</w:t>
            </w:r>
          </w:p>
          <w:p w:rsidR="00004AD7" w:rsidRPr="002E4EA1" w:rsidRDefault="00004AD7" w:rsidP="00230A20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почувствовал, что:</w:t>
            </w:r>
          </w:p>
          <w:p w:rsidR="00004AD7" w:rsidRPr="002E4EA1" w:rsidRDefault="00004AD7" w:rsidP="00230A20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приобрел:</w:t>
            </w:r>
          </w:p>
          <w:p w:rsidR="00004AD7" w:rsidRPr="002E4EA1" w:rsidRDefault="00004AD7" w:rsidP="00230A20">
            <w:pPr>
              <w:pStyle w:val="a4"/>
              <w:numPr>
                <w:ilvl w:val="0"/>
                <w:numId w:val="3"/>
              </w:numPr>
              <w:tabs>
                <w:tab w:val="num" w:pos="459"/>
              </w:tabs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6F36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Ученики считаю</w:t>
            </w:r>
            <w:r w:rsidR="00902417">
              <w:rPr>
                <w:rFonts w:ascii="Times New Roman" w:hAnsi="Times New Roman" w:cs="Times New Roman"/>
                <w:sz w:val="28"/>
                <w:szCs w:val="28"/>
              </w:rPr>
              <w:t>т количество баллов и ставят себ</w:t>
            </w: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е оценку за урок.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 w:rsidP="00F13F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6F3623" w:rsidP="006F362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№26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04AD7" w:rsidTr="00271AF2">
        <w:trPr>
          <w:trHeight w:val="2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 минуты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 w:rsidP="00EA38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Откройте дневники и запишите домашнее задание.§21 прочитать, ответить на вопросы в конце параграфа. Упр. 7 (1,2,3). </w:t>
            </w:r>
            <w:r w:rsidRPr="002E4EA1">
              <w:rPr>
                <w:rFonts w:ascii="Times New Roman" w:hAnsi="Times New Roman"/>
                <w:sz w:val="28"/>
                <w:szCs w:val="28"/>
              </w:rPr>
              <w:t>Определить плотность сахара-рафинада. Составить план эксперимента. Определить плотность веществ. Сделать соответствующие выводы.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я хочу сказать, что вы молодцы!</w:t>
            </w:r>
            <w:r w:rsidR="00401908"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Моё настроение в конце урока</w:t>
            </w:r>
          </w:p>
          <w:p w:rsidR="00004AD7" w:rsidRPr="002E4EA1" w:rsidRDefault="00004A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вместе успели за урок </w:t>
            </w:r>
            <w:proofErr w:type="gramStart"/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</w:t>
            </w:r>
            <w:proofErr w:type="gramEnd"/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4AD7" w:rsidRPr="002E4EA1" w:rsidRDefault="00004AD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Спасибо, ребята, за урок!</w:t>
            </w:r>
          </w:p>
          <w:p w:rsidR="00004AD7" w:rsidRPr="002E4EA1" w:rsidRDefault="00004AD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Удачи в изучении физики!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Записывают в дневник домашнее задание.</w:t>
            </w: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D7" w:rsidRPr="002E4EA1" w:rsidRDefault="00004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тетрадь.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Pr="002E4EA1" w:rsidRDefault="00004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352" w:rsidRPr="002E4EA1" w:rsidRDefault="0036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Физика! Какая ёмкость слова.</w:t>
            </w:r>
          </w:p>
          <w:p w:rsidR="00360352" w:rsidRPr="002E4EA1" w:rsidRDefault="0036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Физика! Не просто звук.</w:t>
            </w:r>
          </w:p>
          <w:p w:rsidR="00360352" w:rsidRPr="002E4EA1" w:rsidRDefault="0036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Физика! Основа и опора.</w:t>
            </w:r>
          </w:p>
          <w:p w:rsidR="00360352" w:rsidRPr="002E4EA1" w:rsidRDefault="003603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EA1">
              <w:rPr>
                <w:rFonts w:ascii="Times New Roman" w:hAnsi="Times New Roman" w:cs="Times New Roman"/>
                <w:sz w:val="28"/>
                <w:szCs w:val="28"/>
              </w:rPr>
              <w:t>Всех без исключения наук!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D7" w:rsidRDefault="00004AD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54AC" w:rsidRPr="003B2A3F" w:rsidRDefault="003B2A3F" w:rsidP="003B2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31">
        <w:rPr>
          <w:b/>
          <w:sz w:val="24"/>
          <w:szCs w:val="24"/>
        </w:rPr>
        <w:t>Оценочный лист: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860" w:rsidRPr="00D74D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_______________________________________________</w:t>
      </w:r>
    </w:p>
    <w:p w:rsidR="00230A20" w:rsidRDefault="00230A2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Плотностью называют…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а</w:t>
      </w:r>
      <w:proofErr w:type="gramStart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ф</w:t>
      </w:r>
      <w:proofErr w:type="gramEnd"/>
      <w:r>
        <w:rPr>
          <w:rFonts w:ascii="Times New Roman" w:hAnsi="Times New Roman" w:cs="Times New Roman"/>
        </w:rPr>
        <w:t xml:space="preserve">изическую величину, равную отношению объёма тела к его массе.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б</w:t>
      </w:r>
      <w:proofErr w:type="gramStart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>ф</w:t>
      </w:r>
      <w:proofErr w:type="gramEnd"/>
      <w:r>
        <w:rPr>
          <w:rFonts w:ascii="Times New Roman" w:hAnsi="Times New Roman" w:cs="Times New Roman"/>
        </w:rPr>
        <w:t xml:space="preserve">изическую величину, равную отношению массы тела к его объёму.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в)</w:t>
      </w:r>
      <w:r>
        <w:rPr>
          <w:rFonts w:ascii="Times New Roman" w:hAnsi="Times New Roman" w:cs="Times New Roman"/>
        </w:rPr>
        <w:t xml:space="preserve">  физическое явление.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г) </w:t>
      </w:r>
      <w:r>
        <w:rPr>
          <w:rFonts w:ascii="Times New Roman" w:hAnsi="Times New Roman" w:cs="Times New Roman"/>
        </w:rPr>
        <w:t>физическое тело.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В системе СИ  плотность измеряется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…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а)</w:t>
      </w:r>
      <w:r>
        <w:rPr>
          <w:rFonts w:ascii="Times New Roman" w:hAnsi="Times New Roman" w:cs="Times New Roman"/>
        </w:rPr>
        <w:t xml:space="preserve">  г/см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б)</w:t>
      </w:r>
      <w:r>
        <w:rPr>
          <w:rFonts w:ascii="Times New Roman" w:hAnsi="Times New Roman" w:cs="Times New Roman"/>
        </w:rPr>
        <w:t xml:space="preserve">  г/л.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в)  </w:t>
      </w:r>
      <w:r>
        <w:rPr>
          <w:rFonts w:ascii="Times New Roman" w:hAnsi="Times New Roman" w:cs="Times New Roman"/>
        </w:rPr>
        <w:t>кг/м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г) 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/кг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Плотность данного вещества зависит …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а)</w:t>
      </w:r>
      <w:r>
        <w:rPr>
          <w:rFonts w:ascii="Times New Roman" w:hAnsi="Times New Roman" w:cs="Times New Roman"/>
        </w:rPr>
        <w:t xml:space="preserve">  от его массы.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б)</w:t>
      </w:r>
      <w:r>
        <w:rPr>
          <w:rFonts w:ascii="Times New Roman" w:hAnsi="Times New Roman" w:cs="Times New Roman"/>
        </w:rPr>
        <w:t xml:space="preserve"> от его объёма.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в) </w:t>
      </w:r>
      <w:r>
        <w:rPr>
          <w:rFonts w:ascii="Times New Roman" w:hAnsi="Times New Roman" w:cs="Times New Roman"/>
        </w:rPr>
        <w:t xml:space="preserve"> от его размеров.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г) </w:t>
      </w:r>
      <w:r>
        <w:rPr>
          <w:rFonts w:ascii="Times New Roman" w:hAnsi="Times New Roman" w:cs="Times New Roman"/>
        </w:rPr>
        <w:t xml:space="preserve">нет правильных ответов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Стакан  с подсолнечным маслом тяжелее…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а)</w:t>
      </w:r>
      <w:r>
        <w:rPr>
          <w:rFonts w:ascii="Times New Roman" w:hAnsi="Times New Roman" w:cs="Times New Roman"/>
        </w:rPr>
        <w:t xml:space="preserve">  такого же стакана со спиртом.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б)</w:t>
      </w:r>
      <w:r>
        <w:rPr>
          <w:rFonts w:ascii="Times New Roman" w:hAnsi="Times New Roman" w:cs="Times New Roman"/>
        </w:rPr>
        <w:t xml:space="preserve"> такого же стакана с молоком.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в)  </w:t>
      </w:r>
      <w:r>
        <w:rPr>
          <w:rFonts w:ascii="Times New Roman" w:hAnsi="Times New Roman" w:cs="Times New Roman"/>
        </w:rPr>
        <w:t xml:space="preserve">такого же стакана с чистой водой.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г)</w:t>
      </w:r>
      <w:r>
        <w:rPr>
          <w:rFonts w:ascii="Times New Roman" w:hAnsi="Times New Roman" w:cs="Times New Roman"/>
        </w:rPr>
        <w:t xml:space="preserve"> такого же стакана с мёдом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5.При замерзании воды плотность её вещества…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а)</w:t>
      </w:r>
      <w:r>
        <w:rPr>
          <w:rFonts w:ascii="Times New Roman" w:hAnsi="Times New Roman" w:cs="Times New Roman"/>
        </w:rPr>
        <w:t xml:space="preserve">  может и увеличиваться, и уменьшаться.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б)</w:t>
      </w:r>
      <w:r>
        <w:rPr>
          <w:rFonts w:ascii="Times New Roman" w:hAnsi="Times New Roman" w:cs="Times New Roman"/>
        </w:rPr>
        <w:t xml:space="preserve"> уменьшается.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в) </w:t>
      </w:r>
      <w:r>
        <w:rPr>
          <w:rFonts w:ascii="Times New Roman" w:hAnsi="Times New Roman" w:cs="Times New Roman"/>
        </w:rPr>
        <w:t xml:space="preserve">увеличивается. </w:t>
      </w:r>
    </w:p>
    <w:p w:rsidR="00445860" w:rsidRDefault="00445860" w:rsidP="004458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г)</w:t>
      </w:r>
      <w:r>
        <w:rPr>
          <w:rFonts w:ascii="Times New Roman" w:hAnsi="Times New Roman" w:cs="Times New Roman"/>
        </w:rPr>
        <w:t xml:space="preserve"> не меняется </w:t>
      </w:r>
    </w:p>
    <w:p w:rsidR="00517F5E" w:rsidRDefault="00517F5E" w:rsidP="00517F5E">
      <w:pPr>
        <w:spacing w:line="240" w:lineRule="auto"/>
        <w:jc w:val="left"/>
        <w:rPr>
          <w:rFonts w:ascii="Times New Roman" w:hAnsi="Times New Roman" w:cs="Times New Roman"/>
        </w:rPr>
      </w:pPr>
    </w:p>
    <w:p w:rsidR="00044B31" w:rsidRPr="003303AE" w:rsidRDefault="00044B31" w:rsidP="00044B3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Theme="majorHAnsi" w:eastAsiaTheme="majorEastAsia" w:hAnsi="Palatino Linotype" w:cstheme="majorBidi"/>
          <w:b/>
          <w:bCs/>
          <w:color w:val="44546A" w:themeColor="text2"/>
          <w:sz w:val="28"/>
          <w:szCs w:val="28"/>
        </w:rPr>
        <w:t xml:space="preserve">          </w:t>
      </w:r>
      <w:r w:rsidRPr="003303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для работы 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бруском</w:t>
      </w:r>
      <w:r w:rsidRPr="003303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3202"/>
        <w:gridCol w:w="2924"/>
        <w:gridCol w:w="2473"/>
      </w:tblGrid>
      <w:tr w:rsidR="00044B31" w:rsidRPr="003303AE" w:rsidTr="00B0664A">
        <w:trPr>
          <w:trHeight w:val="59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31" w:rsidRPr="003303AE" w:rsidRDefault="00044B31" w:rsidP="00B0664A">
            <w:pPr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31" w:rsidRPr="003303AE" w:rsidRDefault="00044B31" w:rsidP="00B0664A">
            <w:pPr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Плотность бруска</w:t>
            </w: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 см</w:t>
            </w: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31" w:rsidRPr="003303AE" w:rsidRDefault="00044B31" w:rsidP="00B0664A">
            <w:pPr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Объем, см</w:t>
            </w: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31" w:rsidRPr="003303AE" w:rsidRDefault="00044B31" w:rsidP="00B0664A">
            <w:pPr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Масса тела, </w:t>
            </w:r>
            <w:proofErr w:type="gramStart"/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4B31" w:rsidRPr="003303AE" w:rsidTr="003B2A3F">
        <w:trPr>
          <w:trHeight w:val="624"/>
        </w:trPr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31" w:rsidRPr="003303AE" w:rsidRDefault="00044B31" w:rsidP="00B0664A">
            <w:pPr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31" w:rsidRPr="003303AE" w:rsidRDefault="00044B31" w:rsidP="00B0664A">
            <w:pPr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31" w:rsidRPr="003303AE" w:rsidRDefault="00044B31" w:rsidP="00B0664A">
            <w:pPr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B31" w:rsidRPr="003303AE" w:rsidRDefault="00044B31" w:rsidP="00B0664A">
            <w:pPr>
              <w:spacing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303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4B31" w:rsidRDefault="00044B31" w:rsidP="003B2A3F">
      <w:pPr>
        <w:jc w:val="left"/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</w:pPr>
      <w:r w:rsidRPr="004063EF">
        <w:rPr>
          <w:rFonts w:asciiTheme="majorHAnsi" w:eastAsiaTheme="majorEastAsia" w:hAnsi="Palatino Linotype" w:cstheme="majorBidi"/>
          <w:b/>
          <w:bCs/>
          <w:color w:val="44546A" w:themeColor="text2"/>
          <w:sz w:val="28"/>
          <w:szCs w:val="28"/>
        </w:rPr>
        <w:t> 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br/>
        <w:t>1)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    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Найти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плотность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бруск</w:t>
      </w:r>
      <w:proofErr w:type="gramStart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а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(</w:t>
      </w:r>
      <w:proofErr w:type="gramEnd"/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сосна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,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значение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записать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в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таблицу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.</w:t>
      </w:r>
    </w:p>
    <w:p w:rsidR="00445860" w:rsidRDefault="00044B31" w:rsidP="003B2A3F">
      <w:pPr>
        <w:jc w:val="left"/>
      </w:pP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2)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    Рассчитать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длину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бруска     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(</w:t>
      </w:r>
      <w:proofErr w:type="spellStart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а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=_____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см</w:t>
      </w:r>
      <w:proofErr w:type="spellEnd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br/>
        <w:t>3)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     Рассчитать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ширину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бруска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(</w:t>
      </w:r>
      <w:proofErr w:type="spellStart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b=_____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см</w:t>
      </w:r>
      <w:proofErr w:type="spellEnd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br/>
        <w:t>4)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    Рассчитать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высоту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бруска   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(</w:t>
      </w:r>
      <w:proofErr w:type="spellStart"/>
      <w:proofErr w:type="gramStart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с</w:t>
      </w:r>
      <w:proofErr w:type="gramEnd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=_____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см</w:t>
      </w:r>
      <w:proofErr w:type="spellEnd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br/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lastRenderedPageBreak/>
        <w:t>5)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    Вычислить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объем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бруска 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V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proofErr w:type="spellStart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=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а</w:t>
      </w:r>
      <w:proofErr w:type="spellEnd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*</w:t>
      </w:r>
      <w:proofErr w:type="spellStart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b</w:t>
      </w:r>
      <w:proofErr w:type="spellEnd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*</w:t>
      </w:r>
      <w:proofErr w:type="spellStart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c</w:t>
      </w:r>
      <w:proofErr w:type="spellEnd"/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,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значение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записать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в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таблицу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.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br/>
        <w:t>6)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    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Умножить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плотность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бруска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на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его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объём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,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записать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в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 xml:space="preserve"> 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таблицу</w:t>
      </w:r>
      <w:r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t>.</w:t>
      </w:r>
      <w:r w:rsidRPr="004063EF">
        <w:rPr>
          <w:rFonts w:asciiTheme="majorHAnsi" w:eastAsiaTheme="majorEastAsia" w:hAnsi="Palatino Linotype" w:cstheme="majorBidi"/>
          <w:color w:val="44546A" w:themeColor="text2"/>
          <w:sz w:val="28"/>
          <w:szCs w:val="28"/>
        </w:rPr>
        <w:br/>
      </w:r>
    </w:p>
    <w:p w:rsidR="00445860" w:rsidRPr="003303AE" w:rsidRDefault="00445860" w:rsidP="00445860">
      <w:pPr>
        <w:shd w:val="clear" w:color="auto" w:fill="FFFFFF"/>
        <w:spacing w:after="120" w:line="240" w:lineRule="auto"/>
        <w:jc w:val="lef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03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3FA5" w:rsidRPr="00F13FA5" w:rsidRDefault="00F13FA5" w:rsidP="00F13FA5"/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изучения физической величины</w:t>
      </w:r>
    </w:p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Формирование понятия новой физической величины – плотности.</w:t>
      </w:r>
    </w:p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</w:p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Выяснения физического смысла плотности.</w:t>
      </w:r>
    </w:p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</w:p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Выведение формулы для расчета плотности.</w:t>
      </w:r>
    </w:p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</w:p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4.Выведение единицы измерения плотности.</w:t>
      </w:r>
    </w:p>
    <w:p w:rsid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</w:p>
    <w:p w:rsidR="00517F5E" w:rsidRPr="003B2A3F" w:rsidRDefault="003B2A3F" w:rsidP="003B2A3F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5.Определение плотности по таблице.</w:t>
      </w:r>
    </w:p>
    <w:sectPr w:rsidR="00517F5E" w:rsidRPr="003B2A3F" w:rsidSect="00F13FA5">
      <w:headerReference w:type="default" r:id="rId7"/>
      <w:pgSz w:w="16838" w:h="11906" w:orient="landscape"/>
      <w:pgMar w:top="1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A20" w:rsidRDefault="00230A20" w:rsidP="00517F5E">
      <w:pPr>
        <w:spacing w:line="240" w:lineRule="auto"/>
      </w:pPr>
      <w:r>
        <w:separator/>
      </w:r>
    </w:p>
  </w:endnote>
  <w:endnote w:type="continuationSeparator" w:id="1">
    <w:p w:rsidR="00230A20" w:rsidRDefault="00230A20" w:rsidP="0051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A20" w:rsidRDefault="00230A20" w:rsidP="00517F5E">
      <w:pPr>
        <w:spacing w:line="240" w:lineRule="auto"/>
      </w:pPr>
      <w:r>
        <w:separator/>
      </w:r>
    </w:p>
  </w:footnote>
  <w:footnote w:type="continuationSeparator" w:id="1">
    <w:p w:rsidR="00230A20" w:rsidRDefault="00230A20" w:rsidP="00517F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A20" w:rsidRDefault="00230A20" w:rsidP="00517F5E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8BE"/>
    <w:multiLevelType w:val="hybridMultilevel"/>
    <w:tmpl w:val="6E76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256"/>
    <w:multiLevelType w:val="multilevel"/>
    <w:tmpl w:val="81D6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61418"/>
    <w:multiLevelType w:val="multilevel"/>
    <w:tmpl w:val="12AA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50291"/>
    <w:multiLevelType w:val="multilevel"/>
    <w:tmpl w:val="BCAE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B0A0A"/>
    <w:multiLevelType w:val="multilevel"/>
    <w:tmpl w:val="A37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E60AF"/>
    <w:multiLevelType w:val="multilevel"/>
    <w:tmpl w:val="0CE4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53231"/>
    <w:multiLevelType w:val="hybridMultilevel"/>
    <w:tmpl w:val="ED7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8B8"/>
    <w:rsid w:val="00004AD7"/>
    <w:rsid w:val="00044B31"/>
    <w:rsid w:val="00230A20"/>
    <w:rsid w:val="002572D8"/>
    <w:rsid w:val="00271AF2"/>
    <w:rsid w:val="00284AEA"/>
    <w:rsid w:val="002E4EA1"/>
    <w:rsid w:val="003303AE"/>
    <w:rsid w:val="00335BB0"/>
    <w:rsid w:val="00360352"/>
    <w:rsid w:val="003B2A3F"/>
    <w:rsid w:val="003E359F"/>
    <w:rsid w:val="00401908"/>
    <w:rsid w:val="0041235F"/>
    <w:rsid w:val="00445860"/>
    <w:rsid w:val="00517F5E"/>
    <w:rsid w:val="005729B2"/>
    <w:rsid w:val="006E54AC"/>
    <w:rsid w:val="006F05C9"/>
    <w:rsid w:val="006F3623"/>
    <w:rsid w:val="00702698"/>
    <w:rsid w:val="007B4C3E"/>
    <w:rsid w:val="007C1BAC"/>
    <w:rsid w:val="008D2558"/>
    <w:rsid w:val="00902417"/>
    <w:rsid w:val="00917341"/>
    <w:rsid w:val="00967878"/>
    <w:rsid w:val="009B1DF5"/>
    <w:rsid w:val="00AA3710"/>
    <w:rsid w:val="00B059FD"/>
    <w:rsid w:val="00B168C0"/>
    <w:rsid w:val="00B77DC5"/>
    <w:rsid w:val="00BD3B13"/>
    <w:rsid w:val="00BF7B26"/>
    <w:rsid w:val="00C10EBA"/>
    <w:rsid w:val="00C82CE0"/>
    <w:rsid w:val="00D61CB7"/>
    <w:rsid w:val="00EA3875"/>
    <w:rsid w:val="00EB13F0"/>
    <w:rsid w:val="00F058B8"/>
    <w:rsid w:val="00F13FA5"/>
    <w:rsid w:val="00F172A0"/>
    <w:rsid w:val="00F9561C"/>
    <w:rsid w:val="00F96A53"/>
    <w:rsid w:val="00FB36D0"/>
    <w:rsid w:val="00FC7991"/>
    <w:rsid w:val="00FE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D7"/>
    <w:pPr>
      <w:spacing w:after="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A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04AD7"/>
    <w:pPr>
      <w:ind w:left="720"/>
      <w:contextualSpacing/>
    </w:pPr>
  </w:style>
  <w:style w:type="table" w:styleId="a5">
    <w:name w:val="Table Grid"/>
    <w:basedOn w:val="a1"/>
    <w:uiPriority w:val="59"/>
    <w:rsid w:val="0000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3303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03AE"/>
  </w:style>
  <w:style w:type="character" w:customStyle="1" w:styleId="c0">
    <w:name w:val="c0"/>
    <w:basedOn w:val="a0"/>
    <w:rsid w:val="003303AE"/>
  </w:style>
  <w:style w:type="paragraph" w:customStyle="1" w:styleId="c12">
    <w:name w:val="c12"/>
    <w:basedOn w:val="a"/>
    <w:rsid w:val="003303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D25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17F5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7F5E"/>
  </w:style>
  <w:style w:type="paragraph" w:styleId="a9">
    <w:name w:val="footer"/>
    <w:basedOn w:val="a"/>
    <w:link w:val="aa"/>
    <w:uiPriority w:val="99"/>
    <w:semiHidden/>
    <w:unhideWhenUsed/>
    <w:rsid w:val="00517F5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7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USer</cp:lastModifiedBy>
  <cp:revision>15</cp:revision>
  <dcterms:created xsi:type="dcterms:W3CDTF">2022-10-28T08:01:00Z</dcterms:created>
  <dcterms:modified xsi:type="dcterms:W3CDTF">2022-11-25T12:34:00Z</dcterms:modified>
</cp:coreProperties>
</file>