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9E" w:rsidRDefault="004C349E" w:rsidP="004C349E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СОВРЕМЕННЫЙ УРОК ГЕОГРАФИИ В РАМКАХ ФГОС. АКТИВНЫЕ </w:t>
      </w:r>
      <w:r w:rsidR="00E062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КОНСПЕКТИРОВАНИЯ НА УРОКЕ.</w:t>
      </w:r>
    </w:p>
    <w:p w:rsidR="004C349E" w:rsidRPr="004C349E" w:rsidRDefault="004C349E" w:rsidP="004C349E">
      <w:pPr>
        <w:spacing w:before="100" w:beforeAutospacing="1" w:after="100" w:afterAutospacing="1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spellStart"/>
      <w:r w:rsidRPr="004C34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Барабанова</w:t>
      </w:r>
      <w:proofErr w:type="spellEnd"/>
      <w:r w:rsidRPr="004C34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Наталья Сергеевна, </w:t>
      </w:r>
    </w:p>
    <w:p w:rsidR="0037699E" w:rsidRDefault="004C349E" w:rsidP="004C349E">
      <w:pPr>
        <w:spacing w:before="100" w:beforeAutospacing="1" w:after="100" w:afterAutospacing="1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учитель географии</w:t>
      </w:r>
    </w:p>
    <w:p w:rsidR="004C349E" w:rsidRPr="004C349E" w:rsidRDefault="004C349E" w:rsidP="004C349E">
      <w:pPr>
        <w:spacing w:before="100" w:beforeAutospacing="1" w:after="100" w:afterAutospacing="1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М</w:t>
      </w:r>
      <w:r w:rsidR="0037699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ОУ средней общеобразовательной школы</w:t>
      </w:r>
      <w:r w:rsidRPr="004C349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№7</w:t>
      </w:r>
    </w:p>
    <w:p w:rsidR="00202BEE" w:rsidRDefault="006D1E81" w:rsidP="006D1E8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81">
        <w:rPr>
          <w:rFonts w:ascii="Times New Roman" w:hAnsi="Times New Roman" w:cs="Times New Roman"/>
          <w:sz w:val="28"/>
          <w:szCs w:val="28"/>
        </w:rPr>
        <w:t xml:space="preserve">В условиях введения ФГОС необходимы </w:t>
      </w:r>
      <w:r>
        <w:rPr>
          <w:rFonts w:ascii="Times New Roman" w:hAnsi="Times New Roman" w:cs="Times New Roman"/>
          <w:sz w:val="28"/>
          <w:szCs w:val="28"/>
        </w:rPr>
        <w:t xml:space="preserve">серьёзные </w:t>
      </w:r>
      <w:r w:rsidRPr="006D1E81">
        <w:rPr>
          <w:rFonts w:ascii="Times New Roman" w:hAnsi="Times New Roman" w:cs="Times New Roman"/>
          <w:sz w:val="28"/>
          <w:szCs w:val="28"/>
        </w:rPr>
        <w:t>изменения в методике проведения совре</w:t>
      </w:r>
      <w:r>
        <w:rPr>
          <w:rFonts w:ascii="Times New Roman" w:hAnsi="Times New Roman" w:cs="Times New Roman"/>
          <w:sz w:val="28"/>
          <w:szCs w:val="28"/>
        </w:rPr>
        <w:t>менного урока географии. 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 обучении</w:t>
      </w:r>
      <w:r w:rsidRPr="006D1E81">
        <w:rPr>
          <w:rFonts w:ascii="Times New Roman" w:hAnsi="Times New Roman" w:cs="Times New Roman"/>
          <w:sz w:val="28"/>
          <w:szCs w:val="28"/>
        </w:rPr>
        <w:t xml:space="preserve"> требует  перехода от простой трансляции знаний к раскрытию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 т.ч. через современные </w:t>
      </w:r>
      <w:r w:rsidR="00915BEB">
        <w:rPr>
          <w:rFonts w:ascii="Times New Roman" w:hAnsi="Times New Roman" w:cs="Times New Roman"/>
          <w:sz w:val="28"/>
          <w:szCs w:val="28"/>
        </w:rPr>
        <w:t xml:space="preserve">активные </w:t>
      </w:r>
      <w:r>
        <w:rPr>
          <w:rFonts w:ascii="Times New Roman" w:hAnsi="Times New Roman" w:cs="Times New Roman"/>
          <w:sz w:val="28"/>
          <w:szCs w:val="28"/>
        </w:rPr>
        <w:t>методы обучения</w:t>
      </w:r>
      <w:r w:rsidR="00915BEB">
        <w:rPr>
          <w:rFonts w:ascii="Times New Roman" w:hAnsi="Times New Roman" w:cs="Times New Roman"/>
          <w:sz w:val="28"/>
          <w:szCs w:val="28"/>
        </w:rPr>
        <w:t xml:space="preserve">, в первую очередь, методы конспектирования материала, например, метод Корнелла, метод ментальных карт, метод предложений, метод течений, метод деления страницы пополам. </w:t>
      </w:r>
    </w:p>
    <w:p w:rsidR="0029456E" w:rsidRDefault="00915BEB" w:rsidP="0029456E">
      <w:pPr>
        <w:pStyle w:val="c14"/>
        <w:spacing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Использование таких методов конспектирования на уроке географии позволяет активизировать различные виды памяти (зрительную, слуховую, механическую) </w:t>
      </w:r>
      <w:r w:rsidRPr="00915BEB">
        <w:rPr>
          <w:sz w:val="28"/>
          <w:szCs w:val="28"/>
        </w:rPr>
        <w:t>разнообразных приемов и методик на уроках позволяют развить различные виды памяти</w:t>
      </w:r>
      <w:r w:rsidR="0029456E">
        <w:rPr>
          <w:sz w:val="28"/>
          <w:szCs w:val="28"/>
        </w:rPr>
        <w:t>, ч</w:t>
      </w:r>
      <w:r w:rsidR="0029456E" w:rsidRPr="004C349E">
        <w:rPr>
          <w:rStyle w:val="c0"/>
          <w:sz w:val="28"/>
          <w:szCs w:val="28"/>
        </w:rPr>
        <w:t>тобы большая часть материала запоминалась с урока</w:t>
      </w:r>
      <w:r w:rsidR="0029456E">
        <w:rPr>
          <w:rStyle w:val="c0"/>
          <w:sz w:val="28"/>
          <w:szCs w:val="28"/>
        </w:rPr>
        <w:t>.</w:t>
      </w:r>
      <w:r w:rsidR="0029456E" w:rsidRPr="0029456E">
        <w:rPr>
          <w:rStyle w:val="c1"/>
          <w:sz w:val="28"/>
          <w:szCs w:val="28"/>
        </w:rPr>
        <w:t xml:space="preserve"> </w:t>
      </w:r>
    </w:p>
    <w:p w:rsidR="0029456E" w:rsidRDefault="0029456E" w:rsidP="0029456E">
      <w:pPr>
        <w:pStyle w:val="c14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работы наиболее эффективными являются следующие:</w:t>
      </w:r>
    </w:p>
    <w:p w:rsidR="0029456E" w:rsidRDefault="0029456E" w:rsidP="0029456E">
      <w:pPr>
        <w:pStyle w:val="c14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Корнелла;</w:t>
      </w:r>
    </w:p>
    <w:p w:rsidR="0029456E" w:rsidRDefault="0029456E" w:rsidP="0029456E">
      <w:pPr>
        <w:pStyle w:val="c14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ментальных карт;</w:t>
      </w:r>
    </w:p>
    <w:p w:rsidR="0029456E" w:rsidRPr="0029456E" w:rsidRDefault="0029456E" w:rsidP="0029456E">
      <w:pPr>
        <w:pStyle w:val="c14"/>
        <w:numPr>
          <w:ilvl w:val="0"/>
          <w:numId w:val="5"/>
        </w:numPr>
        <w:spacing w:line="360" w:lineRule="auto"/>
        <w:jc w:val="both"/>
        <w:rPr>
          <w:rStyle w:val="c1"/>
          <w:bCs/>
          <w:sz w:val="28"/>
          <w:szCs w:val="28"/>
        </w:rPr>
      </w:pPr>
      <w:r>
        <w:rPr>
          <w:bCs/>
          <w:sz w:val="28"/>
          <w:szCs w:val="28"/>
        </w:rPr>
        <w:t>метод деления листа пополам.</w:t>
      </w:r>
    </w:p>
    <w:p w:rsidR="0029456E" w:rsidRPr="0029456E" w:rsidRDefault="0029456E" w:rsidP="0029456E">
      <w:pPr>
        <w:pStyle w:val="c14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Таким образом, ц</w:t>
      </w:r>
      <w:r w:rsidRPr="004C349E">
        <w:rPr>
          <w:rStyle w:val="c1"/>
          <w:sz w:val="28"/>
          <w:szCs w:val="28"/>
        </w:rPr>
        <w:t>ель</w:t>
      </w:r>
      <w:r>
        <w:rPr>
          <w:rStyle w:val="c1"/>
          <w:sz w:val="28"/>
          <w:szCs w:val="28"/>
        </w:rPr>
        <w:t xml:space="preserve"> использования</w:t>
      </w:r>
      <w:r w:rsidRPr="004C349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- научить учащихся разным способ</w:t>
      </w:r>
      <w:r w:rsidRPr="004C349E">
        <w:rPr>
          <w:rStyle w:val="c1"/>
          <w:sz w:val="28"/>
          <w:szCs w:val="28"/>
        </w:rPr>
        <w:t>ам конспектирования на уроке.</w:t>
      </w:r>
    </w:p>
    <w:p w:rsidR="003276BD" w:rsidRPr="0029456E" w:rsidRDefault="0029456E" w:rsidP="0029456E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Корнелла был предложен в 1950 году профессором </w:t>
      </w:r>
      <w:r w:rsidR="00E56860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Корнельского</w:t>
      </w: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в США</w:t>
      </w:r>
      <w:r w:rsidR="0048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2A4" w:rsidRPr="004C349E" w:rsidRDefault="006452A4" w:rsidP="004C3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 конспектирования по системе Корнелла в том, что лист бумаги, на котором ведутся записи, делится на 3 части. Можно сделать это мысленно, а можно физически нарисовать линии, которые отделят информационные блоки друг от друга. Лист конспекта должен выглядеть, как на рисунке: </w:t>
      </w:r>
    </w:p>
    <w:tbl>
      <w:tblPr>
        <w:tblStyle w:val="a5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456E" w:rsidRPr="0029456E" w:rsidTr="00483773">
        <w:trPr>
          <w:trHeight w:val="3823"/>
        </w:trPr>
        <w:tc>
          <w:tcPr>
            <w:tcW w:w="3227" w:type="dxa"/>
          </w:tcPr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6E" w:rsidRPr="00483773" w:rsidRDefault="0029456E" w:rsidP="0048377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1.Главная идея лекции или вашего конспекта</w:t>
            </w:r>
          </w:p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9456E" w:rsidRPr="00483773" w:rsidRDefault="0029456E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2 – краткое содержание лекции</w:t>
            </w:r>
          </w:p>
          <w:p w:rsidR="0029456E" w:rsidRPr="00483773" w:rsidRDefault="0029456E" w:rsidP="0048377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и идеи </w:t>
            </w:r>
          </w:p>
          <w:p w:rsidR="0029456E" w:rsidRPr="00483773" w:rsidRDefault="0029456E" w:rsidP="0048377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 xml:space="preserve">Важные даты/имена/названия </w:t>
            </w:r>
          </w:p>
          <w:p w:rsidR="0029456E" w:rsidRPr="00483773" w:rsidRDefault="0029456E" w:rsidP="0048377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Информация, которую лектор выделил как важную</w:t>
            </w:r>
          </w:p>
          <w:p w:rsidR="0029456E" w:rsidRPr="00483773" w:rsidRDefault="0029456E" w:rsidP="0048377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 xml:space="preserve">Фразы, которые лектор записал на доске или показал в презентации </w:t>
            </w:r>
          </w:p>
          <w:p w:rsidR="0029456E" w:rsidRPr="00483773" w:rsidRDefault="0029456E" w:rsidP="00483773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Диаграммы и схемы</w:t>
            </w:r>
          </w:p>
          <w:p w:rsidR="0029456E" w:rsidRPr="00483773" w:rsidRDefault="0029456E" w:rsidP="0048377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3">
              <w:rPr>
                <w:rFonts w:ascii="Times New Roman" w:hAnsi="Times New Roman" w:cs="Times New Roman"/>
                <w:sz w:val="28"/>
                <w:szCs w:val="28"/>
              </w:rPr>
              <w:t>Формулы и т.д.</w:t>
            </w:r>
          </w:p>
        </w:tc>
      </w:tr>
      <w:tr w:rsidR="00483773" w:rsidRPr="0029456E" w:rsidTr="00483773">
        <w:trPr>
          <w:trHeight w:val="476"/>
        </w:trPr>
        <w:tc>
          <w:tcPr>
            <w:tcW w:w="3227" w:type="dxa"/>
          </w:tcPr>
          <w:p w:rsidR="00483773" w:rsidRPr="00483773" w:rsidRDefault="00216F51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3773" w:rsidRPr="00483773">
              <w:rPr>
                <w:rFonts w:ascii="Times New Roman" w:hAnsi="Times New Roman" w:cs="Times New Roman"/>
                <w:sz w:val="28"/>
                <w:szCs w:val="28"/>
              </w:rPr>
              <w:t>. Вывод по уроку</w:t>
            </w:r>
          </w:p>
        </w:tc>
        <w:tc>
          <w:tcPr>
            <w:tcW w:w="6627" w:type="dxa"/>
          </w:tcPr>
          <w:p w:rsidR="00483773" w:rsidRPr="00483773" w:rsidRDefault="00483773" w:rsidP="00483773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BD" w:rsidRPr="004C349E" w:rsidRDefault="00483773" w:rsidP="004837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</w:t>
      </w:r>
      <w:r w:rsidR="006452A4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Корнелла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обучающимся</w:t>
      </w:r>
      <w:r w:rsidR="006452A4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6452A4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полученную на уроке</w:t>
      </w:r>
      <w:r w:rsidR="006452A4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такому конспекту можно будет легко подготовиться к экзамену или зачету.</w:t>
      </w:r>
      <w:r w:rsidR="00FB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я использую этот метод в 5-6 классах, потому что курс географии содержит обширную терминологию и номенклатуру.</w:t>
      </w:r>
    </w:p>
    <w:p w:rsidR="00FB1F54" w:rsidRDefault="003276BD" w:rsidP="00FB1F5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ментальных карт (</w:t>
      </w:r>
      <w:proofErr w:type="spellStart"/>
      <w:r w:rsidRPr="004C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mind-mapping</w:t>
      </w:r>
      <w:proofErr w:type="spellEnd"/>
      <w:r w:rsidRPr="004C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B1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B1F54" w:rsidRPr="00FB1F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особый способ систематизации знаний при помощи схем.</w:t>
      </w:r>
    </w:p>
    <w:p w:rsidR="00FB1F54" w:rsidRPr="004C349E" w:rsidRDefault="00FB1F54" w:rsidP="00FB1F5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создания:</w:t>
      </w:r>
    </w:p>
    <w:p w:rsidR="00FB1F54" w:rsidRPr="004C349E" w:rsidRDefault="00FB1F54" w:rsidP="00FB1F54">
      <w:pPr>
        <w:numPr>
          <w:ilvl w:val="0"/>
          <w:numId w:val="4"/>
        </w:numPr>
        <w:tabs>
          <w:tab w:val="clear" w:pos="1494"/>
          <w:tab w:val="num" w:pos="567"/>
        </w:tabs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картинка (идея, задача) должна быть больше остальных и располагаться по центру.</w:t>
      </w:r>
    </w:p>
    <w:p w:rsidR="00FB1F54" w:rsidRPr="004C349E" w:rsidRDefault="00FB1F54" w:rsidP="00FB1F54">
      <w:pPr>
        <w:numPr>
          <w:ilvl w:val="0"/>
          <w:numId w:val="4"/>
        </w:numPr>
        <w:spacing w:before="100" w:beforeAutospacing="1" w:after="100" w:afterAutospacing="1" w:line="360" w:lineRule="auto"/>
        <w:ind w:hanging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используйте более 3 разных цветов.</w:t>
      </w:r>
    </w:p>
    <w:p w:rsidR="00FB1F54" w:rsidRPr="004C349E" w:rsidRDefault="00FB1F54" w:rsidP="00FB1F54">
      <w:pPr>
        <w:numPr>
          <w:ilvl w:val="0"/>
          <w:numId w:val="4"/>
        </w:numPr>
        <w:spacing w:before="100" w:beforeAutospacing="1" w:after="100" w:afterAutospacing="1" w:line="360" w:lineRule="auto"/>
        <w:ind w:hanging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Изменяйте шрифт в зависимости от важности слов, чтобы получить определенную иерархию.</w:t>
      </w:r>
    </w:p>
    <w:p w:rsidR="00FB1F54" w:rsidRPr="004C349E" w:rsidRDefault="00FB1F54" w:rsidP="00FB1F54">
      <w:pPr>
        <w:numPr>
          <w:ilvl w:val="0"/>
          <w:numId w:val="4"/>
        </w:numPr>
        <w:spacing w:before="100" w:beforeAutospacing="1" w:after="100" w:afterAutospacing="1" w:line="360" w:lineRule="auto"/>
        <w:ind w:hanging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стрелки для соединения картинок (мыслей).</w:t>
      </w:r>
    </w:p>
    <w:p w:rsidR="00FB1F54" w:rsidRPr="004C349E" w:rsidRDefault="00FB1F54" w:rsidP="00FB1F5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6BD" w:rsidRPr="004C349E" w:rsidRDefault="00FB1F54" w:rsidP="00D048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данный метод при изучении курса географии 7 класса, во-первых, при изучении географического положения материка</w:t>
      </w:r>
      <w:r w:rsidR="00D04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представля</w:t>
      </w:r>
      <w:r w:rsidR="00D048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материк в виде геометрической фигуры, на которую наносят основные элементы географического  положения; во-вторых, при самостоятельном обучении, когда можно</w:t>
      </w:r>
      <w:r w:rsidR="00A9321C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ускорить процесс изучения нов</w:t>
      </w:r>
      <w:r w:rsidR="00D0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материала, если зафиксировать</w:t>
      </w:r>
      <w:r w:rsidR="00A9321C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мысли в ментальной карте.</w:t>
      </w:r>
    </w:p>
    <w:p w:rsidR="006452A4" w:rsidRPr="004C349E" w:rsidRDefault="00845A3B" w:rsidP="004C3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разделения страницы пополам </w:t>
      </w:r>
    </w:p>
    <w:p w:rsidR="006452A4" w:rsidRPr="004C349E" w:rsidRDefault="006452A4" w:rsidP="004C34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936"/>
        <w:gridCol w:w="4918"/>
      </w:tblGrid>
      <w:tr w:rsidR="006452A4" w:rsidRPr="004C349E" w:rsidTr="00D048EE">
        <w:trPr>
          <w:trHeight w:val="417"/>
        </w:trPr>
        <w:tc>
          <w:tcPr>
            <w:tcW w:w="5341" w:type="dxa"/>
          </w:tcPr>
          <w:p w:rsidR="006452A4" w:rsidRPr="004C349E" w:rsidRDefault="00D048EE" w:rsidP="00D04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5341" w:type="dxa"/>
          </w:tcPr>
          <w:p w:rsidR="006452A4" w:rsidRPr="004C349E" w:rsidRDefault="006452A4" w:rsidP="00D04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</w:tbl>
    <w:p w:rsidR="006452A4" w:rsidRDefault="00D048EE" w:rsidP="00D04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3B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технику конспектирования часто сравнивают с методом Корнелла, но разница между ними очень большая, в первую очередь, по структуре. Лист нужно разделить на две разные по ширине колонки. В левую колонку можно записывать вопросы, а в правую – ответы на эти вопросы, важные определения, даты и имена. Такой метод позволяет вести записи и </w:t>
      </w:r>
      <w:r w:rsidR="00770DDC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7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45A3B" w:rsidRPr="004C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анализировать.</w:t>
      </w:r>
      <w:r w:rsidR="007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данный метод в 6-8 классах</w:t>
      </w:r>
      <w:r w:rsidR="007C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тем, материал которых изучался в начальной школе, чтобы сократить время на повторение. </w:t>
      </w:r>
    </w:p>
    <w:p w:rsidR="007C1240" w:rsidRPr="004C349E" w:rsidRDefault="007C1240" w:rsidP="00D04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активных методов конспектирования на уроках географии позволяет, активизируя все виды памяти, сделать процесс обучения эффективнее. </w:t>
      </w:r>
    </w:p>
    <w:p w:rsidR="0029456E" w:rsidRDefault="0029456E" w:rsidP="002945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9456E" w:rsidRPr="007C1240" w:rsidRDefault="0029456E" w:rsidP="0029456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6E">
        <w:rPr>
          <w:rFonts w:ascii="Times New Roman" w:hAnsi="Times New Roman" w:cs="Times New Roman"/>
          <w:sz w:val="28"/>
          <w:szCs w:val="28"/>
        </w:rPr>
        <w:t>Простые методы ведения конспектов на лекции</w:t>
      </w:r>
      <w:r w:rsidRPr="002945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76160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http://www.pixy.ru/ru/articles/career/1168/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 </w:t>
      </w:r>
      <w:r w:rsidRPr="0029456E">
        <w:rPr>
          <w:rFonts w:ascii="Times New Roman" w:hAnsi="Times New Roman" w:cs="Times New Roman"/>
          <w:sz w:val="28"/>
          <w:szCs w:val="28"/>
          <w:lang w:eastAsia="ru-RU"/>
        </w:rPr>
        <w:t>Просмотрено: 03.03.2017 в 14.47</w:t>
      </w:r>
    </w:p>
    <w:p w:rsidR="00845A3B" w:rsidRPr="006676A6" w:rsidRDefault="007C1240" w:rsidP="006676A6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ментальные карты?  </w:t>
      </w:r>
      <w:hyperlink r:id="rId7" w:history="1">
        <w:r w:rsidRPr="0057616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https://abdullinru.ru/pk/mentalnye-karty.html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Просмотрено: 03.03.2017 в 15.25.</w:t>
      </w:r>
      <w:bookmarkStart w:id="0" w:name="_GoBack"/>
      <w:bookmarkEnd w:id="0"/>
    </w:p>
    <w:sectPr w:rsidR="00845A3B" w:rsidRPr="006676A6" w:rsidSect="004C3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FDF"/>
    <w:multiLevelType w:val="hybridMultilevel"/>
    <w:tmpl w:val="B5F86B52"/>
    <w:lvl w:ilvl="0" w:tplc="48D454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479"/>
    <w:multiLevelType w:val="multilevel"/>
    <w:tmpl w:val="E738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E6759"/>
    <w:multiLevelType w:val="hybridMultilevel"/>
    <w:tmpl w:val="115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B1CE8"/>
    <w:multiLevelType w:val="hybridMultilevel"/>
    <w:tmpl w:val="688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375085"/>
    <w:multiLevelType w:val="multilevel"/>
    <w:tmpl w:val="7584E29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70ED7EB0"/>
    <w:multiLevelType w:val="multilevel"/>
    <w:tmpl w:val="1A3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E38CC"/>
    <w:multiLevelType w:val="hybridMultilevel"/>
    <w:tmpl w:val="6DCCB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6BD"/>
    <w:rsid w:val="000945CB"/>
    <w:rsid w:val="000D3058"/>
    <w:rsid w:val="00105188"/>
    <w:rsid w:val="0017564C"/>
    <w:rsid w:val="001B154E"/>
    <w:rsid w:val="00202BEE"/>
    <w:rsid w:val="00216F51"/>
    <w:rsid w:val="0029456E"/>
    <w:rsid w:val="003276BD"/>
    <w:rsid w:val="0037699E"/>
    <w:rsid w:val="003C5270"/>
    <w:rsid w:val="00483773"/>
    <w:rsid w:val="004C349E"/>
    <w:rsid w:val="00553BF7"/>
    <w:rsid w:val="005F6AD7"/>
    <w:rsid w:val="006452A4"/>
    <w:rsid w:val="006676A6"/>
    <w:rsid w:val="0069414B"/>
    <w:rsid w:val="006D1E81"/>
    <w:rsid w:val="00700083"/>
    <w:rsid w:val="00770DDC"/>
    <w:rsid w:val="007C1240"/>
    <w:rsid w:val="00823313"/>
    <w:rsid w:val="00845A3B"/>
    <w:rsid w:val="00915BEB"/>
    <w:rsid w:val="00A9321C"/>
    <w:rsid w:val="00BE094D"/>
    <w:rsid w:val="00BE79E0"/>
    <w:rsid w:val="00C26FAA"/>
    <w:rsid w:val="00C476F7"/>
    <w:rsid w:val="00D048EE"/>
    <w:rsid w:val="00D12295"/>
    <w:rsid w:val="00DF3F84"/>
    <w:rsid w:val="00E062AA"/>
    <w:rsid w:val="00E56860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058"/>
    <w:pPr>
      <w:ind w:left="720"/>
      <w:contextualSpacing/>
    </w:pPr>
  </w:style>
  <w:style w:type="character" w:customStyle="1" w:styleId="c0">
    <w:name w:val="c0"/>
    <w:basedOn w:val="a0"/>
    <w:rsid w:val="0069414B"/>
  </w:style>
  <w:style w:type="paragraph" w:customStyle="1" w:styleId="c14">
    <w:name w:val="c14"/>
    <w:basedOn w:val="a"/>
    <w:rsid w:val="00C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FAA"/>
  </w:style>
  <w:style w:type="paragraph" w:customStyle="1" w:styleId="c6">
    <w:name w:val="c6"/>
    <w:basedOn w:val="a"/>
    <w:rsid w:val="00C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6FAA"/>
  </w:style>
  <w:style w:type="paragraph" w:styleId="a7">
    <w:name w:val="No Spacing"/>
    <w:uiPriority w:val="1"/>
    <w:qFormat/>
    <w:rsid w:val="006D1E8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94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058"/>
    <w:pPr>
      <w:ind w:left="720"/>
      <w:contextualSpacing/>
    </w:pPr>
  </w:style>
  <w:style w:type="character" w:customStyle="1" w:styleId="c0">
    <w:name w:val="c0"/>
    <w:basedOn w:val="a0"/>
    <w:rsid w:val="0069414B"/>
  </w:style>
  <w:style w:type="paragraph" w:customStyle="1" w:styleId="c14">
    <w:name w:val="c14"/>
    <w:basedOn w:val="a"/>
    <w:rsid w:val="00C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FAA"/>
  </w:style>
  <w:style w:type="paragraph" w:customStyle="1" w:styleId="c6">
    <w:name w:val="c6"/>
    <w:basedOn w:val="a"/>
    <w:rsid w:val="00C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dullinru.ru/pk/mentalnye-kar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y.ru/ru/articles/career/11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2016-01-17T09:37:00Z</dcterms:created>
  <dcterms:modified xsi:type="dcterms:W3CDTF">2017-03-20T16:11:00Z</dcterms:modified>
</cp:coreProperties>
</file>