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193" w14:textId="69051E30" w:rsidR="00721E40" w:rsidRDefault="00721E40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 wp14:anchorId="1A2B2F37" wp14:editId="35DFE29B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BC01" w14:textId="77777777" w:rsidR="00721E40" w:rsidRDefault="00721E40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7136B1E3" w14:textId="0463F507" w:rsidR="00B622E3" w:rsidRPr="00B622E3" w:rsidRDefault="00B622E3" w:rsidP="00B622E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22E3">
        <w:rPr>
          <w:rFonts w:ascii="Times New Roman" w:hAnsi="Times New Roman" w:cs="Times New Roman"/>
          <w:caps/>
          <w:sz w:val="28"/>
          <w:szCs w:val="28"/>
        </w:rPr>
        <w:t>Муниципальное общеобразовательное учреждение</w:t>
      </w:r>
    </w:p>
    <w:p w14:paraId="5A5339EA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622E3">
        <w:rPr>
          <w:rFonts w:ascii="Times New Roman" w:hAnsi="Times New Roman" w:cs="Times New Roman"/>
          <w:caps/>
          <w:sz w:val="28"/>
          <w:szCs w:val="28"/>
        </w:rPr>
        <w:t>средняя общеобразовательная школа №7</w:t>
      </w:r>
    </w:p>
    <w:p w14:paraId="45E1A7F0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622E3">
        <w:rPr>
          <w:rFonts w:ascii="Times New Roman" w:hAnsi="Times New Roman" w:cs="Times New Roman"/>
          <w:bCs/>
          <w:caps/>
          <w:sz w:val="28"/>
          <w:szCs w:val="28"/>
        </w:rPr>
        <w:t>Угличского муниципального района</w:t>
      </w:r>
    </w:p>
    <w:p w14:paraId="7CF48B89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99EF72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883B8D0" w14:textId="77777777" w:rsidR="00B622E3" w:rsidRPr="00B622E3" w:rsidRDefault="00B622E3" w:rsidP="00E731EB">
      <w:pPr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sz w:val="28"/>
          <w:szCs w:val="28"/>
        </w:rPr>
        <w:t xml:space="preserve">Рассмотрена на заседании МО                 </w:t>
      </w:r>
      <w:r w:rsidRPr="00B622E3">
        <w:rPr>
          <w:rFonts w:ascii="Times New Roman" w:hAnsi="Times New Roman" w:cs="Times New Roman"/>
          <w:bCs/>
          <w:sz w:val="28"/>
          <w:szCs w:val="28"/>
        </w:rPr>
        <w:t>Утверждена приказом по школе</w:t>
      </w:r>
    </w:p>
    <w:p w14:paraId="0055D996" w14:textId="77777777" w:rsidR="00B622E3" w:rsidRPr="00B622E3" w:rsidRDefault="00B622E3" w:rsidP="00B622E3">
      <w:pPr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sz w:val="28"/>
          <w:szCs w:val="28"/>
        </w:rPr>
        <w:t xml:space="preserve">Протокол №________ </w:t>
      </w:r>
      <w:r w:rsidRPr="00B622E3">
        <w:rPr>
          <w:rFonts w:ascii="Times New Roman" w:hAnsi="Times New Roman" w:cs="Times New Roman"/>
          <w:sz w:val="28"/>
          <w:szCs w:val="28"/>
        </w:rPr>
        <w:tab/>
      </w:r>
      <w:r w:rsidRPr="00B622E3">
        <w:rPr>
          <w:rFonts w:ascii="Times New Roman" w:hAnsi="Times New Roman" w:cs="Times New Roman"/>
          <w:sz w:val="28"/>
          <w:szCs w:val="28"/>
        </w:rPr>
        <w:tab/>
      </w:r>
      <w:r w:rsidRPr="00B622E3">
        <w:rPr>
          <w:rFonts w:ascii="Times New Roman" w:hAnsi="Times New Roman" w:cs="Times New Roman"/>
          <w:sz w:val="28"/>
          <w:szCs w:val="28"/>
        </w:rPr>
        <w:tab/>
      </w:r>
      <w:r w:rsidRPr="00B622E3">
        <w:rPr>
          <w:rFonts w:ascii="Times New Roman" w:hAnsi="Times New Roman" w:cs="Times New Roman"/>
          <w:sz w:val="28"/>
          <w:szCs w:val="28"/>
        </w:rPr>
        <w:tab/>
      </w:r>
      <w:r w:rsidRPr="00B622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622E3">
        <w:rPr>
          <w:rFonts w:ascii="Times New Roman" w:hAnsi="Times New Roman" w:cs="Times New Roman"/>
          <w:bCs/>
          <w:sz w:val="28"/>
          <w:szCs w:val="28"/>
        </w:rPr>
        <w:t>№ 245/01-08</w:t>
      </w:r>
    </w:p>
    <w:p w14:paraId="7888F0AF" w14:textId="77777777" w:rsidR="00B622E3" w:rsidRPr="00B622E3" w:rsidRDefault="00B622E3" w:rsidP="00E731EB">
      <w:pPr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>от «__</w:t>
      </w:r>
      <w:proofErr w:type="gramStart"/>
      <w:r w:rsidRPr="00B622E3">
        <w:rPr>
          <w:rFonts w:ascii="Times New Roman" w:hAnsi="Times New Roman" w:cs="Times New Roman"/>
          <w:bCs/>
          <w:sz w:val="28"/>
          <w:szCs w:val="28"/>
        </w:rPr>
        <w:t>_»  _</w:t>
      </w:r>
      <w:proofErr w:type="gramEnd"/>
      <w:r w:rsidRPr="00B622E3">
        <w:rPr>
          <w:rFonts w:ascii="Times New Roman" w:hAnsi="Times New Roman" w:cs="Times New Roman"/>
          <w:bCs/>
          <w:sz w:val="28"/>
          <w:szCs w:val="28"/>
        </w:rPr>
        <w:t>____________2023 г</w:t>
      </w:r>
      <w:r w:rsidRPr="00B622E3">
        <w:rPr>
          <w:rFonts w:ascii="Times New Roman" w:hAnsi="Times New Roman" w:cs="Times New Roman"/>
          <w:bCs/>
          <w:sz w:val="28"/>
          <w:szCs w:val="28"/>
        </w:rPr>
        <w:tab/>
      </w:r>
      <w:r w:rsidRPr="00B622E3">
        <w:rPr>
          <w:rFonts w:ascii="Times New Roman" w:hAnsi="Times New Roman" w:cs="Times New Roman"/>
          <w:bCs/>
          <w:sz w:val="28"/>
          <w:szCs w:val="28"/>
        </w:rPr>
        <w:tab/>
      </w:r>
      <w:r w:rsidRPr="00B622E3">
        <w:rPr>
          <w:rFonts w:ascii="Times New Roman" w:hAnsi="Times New Roman" w:cs="Times New Roman"/>
          <w:bCs/>
          <w:sz w:val="28"/>
          <w:szCs w:val="28"/>
        </w:rPr>
        <w:tab/>
      </w:r>
      <w:r w:rsidRPr="00B622E3">
        <w:rPr>
          <w:rFonts w:ascii="Times New Roman" w:hAnsi="Times New Roman" w:cs="Times New Roman"/>
          <w:bCs/>
          <w:sz w:val="28"/>
          <w:szCs w:val="28"/>
        </w:rPr>
        <w:tab/>
        <w:t>от 22.08.2023 г. Руководитель МО:_______/Смирнова О.В./         Директор     Кузнецова Н. Б.</w:t>
      </w:r>
    </w:p>
    <w:p w14:paraId="38865553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841AA9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FF8024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E3A824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B6365D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proofErr w:type="gramStart"/>
      <w:r w:rsidRPr="00B622E3">
        <w:rPr>
          <w:rFonts w:ascii="Times New Roman" w:hAnsi="Times New Roman" w:cs="Times New Roman"/>
          <w:bCs/>
          <w:sz w:val="28"/>
          <w:szCs w:val="28"/>
        </w:rPr>
        <w:t>по  внеурочной</w:t>
      </w:r>
      <w:proofErr w:type="gramEnd"/>
      <w:r w:rsidRPr="00B622E3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14:paraId="175033A0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>кружка</w:t>
      </w:r>
      <w:proofErr w:type="gramStart"/>
      <w:r w:rsidRPr="00B622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622E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B622E3">
        <w:rPr>
          <w:rFonts w:ascii="Times New Roman" w:hAnsi="Times New Roman" w:cs="Times New Roman"/>
          <w:b/>
          <w:bCs/>
          <w:sz w:val="28"/>
          <w:szCs w:val="28"/>
        </w:rPr>
        <w:t>Шахматы»</w:t>
      </w:r>
    </w:p>
    <w:p w14:paraId="7AD9508C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>(интеллектуальное направление)</w:t>
      </w:r>
    </w:p>
    <w:p w14:paraId="13B2D515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54E2F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B54CD2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50F5C5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F16C79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Cs/>
          <w:sz w:val="28"/>
          <w:szCs w:val="28"/>
        </w:rPr>
        <w:t>Соколова Анастасия Валерьевна</w:t>
      </w:r>
    </w:p>
    <w:p w14:paraId="18DB12A2" w14:textId="77777777" w:rsidR="00B622E3" w:rsidRPr="00B622E3" w:rsidRDefault="00B622E3" w:rsidP="00B622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69EEE" w14:textId="77777777" w:rsid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EBCE47" w14:textId="77777777" w:rsid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554E03" w14:textId="77777777" w:rsidR="00BD75F9" w:rsidRDefault="00BD75F9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9EA939" w14:textId="77777777" w:rsidR="00CC4A15" w:rsidRDefault="00CC4A15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CECB45" w14:textId="77777777" w:rsidR="00B622E3" w:rsidRPr="00B622E3" w:rsidRDefault="00B622E3" w:rsidP="00B622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58EE8E" w14:textId="6ACB6F2B" w:rsidR="00C95EC7" w:rsidRDefault="00B622E3" w:rsidP="00B622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2E3">
        <w:rPr>
          <w:rFonts w:ascii="Times New Roman" w:hAnsi="Times New Roman" w:cs="Times New Roman"/>
          <w:bCs/>
          <w:sz w:val="28"/>
          <w:szCs w:val="28"/>
        </w:rPr>
        <w:t xml:space="preserve">2023/24 уч. </w:t>
      </w:r>
      <w:r w:rsidR="00C95EC7" w:rsidRPr="00B622E3">
        <w:rPr>
          <w:rFonts w:ascii="Times New Roman" w:hAnsi="Times New Roman" w:cs="Times New Roman"/>
          <w:bCs/>
          <w:sz w:val="28"/>
          <w:szCs w:val="28"/>
        </w:rPr>
        <w:t>Г</w:t>
      </w:r>
      <w:r w:rsidRPr="00B622E3">
        <w:rPr>
          <w:rFonts w:ascii="Times New Roman" w:hAnsi="Times New Roman" w:cs="Times New Roman"/>
          <w:bCs/>
          <w:sz w:val="28"/>
          <w:szCs w:val="28"/>
        </w:rPr>
        <w:t>од</w:t>
      </w:r>
    </w:p>
    <w:p w14:paraId="3B15795C" w14:textId="77777777" w:rsidR="00C95EC7" w:rsidRDefault="00C95E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DC4AB48" w14:textId="77777777" w:rsidR="00B622E3" w:rsidRPr="00B622E3" w:rsidRDefault="00B622E3" w:rsidP="00B622E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B622E3">
        <w:rPr>
          <w:rFonts w:ascii="Times New Roman" w:hAnsi="Times New Roman" w:cs="Times New Roman"/>
          <w:b/>
          <w:color w:val="1D1D1D"/>
          <w:sz w:val="28"/>
          <w:szCs w:val="28"/>
        </w:rPr>
        <w:lastRenderedPageBreak/>
        <w:t>РАБОЧАЯ ПРОГРАММА по курсу «ШАХМАТЫ»</w:t>
      </w:r>
    </w:p>
    <w:p w14:paraId="6CEBBFFF" w14:textId="77777777" w:rsidR="00B622E3" w:rsidRPr="00B622E3" w:rsidRDefault="00B622E3" w:rsidP="00B622E3">
      <w:pPr>
        <w:shd w:val="clear" w:color="auto" w:fill="FFFFFF"/>
        <w:tabs>
          <w:tab w:val="center" w:pos="4961"/>
          <w:tab w:val="left" w:pos="6060"/>
        </w:tabs>
        <w:ind w:firstLine="567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B622E3">
        <w:rPr>
          <w:rFonts w:ascii="Times New Roman" w:hAnsi="Times New Roman" w:cs="Times New Roman"/>
          <w:b/>
          <w:color w:val="1D1D1D"/>
          <w:sz w:val="28"/>
          <w:szCs w:val="28"/>
        </w:rPr>
        <w:tab/>
        <w:t>1-4 годы обучения</w:t>
      </w:r>
    </w:p>
    <w:p w14:paraId="2B31877C" w14:textId="77777777" w:rsidR="00B622E3" w:rsidRPr="00B622E3" w:rsidRDefault="00B622E3" w:rsidP="00B622E3">
      <w:pPr>
        <w:shd w:val="clear" w:color="auto" w:fill="FFFFFF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B622E3">
        <w:rPr>
          <w:rFonts w:ascii="Times New Roman" w:hAnsi="Times New Roman" w:cs="Times New Roman"/>
          <w:b/>
          <w:color w:val="1D1D1D"/>
          <w:sz w:val="28"/>
          <w:szCs w:val="28"/>
        </w:rPr>
        <w:t>Пояснительная записка.</w:t>
      </w:r>
    </w:p>
    <w:p w14:paraId="26275E9D" w14:textId="77777777" w:rsidR="00B622E3" w:rsidRPr="00B622E3" w:rsidRDefault="00B622E3" w:rsidP="00B622E3">
      <w:pPr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622E3">
        <w:rPr>
          <w:rFonts w:ascii="Times New Roman" w:hAnsi="Times New Roman" w:cs="Times New Roman"/>
          <w:sz w:val="28"/>
          <w:szCs w:val="28"/>
        </w:rPr>
        <w:t>Рабочая программа курса «Шахматы» для 1-4 классов составлена в соответствии с нормативными документами:</w:t>
      </w:r>
    </w:p>
    <w:p w14:paraId="4F657A36" w14:textId="77777777" w:rsidR="00B622E3" w:rsidRPr="00B622E3" w:rsidRDefault="00B622E3" w:rsidP="00B622E3">
      <w:pPr>
        <w:shd w:val="clear" w:color="auto" w:fill="FFFFFF"/>
        <w:tabs>
          <w:tab w:val="left" w:pos="51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 w14:paraId="030E46E8" w14:textId="77777777" w:rsidR="00B622E3" w:rsidRPr="00B622E3" w:rsidRDefault="00B622E3" w:rsidP="00B622E3">
      <w:pPr>
        <w:shd w:val="clear" w:color="auto" w:fill="FFFFFF"/>
        <w:tabs>
          <w:tab w:val="left" w:pos="51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Примерной программы по шахматам.</w:t>
      </w:r>
    </w:p>
    <w:p w14:paraId="55C2EB3A" w14:textId="77777777" w:rsidR="00B622E3" w:rsidRPr="00B622E3" w:rsidRDefault="00B622E3" w:rsidP="00B622E3">
      <w:pPr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14:paraId="31C6EBB6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22E3">
        <w:rPr>
          <w:rStyle w:val="c34"/>
          <w:b/>
          <w:bCs/>
          <w:color w:val="000000"/>
          <w:sz w:val="28"/>
          <w:szCs w:val="28"/>
        </w:rPr>
        <w:t xml:space="preserve">Цель </w:t>
      </w:r>
      <w:r w:rsidRPr="00B622E3">
        <w:rPr>
          <w:rStyle w:val="c34"/>
          <w:bCs/>
          <w:color w:val="000000"/>
          <w:sz w:val="28"/>
          <w:szCs w:val="28"/>
        </w:rPr>
        <w:t>учебного предмета «Шахматы»</w:t>
      </w:r>
      <w:r w:rsidRPr="00B622E3">
        <w:rPr>
          <w:rStyle w:val="c5"/>
          <w:color w:val="000000"/>
          <w:sz w:val="28"/>
          <w:szCs w:val="28"/>
        </w:rPr>
        <w:t xml:space="preserve">: </w:t>
      </w:r>
    </w:p>
    <w:p w14:paraId="374D7537" w14:textId="77777777" w:rsidR="00B622E3" w:rsidRPr="00B622E3" w:rsidRDefault="00B622E3" w:rsidP="00B622E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равномерное развитие логического и физического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интеллекта детей.</w:t>
      </w:r>
    </w:p>
    <w:p w14:paraId="31969F7D" w14:textId="77777777" w:rsidR="00B622E3" w:rsidRPr="00B622E3" w:rsidRDefault="00B622E3" w:rsidP="00B622E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формирование основ здорового образа жизни и их интеллектуальное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развитие посредством занятий шахматами и физической культурой.</w:t>
      </w:r>
    </w:p>
    <w:p w14:paraId="7A715673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34"/>
          <w:b/>
          <w:bCs/>
          <w:color w:val="000000"/>
          <w:sz w:val="28"/>
          <w:szCs w:val="28"/>
        </w:rPr>
        <w:t>Задачи </w:t>
      </w:r>
      <w:r w:rsidRPr="00B622E3">
        <w:rPr>
          <w:rStyle w:val="c5"/>
          <w:color w:val="000000"/>
          <w:sz w:val="28"/>
          <w:szCs w:val="28"/>
        </w:rPr>
        <w:t>преподавания шахмат в школе:</w:t>
      </w:r>
    </w:p>
    <w:p w14:paraId="690E6406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22E3">
        <w:rPr>
          <w:rStyle w:val="c5"/>
          <w:b/>
          <w:color w:val="000000"/>
          <w:sz w:val="28"/>
          <w:szCs w:val="28"/>
        </w:rPr>
        <w:t>Общие:</w:t>
      </w:r>
    </w:p>
    <w:p w14:paraId="682029E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гармоничное развитие детей, увеличение </w:t>
      </w:r>
      <w:proofErr w:type="spellStart"/>
      <w:r w:rsidRPr="00B622E3">
        <w:rPr>
          <w:rStyle w:val="c5"/>
          <w:color w:val="000000"/>
          <w:sz w:val="28"/>
          <w:szCs w:val="28"/>
        </w:rPr>
        <w:t>объѐма</w:t>
      </w:r>
      <w:proofErr w:type="spellEnd"/>
      <w:r w:rsidRPr="00B622E3">
        <w:rPr>
          <w:rStyle w:val="c5"/>
          <w:color w:val="000000"/>
          <w:sz w:val="28"/>
          <w:szCs w:val="28"/>
        </w:rPr>
        <w:t xml:space="preserve"> их двигательной активности,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укрепление здоровья;</w:t>
      </w:r>
    </w:p>
    <w:p w14:paraId="34F42FB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обучение новым знаниям, умениям и навыкам по шахматам;</w:t>
      </w:r>
    </w:p>
    <w:p w14:paraId="16D7BDE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выявление, развитие и поддержка </w:t>
      </w:r>
      <w:proofErr w:type="spellStart"/>
      <w:r w:rsidRPr="00B622E3">
        <w:rPr>
          <w:rStyle w:val="c5"/>
          <w:color w:val="000000"/>
          <w:sz w:val="28"/>
          <w:szCs w:val="28"/>
        </w:rPr>
        <w:t>одарѐнных</w:t>
      </w:r>
      <w:proofErr w:type="spellEnd"/>
      <w:r w:rsidRPr="00B622E3">
        <w:rPr>
          <w:rStyle w:val="c5"/>
          <w:color w:val="000000"/>
          <w:sz w:val="28"/>
          <w:szCs w:val="28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шахматами в школьные спортивные клубы, секции, к участию в соревнованиях;</w:t>
      </w:r>
    </w:p>
    <w:p w14:paraId="6D9C02E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развитие интереса к самостоятельным занятиям физическими упражнениями,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интеллектуально – спортивным подвижным играм, различным формам активного отдыха и досуга.</w:t>
      </w:r>
    </w:p>
    <w:p w14:paraId="1528518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CC7A64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29"/>
          <w:b/>
          <w:bCs/>
          <w:color w:val="000000"/>
          <w:sz w:val="28"/>
          <w:szCs w:val="28"/>
        </w:rPr>
        <w:t>Образовательные:</w:t>
      </w:r>
    </w:p>
    <w:p w14:paraId="2D8019B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освоение знаний о физической культуре и спорте в целом, истории развития</w:t>
      </w:r>
    </w:p>
    <w:p w14:paraId="26670441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шахмат;</w:t>
      </w:r>
    </w:p>
    <w:p w14:paraId="591B00B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освоение базовых основ шахматной игры, возможности шахматных фигур,</w:t>
      </w:r>
    </w:p>
    <w:p w14:paraId="7BF8254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особенностей их взаимодействия с использованием интеллектуально – спортивных</w:t>
      </w:r>
    </w:p>
    <w:p w14:paraId="79BC089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подвижных игр;</w:t>
      </w:r>
    </w:p>
    <w:p w14:paraId="3DA2480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овладение приемами </w:t>
      </w:r>
      <w:proofErr w:type="spellStart"/>
      <w:r w:rsidRPr="00B622E3">
        <w:rPr>
          <w:rStyle w:val="c5"/>
          <w:color w:val="000000"/>
          <w:sz w:val="28"/>
          <w:szCs w:val="28"/>
        </w:rPr>
        <w:t>матования</w:t>
      </w:r>
      <w:proofErr w:type="spellEnd"/>
      <w:r w:rsidRPr="00B622E3">
        <w:rPr>
          <w:rStyle w:val="c5"/>
          <w:color w:val="000000"/>
          <w:sz w:val="28"/>
          <w:szCs w:val="28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14:paraId="15B1C674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освоение принципов игры в дебюте, методов краткосрочного планирования</w:t>
      </w:r>
    </w:p>
    <w:p w14:paraId="6017136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действий во время партии;</w:t>
      </w:r>
    </w:p>
    <w:p w14:paraId="70511AC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lastRenderedPageBreak/>
        <w:t>- обучение новым двигательным действиям средствами шахмат и использование</w:t>
      </w:r>
    </w:p>
    <w:p w14:paraId="727D50DB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шахматной игры в прикладных целях для увеличения двигательной активности и оздоровления;</w:t>
      </w:r>
    </w:p>
    <w:p w14:paraId="4C93D87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обучение </w:t>
      </w:r>
      <w:proofErr w:type="spellStart"/>
      <w:r w:rsidRPr="00B622E3">
        <w:rPr>
          <w:rStyle w:val="c5"/>
          <w:color w:val="000000"/>
          <w:sz w:val="28"/>
          <w:szCs w:val="28"/>
        </w:rPr>
        <w:t>приѐмам</w:t>
      </w:r>
      <w:proofErr w:type="spellEnd"/>
      <w:r w:rsidRPr="00B622E3">
        <w:rPr>
          <w:rStyle w:val="c5"/>
          <w:color w:val="000000"/>
          <w:sz w:val="28"/>
          <w:szCs w:val="28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14:paraId="5EE4579F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025B6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29"/>
          <w:b/>
          <w:bCs/>
          <w:color w:val="000000"/>
          <w:sz w:val="28"/>
          <w:szCs w:val="28"/>
        </w:rPr>
        <w:t>Оздоровительные:</w:t>
      </w:r>
    </w:p>
    <w:p w14:paraId="6A798D2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представлений об интеллектуальной и физической культуре вообще и о шахматах в частности;</w:t>
      </w:r>
    </w:p>
    <w:p w14:paraId="5429126B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первоначальных умений саморегуляции интеллектуальных,</w:t>
      </w:r>
    </w:p>
    <w:p w14:paraId="46B4795F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эмоциональных и двигательных проявлений;</w:t>
      </w:r>
    </w:p>
    <w:p w14:paraId="14A11DF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укрепление здоровья обучающихся, развитие основных физических качеств и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повышение функциональных возможностей их организма;</w:t>
      </w:r>
    </w:p>
    <w:p w14:paraId="04062D4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14:paraId="7C047D6B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4C76A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29"/>
          <w:b/>
          <w:bCs/>
          <w:color w:val="000000"/>
          <w:sz w:val="28"/>
          <w:szCs w:val="28"/>
        </w:rPr>
        <w:t>Воспитательные:</w:t>
      </w:r>
    </w:p>
    <w:p w14:paraId="37706CB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приобщение к самостоятельным занятиям интеллектуальными и физическими</w:t>
      </w:r>
    </w:p>
    <w:p w14:paraId="6F06601F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упражнениям, играм, и использование их в свободное время;</w:t>
      </w:r>
    </w:p>
    <w:p w14:paraId="62A26A5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14:paraId="0BD666C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B622E3">
        <w:rPr>
          <w:rStyle w:val="c5"/>
          <w:color w:val="000000"/>
          <w:sz w:val="28"/>
          <w:szCs w:val="28"/>
        </w:rPr>
        <w:t>- воспитание у детей устойчивой мотивации к интеллектуально – физкультур</w:t>
      </w:r>
      <w:r w:rsidRPr="00B622E3">
        <w:rPr>
          <w:rStyle w:val="c40"/>
          <w:color w:val="000000"/>
          <w:sz w:val="28"/>
          <w:szCs w:val="28"/>
        </w:rPr>
        <w:t>ным занятиям.</w:t>
      </w:r>
    </w:p>
    <w:p w14:paraId="3B3255C2" w14:textId="77777777" w:rsidR="00B622E3" w:rsidRPr="00B622E3" w:rsidRDefault="00B622E3" w:rsidP="00B622E3">
      <w:pPr>
        <w:ind w:left="36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14:paraId="1510CF6B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14:paraId="40F1EA7A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B622E3">
        <w:rPr>
          <w:sz w:val="28"/>
          <w:szCs w:val="28"/>
        </w:rPr>
        <w:t>доматового</w:t>
      </w:r>
      <w:proofErr w:type="spellEnd"/>
      <w:r w:rsidRPr="00B622E3">
        <w:rPr>
          <w:sz w:val="28"/>
          <w:szCs w:val="28"/>
        </w:rPr>
        <w:t>" периода игры.</w:t>
      </w:r>
    </w:p>
    <w:p w14:paraId="1BBD236A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</w:t>
      </w:r>
      <w:r w:rsidRPr="00B622E3">
        <w:rPr>
          <w:sz w:val="28"/>
          <w:szCs w:val="28"/>
        </w:rPr>
        <w:lastRenderedPageBreak/>
        <w:t>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14:paraId="42044BDC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Основой организации работы с детьми в данной программе является система дидактических принципов:</w:t>
      </w:r>
    </w:p>
    <w:p w14:paraId="39DF1329" w14:textId="77777777" w:rsidR="00B622E3" w:rsidRPr="00B622E3" w:rsidRDefault="00B622E3" w:rsidP="00B622E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b/>
          <w:i/>
          <w:sz w:val="28"/>
          <w:szCs w:val="28"/>
        </w:rPr>
        <w:t>принцип психологической комфортности</w:t>
      </w:r>
      <w:r w:rsidRPr="00B622E3">
        <w:rPr>
          <w:sz w:val="28"/>
          <w:szCs w:val="28"/>
        </w:rPr>
        <w:t xml:space="preserve"> - создание образовательной среды, обеспечивающей снятие всех </w:t>
      </w:r>
      <w:proofErr w:type="spellStart"/>
      <w:r w:rsidRPr="00B622E3">
        <w:rPr>
          <w:sz w:val="28"/>
          <w:szCs w:val="28"/>
        </w:rPr>
        <w:t>стрессообразующих</w:t>
      </w:r>
      <w:proofErr w:type="spellEnd"/>
      <w:r w:rsidRPr="00B622E3">
        <w:rPr>
          <w:sz w:val="28"/>
          <w:szCs w:val="28"/>
        </w:rPr>
        <w:t xml:space="preserve"> факторов учебного процесса</w:t>
      </w:r>
    </w:p>
    <w:p w14:paraId="3DEED660" w14:textId="77777777" w:rsidR="00B622E3" w:rsidRPr="00B622E3" w:rsidRDefault="00B622E3" w:rsidP="00B622E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b/>
          <w:i/>
          <w:sz w:val="28"/>
          <w:szCs w:val="28"/>
        </w:rPr>
        <w:t>принцип минимакса</w:t>
      </w:r>
      <w:r w:rsidRPr="00B622E3">
        <w:rPr>
          <w:b/>
          <w:sz w:val="28"/>
          <w:szCs w:val="28"/>
        </w:rPr>
        <w:t xml:space="preserve"> </w:t>
      </w:r>
      <w:r w:rsidRPr="00B622E3">
        <w:rPr>
          <w:sz w:val="28"/>
          <w:szCs w:val="28"/>
        </w:rPr>
        <w:t>- обеспечивается возможность продвижения каждого ребенка своим темпом;</w:t>
      </w:r>
    </w:p>
    <w:p w14:paraId="0EA2E97C" w14:textId="77777777" w:rsidR="00B622E3" w:rsidRPr="00B622E3" w:rsidRDefault="00B622E3" w:rsidP="00B622E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b/>
          <w:i/>
          <w:sz w:val="28"/>
          <w:szCs w:val="28"/>
        </w:rPr>
        <w:t>принцип целостного представления о мире</w:t>
      </w:r>
      <w:r w:rsidRPr="00B622E3">
        <w:rPr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14:paraId="1AE3EDE6" w14:textId="77777777" w:rsidR="00B622E3" w:rsidRPr="00B622E3" w:rsidRDefault="00B622E3" w:rsidP="00B622E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b/>
          <w:i/>
          <w:sz w:val="28"/>
          <w:szCs w:val="28"/>
        </w:rPr>
        <w:t>принцип вариативности</w:t>
      </w:r>
      <w:r w:rsidRPr="00B622E3">
        <w:rPr>
          <w:sz w:val="28"/>
          <w:szCs w:val="28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14:paraId="352A5EB5" w14:textId="77777777" w:rsidR="00B622E3" w:rsidRPr="00B622E3" w:rsidRDefault="00B622E3" w:rsidP="00B622E3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b/>
          <w:i/>
          <w:sz w:val="28"/>
          <w:szCs w:val="28"/>
        </w:rPr>
        <w:t>принцип творчества</w:t>
      </w:r>
      <w:r w:rsidRPr="00B622E3">
        <w:rPr>
          <w:i/>
          <w:sz w:val="28"/>
          <w:szCs w:val="28"/>
        </w:rPr>
        <w:t xml:space="preserve"> </w:t>
      </w:r>
      <w:r w:rsidRPr="00B622E3">
        <w:rPr>
          <w:sz w:val="28"/>
          <w:szCs w:val="28"/>
        </w:rPr>
        <w:t>- процесс обучения сориентирован на приобретение детьми собственного опыта творческой деятельности.</w:t>
      </w:r>
    </w:p>
    <w:p w14:paraId="35800A8A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14:paraId="0C21203C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b/>
          <w:bCs/>
          <w:sz w:val="28"/>
          <w:szCs w:val="28"/>
        </w:rPr>
        <w:t>Настоящая программа включает в себя два основных раздела:</w:t>
      </w:r>
      <w:r w:rsidRPr="00B622E3">
        <w:rPr>
          <w:sz w:val="28"/>
          <w:szCs w:val="28"/>
        </w:rPr>
        <w:br/>
        <w:t xml:space="preserve">«Теоретические основы и правила шахматной игры»; </w:t>
      </w:r>
    </w:p>
    <w:p w14:paraId="6DDE57F0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«Практико-соревновательная деятельность». </w:t>
      </w:r>
    </w:p>
    <w:p w14:paraId="05E09098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       В разделе «Теоретические основы и правила шахматной игры» представлены</w:t>
      </w:r>
      <w:r w:rsidRPr="00B622E3">
        <w:rPr>
          <w:sz w:val="28"/>
          <w:szCs w:val="28"/>
        </w:rPr>
        <w:br/>
        <w:t>исторические сведения, основные термины и понятия, а также образовательные</w:t>
      </w:r>
      <w:r w:rsidRPr="00B622E3">
        <w:rPr>
          <w:sz w:val="28"/>
          <w:szCs w:val="28"/>
        </w:rPr>
        <w:br/>
        <w:t>аспекты, ориентированные на изучение основ теории и практики шахматной игры.</w:t>
      </w:r>
      <w:r w:rsidRPr="00B622E3">
        <w:rPr>
          <w:sz w:val="28"/>
          <w:szCs w:val="28"/>
        </w:rPr>
        <w:br/>
        <w:t xml:space="preserve">       Раздел «Практико-соревновательная деятельность» включает в себя сведения об</w:t>
      </w:r>
      <w:r w:rsidRPr="00B622E3">
        <w:rPr>
          <w:sz w:val="28"/>
          <w:szCs w:val="28"/>
        </w:rPr>
        <w:br/>
        <w:t>организации и проведении шахматных соревнований, конкурсов по решению задач,</w:t>
      </w:r>
      <w:r w:rsidRPr="00B622E3">
        <w:rPr>
          <w:sz w:val="28"/>
          <w:szCs w:val="28"/>
        </w:rPr>
        <w:br/>
        <w:t>шахматных праздников.</w:t>
      </w:r>
      <w:r w:rsidRPr="00B622E3">
        <w:rPr>
          <w:sz w:val="28"/>
          <w:szCs w:val="28"/>
        </w:rPr>
        <w:br/>
      </w:r>
      <w:r w:rsidRPr="00B622E3">
        <w:rPr>
          <w:sz w:val="28"/>
          <w:szCs w:val="28"/>
        </w:rPr>
        <w:lastRenderedPageBreak/>
        <w:t xml:space="preserve">       В тематическом планировании программы отражены темы основных её разделов</w:t>
      </w:r>
      <w:r w:rsidRPr="00B622E3">
        <w:rPr>
          <w:sz w:val="28"/>
          <w:szCs w:val="28"/>
        </w:rPr>
        <w:br/>
        <w:t>и даны характеристики видов деятельности обучающихся. Эти характеристики</w:t>
      </w:r>
      <w:r w:rsidRPr="00B622E3">
        <w:rPr>
          <w:sz w:val="28"/>
          <w:szCs w:val="28"/>
        </w:rPr>
        <w:br/>
        <w:t>ориентируют учителя на порядок освоения знаний в области данного вида спорта.</w:t>
      </w:r>
    </w:p>
    <w:p w14:paraId="1317DB2F" w14:textId="77777777" w:rsidR="00B622E3" w:rsidRPr="00B622E3" w:rsidRDefault="00B622E3" w:rsidP="00B622E3">
      <w:pPr>
        <w:shd w:val="clear" w:color="auto" w:fill="FFFFFF"/>
        <w:ind w:right="-2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22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14:paraId="154043E3" w14:textId="77777777" w:rsidR="00B622E3" w:rsidRPr="00B622E3" w:rsidRDefault="00B622E3" w:rsidP="00B622E3">
      <w:pPr>
        <w:tabs>
          <w:tab w:val="left" w:pos="720"/>
        </w:tabs>
        <w:suppressAutoHyphens/>
        <w:ind w:firstLine="426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  <w:lang w:eastAsia="ar-SA"/>
        </w:rPr>
      </w:pPr>
      <w:r w:rsidRPr="00B622E3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разработана для учащихся 1–4 классов и рассчитана на изучение</w:t>
      </w:r>
      <w:r w:rsidRPr="00B622E3">
        <w:rPr>
          <w:rFonts w:ascii="Times New Roman" w:eastAsia="Arial" w:hAnsi="Times New Roman" w:cs="Times New Roman"/>
          <w:sz w:val="28"/>
          <w:szCs w:val="28"/>
          <w:lang w:eastAsia="ar-SA"/>
        </w:rPr>
        <w:br/>
        <w:t xml:space="preserve">материала в течение 135 часов. В соответствии с Образовательной программой школы, на изучение предмета «Шахматы» отводится 1 час в неделю, что составляет 33 часа в первом </w:t>
      </w:r>
      <w:proofErr w:type="gramStart"/>
      <w:r w:rsidRPr="00B622E3">
        <w:rPr>
          <w:rFonts w:ascii="Times New Roman" w:eastAsia="Arial" w:hAnsi="Times New Roman" w:cs="Times New Roman"/>
          <w:sz w:val="28"/>
          <w:szCs w:val="28"/>
          <w:lang w:eastAsia="ar-SA"/>
        </w:rPr>
        <w:t>классе ,</w:t>
      </w:r>
      <w:proofErr w:type="gramEnd"/>
      <w:r w:rsidRPr="00B622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34 часа во2-4 классах.</w:t>
      </w:r>
    </w:p>
    <w:p w14:paraId="5D791C93" w14:textId="77777777" w:rsidR="00B622E3" w:rsidRPr="00B622E3" w:rsidRDefault="00B622E3" w:rsidP="00B622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E3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14:paraId="0A4A2DB0" w14:textId="77777777" w:rsidR="00B622E3" w:rsidRPr="00B622E3" w:rsidRDefault="00B622E3" w:rsidP="00B622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E3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39"/>
        <w:gridCol w:w="3101"/>
      </w:tblGrid>
      <w:tr w:rsidR="00B622E3" w:rsidRPr="00B622E3" w14:paraId="1EE95718" w14:textId="77777777" w:rsidTr="007B7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7D32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D336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959C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часы</w:t>
            </w:r>
          </w:p>
        </w:tc>
      </w:tr>
      <w:tr w:rsidR="00B622E3" w:rsidRPr="00B622E3" w14:paraId="337DD69E" w14:textId="77777777" w:rsidTr="007B7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E9E4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B62E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159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38ч</w:t>
            </w:r>
          </w:p>
        </w:tc>
      </w:tr>
      <w:tr w:rsidR="00B622E3" w:rsidRPr="00B622E3" w14:paraId="64F2698D" w14:textId="77777777" w:rsidTr="007B7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994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F54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Практико</w:t>
            </w:r>
            <w:proofErr w:type="spellEnd"/>
            <w:r w:rsidRPr="00B622E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06D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30ч</w:t>
            </w:r>
          </w:p>
        </w:tc>
      </w:tr>
      <w:tr w:rsidR="00B622E3" w:rsidRPr="00B622E3" w14:paraId="336BDBF3" w14:textId="77777777" w:rsidTr="007B7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BE7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030E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429" w14:textId="77777777" w:rsidR="00B622E3" w:rsidRPr="00B622E3" w:rsidRDefault="00B622E3" w:rsidP="007B7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2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68ч</w:t>
            </w:r>
          </w:p>
        </w:tc>
      </w:tr>
    </w:tbl>
    <w:p w14:paraId="4BE1D810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14:paraId="322AAF09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  <w:sz w:val="28"/>
          <w:szCs w:val="28"/>
        </w:rPr>
      </w:pPr>
    </w:p>
    <w:p w14:paraId="2A89C237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B622E3">
        <w:rPr>
          <w:color w:val="000000"/>
          <w:sz w:val="28"/>
          <w:szCs w:val="28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Pr="00B622E3">
        <w:rPr>
          <w:color w:val="000000"/>
          <w:sz w:val="28"/>
          <w:szCs w:val="28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14:paraId="01EC7893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 xml:space="preserve">     В этой связи содержание программы «Шахматы в школе» при её соответствии</w:t>
      </w:r>
      <w:r w:rsidRPr="00B622E3">
        <w:rPr>
          <w:color w:val="000000"/>
          <w:sz w:val="28"/>
          <w:szCs w:val="28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14:paraId="67DA428B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>– воспитание у учащихся чувства гордости за свою Родину и сопричастности к её истории;</w:t>
      </w:r>
      <w:r w:rsidRPr="00B622E3">
        <w:rPr>
          <w:color w:val="000000"/>
          <w:sz w:val="28"/>
          <w:szCs w:val="28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14:paraId="3B37AF9B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lastRenderedPageBreak/>
        <w:t>– обучение доброжелательному, доверительному и внимательному отношению к</w:t>
      </w:r>
      <w:r w:rsidRPr="00B622E3">
        <w:rPr>
          <w:color w:val="000000"/>
          <w:sz w:val="28"/>
          <w:szCs w:val="28"/>
        </w:rPr>
        <w:br/>
        <w:t>людям;</w:t>
      </w:r>
      <w:r w:rsidRPr="00B622E3">
        <w:rPr>
          <w:color w:val="000000"/>
          <w:sz w:val="28"/>
          <w:szCs w:val="28"/>
        </w:rPr>
        <w:br/>
        <w:t>– развитие готовности к сотрудничеству и дружбе, оказанию помощи тем, кто в</w:t>
      </w:r>
      <w:r w:rsidRPr="00B622E3">
        <w:rPr>
          <w:color w:val="000000"/>
          <w:sz w:val="28"/>
          <w:szCs w:val="28"/>
        </w:rPr>
        <w:br/>
        <w:t xml:space="preserve">ней нуждается; </w:t>
      </w:r>
    </w:p>
    <w:p w14:paraId="6258A75F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>– воспитание уважения к окружающим (умение слушать и слышать партнёра,</w:t>
      </w:r>
      <w:r w:rsidRPr="00B622E3">
        <w:rPr>
          <w:color w:val="000000"/>
          <w:sz w:val="28"/>
          <w:szCs w:val="28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B622E3">
        <w:rPr>
          <w:color w:val="000000"/>
          <w:sz w:val="28"/>
          <w:szCs w:val="28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B622E3">
        <w:rPr>
          <w:color w:val="000000"/>
          <w:sz w:val="28"/>
          <w:szCs w:val="28"/>
        </w:rPr>
        <w:br/>
        <w:t>– формирование самоуважения и эмоционально-положительного отношения к</w:t>
      </w:r>
      <w:r w:rsidRPr="00B622E3">
        <w:rPr>
          <w:color w:val="000000"/>
          <w:sz w:val="28"/>
          <w:szCs w:val="28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B622E3">
        <w:rPr>
          <w:color w:val="000000"/>
          <w:sz w:val="28"/>
          <w:szCs w:val="28"/>
        </w:rPr>
        <w:br/>
        <w:t xml:space="preserve">– воспитание целеустремлённости и настойчивости в достижении целей, готовности к преодолению трудностей;     </w:t>
      </w:r>
    </w:p>
    <w:p w14:paraId="7E19CE16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>– информирование о необходимости заботиться о собственном здоровье и</w:t>
      </w:r>
      <w:r w:rsidRPr="00B622E3">
        <w:rPr>
          <w:color w:val="000000"/>
          <w:sz w:val="28"/>
          <w:szCs w:val="28"/>
        </w:rPr>
        <w:br/>
        <w:t>укреплять его, уметь противостоять действиям и влияниям, представляющим угрозу</w:t>
      </w:r>
      <w:r w:rsidRPr="00B622E3">
        <w:rPr>
          <w:color w:val="000000"/>
          <w:sz w:val="28"/>
          <w:szCs w:val="28"/>
        </w:rPr>
        <w:br/>
        <w:t>жизни, здоровью, безопасности личности.</w:t>
      </w:r>
    </w:p>
    <w:p w14:paraId="3F041562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color w:val="000000"/>
          <w:sz w:val="28"/>
          <w:szCs w:val="28"/>
        </w:rPr>
        <w:t xml:space="preserve">    Одним из результатов обучения шахматам является осмысление и присвоение учащимися системы ценностей.</w:t>
      </w:r>
    </w:p>
    <w:p w14:paraId="1AB51FF4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22E3">
        <w:rPr>
          <w:i/>
          <w:color w:val="000000"/>
          <w:sz w:val="28"/>
          <w:szCs w:val="28"/>
        </w:rPr>
        <w:t>Ценность свободы, чести и достоинства</w:t>
      </w:r>
      <w:r w:rsidRPr="00B622E3">
        <w:rPr>
          <w:color w:val="000000"/>
          <w:sz w:val="28"/>
          <w:szCs w:val="28"/>
        </w:rPr>
        <w:t xml:space="preserve"> как основа современных принципов и правил межличностных отношений.</w:t>
      </w:r>
    </w:p>
    <w:p w14:paraId="319794D4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22E3">
        <w:rPr>
          <w:i/>
          <w:color w:val="000000"/>
          <w:sz w:val="28"/>
          <w:szCs w:val="28"/>
        </w:rPr>
        <w:t>Ценность истины</w:t>
      </w:r>
      <w:r w:rsidRPr="00B622E3">
        <w:rPr>
          <w:color w:val="000000"/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14:paraId="1F3563E8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22E3">
        <w:rPr>
          <w:i/>
          <w:color w:val="000000"/>
          <w:sz w:val="28"/>
          <w:szCs w:val="28"/>
        </w:rPr>
        <w:t>Ценность гражданственности</w:t>
      </w:r>
      <w:r w:rsidRPr="00B622E3">
        <w:rPr>
          <w:color w:val="000000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14:paraId="5E467B6B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22E3">
        <w:rPr>
          <w:i/>
          <w:color w:val="000000"/>
          <w:sz w:val="28"/>
          <w:szCs w:val="28"/>
        </w:rPr>
        <w:t>Ценность человечества</w:t>
      </w:r>
      <w:r w:rsidRPr="00B622E3">
        <w:rPr>
          <w:color w:val="000000"/>
          <w:sz w:val="28"/>
          <w:szCs w:val="28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14:paraId="50F9A44B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22E3">
        <w:rPr>
          <w:i/>
          <w:color w:val="000000"/>
          <w:sz w:val="28"/>
          <w:szCs w:val="28"/>
        </w:rPr>
        <w:t>Ценность общения</w:t>
      </w:r>
      <w:r w:rsidRPr="00B622E3">
        <w:rPr>
          <w:color w:val="000000"/>
          <w:sz w:val="28"/>
          <w:szCs w:val="28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14:paraId="1420A4B8" w14:textId="77777777" w:rsidR="00B622E3" w:rsidRPr="00B622E3" w:rsidRDefault="00B622E3" w:rsidP="00B622E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2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Личностные, метапредметные и предметные результаты освоения конкретного учебного предмета</w:t>
      </w:r>
    </w:p>
    <w:p w14:paraId="435BE7A8" w14:textId="77777777" w:rsidR="00B622E3" w:rsidRPr="00B622E3" w:rsidRDefault="00B622E3" w:rsidP="00B622E3">
      <w:pPr>
        <w:spacing w:before="23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22E3">
        <w:rPr>
          <w:rFonts w:ascii="Times New Roman" w:hAnsi="Times New Roman" w:cs="Times New Roman"/>
          <w:sz w:val="28"/>
          <w:szCs w:val="28"/>
        </w:rPr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14:paraId="37D2F671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rStyle w:val="c5"/>
          <w:b/>
          <w:color w:val="000000"/>
          <w:sz w:val="28"/>
          <w:szCs w:val="28"/>
        </w:rPr>
        <w:t>Личностные</w:t>
      </w:r>
      <w:r w:rsidRPr="00B622E3">
        <w:rPr>
          <w:rStyle w:val="c5"/>
          <w:color w:val="000000"/>
          <w:sz w:val="28"/>
          <w:szCs w:val="28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 xml:space="preserve">программного материала. </w:t>
      </w:r>
    </w:p>
    <w:p w14:paraId="334521C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основ российской гражданской идентичности, чувства гордости</w:t>
      </w:r>
    </w:p>
    <w:p w14:paraId="7E2E534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за свою Родину, российский народ и историю России;</w:t>
      </w:r>
    </w:p>
    <w:p w14:paraId="523E4953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</w:t>
      </w:r>
      <w:r w:rsidRPr="00B622E3">
        <w:rPr>
          <w:color w:val="333333"/>
          <w:sz w:val="28"/>
          <w:szCs w:val="28"/>
          <w:shd w:val="clear" w:color="auto" w:fill="FFFFFF"/>
        </w:rPr>
        <w:t> </w:t>
      </w:r>
      <w:r w:rsidRPr="00B622E3">
        <w:rPr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14:paraId="3A8FD05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ориентация на моральные нормы и их выполнение, способность к моральной</w:t>
      </w:r>
      <w:r w:rsidRPr="00B622E3">
        <w:rPr>
          <w:color w:val="000000"/>
          <w:sz w:val="28"/>
          <w:szCs w:val="28"/>
        </w:rPr>
        <w:t xml:space="preserve"> </w:t>
      </w:r>
      <w:proofErr w:type="spellStart"/>
      <w:r w:rsidRPr="00B622E3">
        <w:rPr>
          <w:rStyle w:val="c5"/>
          <w:color w:val="000000"/>
          <w:sz w:val="28"/>
          <w:szCs w:val="28"/>
        </w:rPr>
        <w:t>децентрации</w:t>
      </w:r>
      <w:proofErr w:type="spellEnd"/>
      <w:r w:rsidRPr="00B622E3">
        <w:rPr>
          <w:rStyle w:val="c5"/>
          <w:color w:val="000000"/>
          <w:sz w:val="28"/>
          <w:szCs w:val="28"/>
        </w:rPr>
        <w:t>;</w:t>
      </w:r>
    </w:p>
    <w:p w14:paraId="3A38759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14:paraId="23050A56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формирование основ шахматной культуры;</w:t>
      </w:r>
    </w:p>
    <w:p w14:paraId="136A5A3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понимание необходимости личного участия в формировании собственного</w:t>
      </w:r>
    </w:p>
    <w:p w14:paraId="7213A2B4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здоровья;</w:t>
      </w:r>
    </w:p>
    <w:p w14:paraId="7655D27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понимание основных принципов культуры безопасного, здорового образа жизни;</w:t>
      </w:r>
    </w:p>
    <w:p w14:paraId="557821D4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наличие мотивации к творческому труду, работе на результат;</w:t>
      </w:r>
    </w:p>
    <w:p w14:paraId="7CB6B2E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готовность и способность к саморазвитию и самообучению;</w:t>
      </w:r>
    </w:p>
    <w:p w14:paraId="07FB4A6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уважительное отношение к иному мнению;</w:t>
      </w:r>
    </w:p>
    <w:p w14:paraId="4E62014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14:paraId="20D89D13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этические чувства доброжелательности, толерантности и эмоционально-</w:t>
      </w:r>
    </w:p>
    <w:p w14:paraId="310E9AE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нравственной отзывчивости, понимания и сопереживания чувствам и обстоятельствам</w:t>
      </w:r>
    </w:p>
    <w:p w14:paraId="185A325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других людей;</w:t>
      </w:r>
    </w:p>
    <w:p w14:paraId="574A0EF1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управлять своими эмоциями;</w:t>
      </w:r>
    </w:p>
    <w:p w14:paraId="4F2C1D8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дисциплинированность, внимательность, трудолюбие и упорство в достижении</w:t>
      </w:r>
    </w:p>
    <w:p w14:paraId="6A748B31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поставленных целей;</w:t>
      </w:r>
    </w:p>
    <w:p w14:paraId="140CD2E3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навыки творческого подхода в решении различных задач, к работе на результат;</w:t>
      </w:r>
    </w:p>
    <w:p w14:paraId="4B02FA26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оказание бескорыстной помощи окружающим.</w:t>
      </w:r>
    </w:p>
    <w:p w14:paraId="4C4359A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D3FB7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b/>
          <w:color w:val="000000"/>
          <w:sz w:val="28"/>
          <w:szCs w:val="28"/>
        </w:rPr>
        <w:t>Метапредметные</w:t>
      </w:r>
      <w:r w:rsidRPr="00B622E3">
        <w:rPr>
          <w:rStyle w:val="c5"/>
          <w:color w:val="000000"/>
          <w:sz w:val="28"/>
          <w:szCs w:val="28"/>
        </w:rPr>
        <w:t xml:space="preserve"> результаты освоения программы - характеризуют уровень</w:t>
      </w:r>
    </w:p>
    <w:p w14:paraId="3562F83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  <w:sz w:val="28"/>
          <w:szCs w:val="28"/>
        </w:rPr>
      </w:pPr>
      <w:r w:rsidRPr="00B622E3">
        <w:rPr>
          <w:rStyle w:val="c40"/>
          <w:color w:val="000000"/>
          <w:sz w:val="28"/>
          <w:szCs w:val="28"/>
        </w:rPr>
        <w:t xml:space="preserve">сформированности </w:t>
      </w:r>
      <w:r w:rsidRPr="00B622E3">
        <w:rPr>
          <w:rStyle w:val="c39"/>
          <w:b/>
          <w:i/>
          <w:iCs/>
          <w:color w:val="000000"/>
          <w:sz w:val="28"/>
          <w:szCs w:val="28"/>
        </w:rPr>
        <w:t>универсальных учебных действий: познавательных, коммуникативных и регулятивных.</w:t>
      </w:r>
    </w:p>
    <w:p w14:paraId="30D95D14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D48ED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34"/>
          <w:b/>
          <w:bCs/>
          <w:i/>
          <w:iCs/>
          <w:color w:val="000000"/>
          <w:sz w:val="28"/>
          <w:szCs w:val="28"/>
        </w:rPr>
        <w:lastRenderedPageBreak/>
        <w:t>Познавательные УУД:</w:t>
      </w:r>
    </w:p>
    <w:p w14:paraId="7E78F8B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14:paraId="01EA752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овладение способом структурирования шахматных знаний;</w:t>
      </w:r>
    </w:p>
    <w:p w14:paraId="1A9DFA0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овладение способом выбора наиболее эффективного способа решения учебной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задачи в зависимости от конкретных условий;</w:t>
      </w:r>
    </w:p>
    <w:p w14:paraId="398D4DE9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овладение способом поиска необходимой информации;</w:t>
      </w:r>
    </w:p>
    <w:p w14:paraId="7CF2C80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совместно с учителем самостоятельно ставить и формулировать</w:t>
      </w:r>
    </w:p>
    <w:p w14:paraId="08F15D7D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проблему, самостоятельно создавать алгоритмы деятельности при решении проблемы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творческого или поискового характера;</w:t>
      </w:r>
    </w:p>
    <w:p w14:paraId="2E9C31E5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овладение действием моделирования, а также широким спектром логических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действий и операций, включая общие приёмы решения задач;</w:t>
      </w:r>
    </w:p>
    <w:p w14:paraId="3932DB7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строить логические цепи рассуждений;</w:t>
      </w:r>
    </w:p>
    <w:p w14:paraId="6F1AEDD9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анализировать результат своих действий;</w:t>
      </w:r>
    </w:p>
    <w:p w14:paraId="77239ACF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воспроизводить по память информацию;</w:t>
      </w:r>
    </w:p>
    <w:p w14:paraId="2BF6F681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 xml:space="preserve">- умение устанавливать </w:t>
      </w:r>
      <w:proofErr w:type="spellStart"/>
      <w:r w:rsidRPr="00B622E3">
        <w:rPr>
          <w:rStyle w:val="c5"/>
          <w:color w:val="000000"/>
          <w:sz w:val="28"/>
          <w:szCs w:val="28"/>
        </w:rPr>
        <w:t>причинно</w:t>
      </w:r>
      <w:proofErr w:type="spellEnd"/>
      <w:r w:rsidRPr="00B622E3">
        <w:rPr>
          <w:rStyle w:val="c5"/>
          <w:color w:val="000000"/>
          <w:sz w:val="28"/>
          <w:szCs w:val="28"/>
        </w:rPr>
        <w:t xml:space="preserve"> – следственные связи;</w:t>
      </w:r>
    </w:p>
    <w:p w14:paraId="3C5B7DB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логически рассуждать, просчитывать свои действия, предвидеть</w:t>
      </w:r>
    </w:p>
    <w:p w14:paraId="1CF2C0E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реакцию соперника, сравнивать, развивать концентрацию внимания, умение находить</w:t>
      </w:r>
    </w:p>
    <w:p w14:paraId="27E03012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нестандартные решения.</w:t>
      </w:r>
    </w:p>
    <w:p w14:paraId="5EA0F29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8657D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34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B622E3">
        <w:rPr>
          <w:rStyle w:val="c29"/>
          <w:b/>
          <w:bCs/>
          <w:color w:val="000000"/>
          <w:sz w:val="28"/>
          <w:szCs w:val="28"/>
        </w:rPr>
        <w:t>:</w:t>
      </w:r>
    </w:p>
    <w:p w14:paraId="3FE5225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находить компромиссы и общие решения, разрешать конфликты на основе</w:t>
      </w:r>
    </w:p>
    <w:p w14:paraId="5463E6E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согласования различных позиций;</w:t>
      </w:r>
    </w:p>
    <w:p w14:paraId="179F2B8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формулировать, аргументировать и отстаивать свое мнение, уметь вести</w:t>
      </w:r>
    </w:p>
    <w:p w14:paraId="50569A1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дискуссию, обсуждать содержание и результаты совместной деятельности;</w:t>
      </w:r>
    </w:p>
    <w:p w14:paraId="2561297C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донести свою позицию до других;</w:t>
      </w:r>
    </w:p>
    <w:p w14:paraId="1B815370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умения учитывать позицию партнера (собеседника), организовывать и</w:t>
      </w:r>
    </w:p>
    <w:p w14:paraId="4B6ABDE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осуществлять сотрудничество и кооперацию с учителем и сверстниками, адекватно</w:t>
      </w:r>
    </w:p>
    <w:p w14:paraId="590485C2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передавать информацию и отображать предметное содержание и условия</w:t>
      </w:r>
    </w:p>
    <w:p w14:paraId="1D8C55D2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деятельности в речи.</w:t>
      </w:r>
    </w:p>
    <w:p w14:paraId="2BC513CF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95C0B8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34"/>
          <w:b/>
          <w:bCs/>
          <w:i/>
          <w:iCs/>
          <w:color w:val="000000"/>
          <w:sz w:val="28"/>
          <w:szCs w:val="28"/>
        </w:rPr>
        <w:t>Регулятивные УУД:</w:t>
      </w:r>
    </w:p>
    <w:p w14:paraId="060F287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14:paraId="0E910E7E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- способность принимать и сохранять учебную цель и задачу, планировать ее</w:t>
      </w:r>
    </w:p>
    <w:p w14:paraId="6DE5AB66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622E3">
        <w:rPr>
          <w:rStyle w:val="c5"/>
          <w:color w:val="000000"/>
          <w:sz w:val="28"/>
          <w:szCs w:val="28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1EED47AA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E315E9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22E3">
        <w:rPr>
          <w:rStyle w:val="c5"/>
          <w:b/>
          <w:color w:val="000000"/>
          <w:sz w:val="28"/>
          <w:szCs w:val="28"/>
        </w:rPr>
        <w:t>Предметные</w:t>
      </w:r>
      <w:r w:rsidRPr="00B622E3">
        <w:rPr>
          <w:rStyle w:val="c5"/>
          <w:color w:val="000000"/>
          <w:sz w:val="28"/>
          <w:szCs w:val="28"/>
        </w:rPr>
        <w:t xml:space="preserve"> результаты освоения программы – характеризуют умение и опыт</w:t>
      </w:r>
      <w:r w:rsidRPr="00B622E3">
        <w:rPr>
          <w:color w:val="000000"/>
          <w:sz w:val="28"/>
          <w:szCs w:val="28"/>
        </w:rPr>
        <w:t xml:space="preserve"> </w:t>
      </w:r>
      <w:r w:rsidRPr="00B622E3">
        <w:rPr>
          <w:rStyle w:val="c5"/>
          <w:color w:val="000000"/>
          <w:sz w:val="28"/>
          <w:szCs w:val="28"/>
        </w:rPr>
        <w:t>обучающихся, которые приобретаются и закрепляются в процессе освоения учебного</w:t>
      </w:r>
      <w:r w:rsidRPr="00B622E3">
        <w:rPr>
          <w:color w:val="000000"/>
          <w:sz w:val="28"/>
          <w:szCs w:val="28"/>
        </w:rPr>
        <w:t xml:space="preserve"> предмета.</w:t>
      </w:r>
    </w:p>
    <w:p w14:paraId="15CC3442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lastRenderedPageBreak/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55FD8CAF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 xml:space="preserve">– овладение умениями организовать </w:t>
      </w:r>
      <w:proofErr w:type="spellStart"/>
      <w:r w:rsidRPr="00B622E3">
        <w:rPr>
          <w:sz w:val="28"/>
          <w:szCs w:val="28"/>
        </w:rPr>
        <w:t>здоровьесберегающую</w:t>
      </w:r>
      <w:proofErr w:type="spellEnd"/>
      <w:r w:rsidRPr="00B622E3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7B0B0510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14:paraId="70CE41CD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>– выполнение простейших элементарных шахматных комбинаций;</w:t>
      </w:r>
    </w:p>
    <w:p w14:paraId="33BF5394" w14:textId="77777777" w:rsidR="00B622E3" w:rsidRPr="00B622E3" w:rsidRDefault="00B622E3" w:rsidP="00B622E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E3">
        <w:rPr>
          <w:sz w:val="28"/>
          <w:szCs w:val="28"/>
        </w:rPr>
        <w:t>- развитие восприятия, внимания, воображения, памяти, мышления, начальных форм волевого управления поведением.</w:t>
      </w:r>
    </w:p>
    <w:p w14:paraId="4DF62337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14:paraId="76B1D5A3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proofErr w:type="gramStart"/>
      <w:r w:rsidRPr="00B622E3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Содержание  учебного</w:t>
      </w:r>
      <w:proofErr w:type="gramEnd"/>
      <w:r w:rsidRPr="00B622E3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предмета</w:t>
      </w:r>
    </w:p>
    <w:p w14:paraId="1F5DB432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 класс</w:t>
      </w:r>
    </w:p>
    <w:p w14:paraId="68D69DE1" w14:textId="77777777" w:rsidR="00B622E3" w:rsidRPr="00B622E3" w:rsidRDefault="00B622E3" w:rsidP="00B622E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Теоретические основы и правила шахматной игры</w:t>
      </w:r>
    </w:p>
    <w:p w14:paraId="0C73B807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Сведения из истории шахмат</w:t>
      </w:r>
    </w:p>
    <w:p w14:paraId="4E679E9D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14:paraId="783CBE1B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Базовые понятия шахматной игры</w:t>
      </w: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56002D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7751AD9D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партии.</w:t>
      </w:r>
    </w:p>
    <w:p w14:paraId="137E5620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Практико-соревновательная деятельность </w:t>
      </w:r>
    </w:p>
    <w:p w14:paraId="70BAC74A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Соревнования.</w:t>
      </w:r>
    </w:p>
    <w:p w14:paraId="487C4E87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Данный вид деятельности включает в себя конкурсы решения позиций, соревнования.</w:t>
      </w:r>
    </w:p>
    <w:p w14:paraId="63DD7991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 класс</w:t>
      </w:r>
    </w:p>
    <w:p w14:paraId="428D986D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Теоретические основы и правила шахматной игры </w:t>
      </w:r>
    </w:p>
    <w:p w14:paraId="4D1D64E3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Сведения из истории шахмат.</w:t>
      </w:r>
    </w:p>
    <w:p w14:paraId="7BB449C1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14:paraId="4E7E6387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Базовые понятия шахматной игры.</w:t>
      </w:r>
    </w:p>
    <w:p w14:paraId="61BD19F7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2E9A1676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14:paraId="685C7EC3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Практико-соревновательная деятельность </w:t>
      </w:r>
    </w:p>
    <w:p w14:paraId="3F77ED22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Конкурсы решения позиций.</w:t>
      </w:r>
    </w:p>
    <w:p w14:paraId="76D11993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Соревнования.</w:t>
      </w:r>
    </w:p>
    <w:p w14:paraId="4ECF0FA4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праздник.</w:t>
      </w:r>
    </w:p>
    <w:p w14:paraId="7897EE80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Данный вид деятельности включает в себя конкурсы решения позиций, </w:t>
      </w:r>
      <w:proofErr w:type="gram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спарринги,  соревнования</w:t>
      </w:r>
      <w:proofErr w:type="gram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, шахматные праздники.</w:t>
      </w:r>
    </w:p>
    <w:p w14:paraId="77A5A23A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 класс</w:t>
      </w:r>
    </w:p>
    <w:p w14:paraId="284D837B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Теоретические основы и правила шахматной игры </w:t>
      </w:r>
    </w:p>
    <w:p w14:paraId="40B9DBA0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Сведения из истории шахмат.</w:t>
      </w:r>
    </w:p>
    <w:p w14:paraId="352B7014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14:paraId="5E7778C5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Базовые понятия шахматной игры.</w:t>
      </w:r>
    </w:p>
    <w:p w14:paraId="2860FEAD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2C16F5E9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</w:t>
      </w:r>
      <w:proofErr w:type="spell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нерокировавшегося</w:t>
      </w:r>
      <w:proofErr w:type="spell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14:paraId="07E4B4EE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Практико-соревновательная деятельность </w:t>
      </w:r>
    </w:p>
    <w:p w14:paraId="6BFDB44C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Конкурсы решения позиций.</w:t>
      </w:r>
    </w:p>
    <w:p w14:paraId="7EFABD65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Соревнования.</w:t>
      </w:r>
    </w:p>
    <w:p w14:paraId="7440BA35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праздник</w:t>
      </w:r>
    </w:p>
    <w:p w14:paraId="72348075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Данный вид деятельности включает в себя конкурсы решения позиций, </w:t>
      </w:r>
      <w:proofErr w:type="gram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спарринги,  соревнования</w:t>
      </w:r>
      <w:proofErr w:type="gram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, шахматные праздники.</w:t>
      </w:r>
    </w:p>
    <w:p w14:paraId="6330F66C" w14:textId="77777777" w:rsidR="00B622E3" w:rsidRPr="00B622E3" w:rsidRDefault="00B622E3" w:rsidP="00B622E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 класс</w:t>
      </w:r>
    </w:p>
    <w:p w14:paraId="686A790E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Теоретические основы и правила шахматной игры (38ч)</w:t>
      </w:r>
    </w:p>
    <w:p w14:paraId="57B2F689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Сведения из истории шахмат.</w:t>
      </w:r>
    </w:p>
    <w:p w14:paraId="07A8C78E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14:paraId="70FC47A2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Базовые понятия шахматной игры.</w:t>
      </w:r>
    </w:p>
    <w:p w14:paraId="195502C5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6D580F36" w14:textId="77777777" w:rsidR="00B622E3" w:rsidRPr="00B622E3" w:rsidRDefault="00B622E3" w:rsidP="00B622E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</w:t>
      </w:r>
      <w:proofErr w:type="spell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нерокировавшегося</w:t>
      </w:r>
      <w:proofErr w:type="spell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короля в начале партии, атака на </w:t>
      </w: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равносторонних и разносторонних рокировках, основы анализа шахматной партии, основы пешечных, ладейных и </w:t>
      </w:r>
      <w:proofErr w:type="spell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легкофигурных</w:t>
      </w:r>
      <w:proofErr w:type="spell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эндшпилей.</w:t>
      </w:r>
    </w:p>
    <w:p w14:paraId="664C8E0A" w14:textId="77777777" w:rsidR="00B622E3" w:rsidRPr="00B622E3" w:rsidRDefault="00B622E3" w:rsidP="00B622E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Практико-соревновательная деятельность (30ч)</w:t>
      </w:r>
    </w:p>
    <w:p w14:paraId="21F2068D" w14:textId="77777777" w:rsidR="00B622E3" w:rsidRPr="00B622E3" w:rsidRDefault="00B622E3" w:rsidP="00B622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Конкурсы решения позиций.</w:t>
      </w:r>
    </w:p>
    <w:p w14:paraId="5CF21ECC" w14:textId="77777777" w:rsidR="00B622E3" w:rsidRPr="00B622E3" w:rsidRDefault="00B622E3" w:rsidP="00B622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Соревнования.</w:t>
      </w:r>
    </w:p>
    <w:p w14:paraId="4F944E34" w14:textId="77777777" w:rsidR="00B622E3" w:rsidRPr="00B622E3" w:rsidRDefault="00B622E3" w:rsidP="00B622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праздник.</w:t>
      </w:r>
    </w:p>
    <w:p w14:paraId="0788EF6B" w14:textId="77777777" w:rsidR="00B622E3" w:rsidRPr="00B622E3" w:rsidRDefault="00B622E3" w:rsidP="00B622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Данный вид деятельности включает в себя конкурсы решения позиций, </w:t>
      </w:r>
      <w:proofErr w:type="gramStart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спарринги,  соревнования</w:t>
      </w:r>
      <w:proofErr w:type="gramEnd"/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>, шахматные праздники.</w:t>
      </w:r>
    </w:p>
    <w:p w14:paraId="2B559D23" w14:textId="77777777" w:rsidR="00B622E3" w:rsidRPr="00B622E3" w:rsidRDefault="00B622E3" w:rsidP="00B622E3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B622E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индивидуальных особенностей обучающихся 1- 4 классов, а также специфики классного коллектива. </w:t>
      </w:r>
    </w:p>
    <w:p w14:paraId="0E7A0336" w14:textId="77777777" w:rsidR="00B622E3" w:rsidRPr="00B622E3" w:rsidRDefault="00B622E3" w:rsidP="00B622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связи с тем, что результат обучения предмета «Шахматы» невозможно выразить цифровой оценкой при изучении курса используется </w:t>
      </w:r>
      <w:r w:rsidRPr="00B622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зачетная система оценивания.</w:t>
      </w:r>
    </w:p>
    <w:p w14:paraId="79D9EAA2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14:paraId="380B35A6" w14:textId="77777777" w:rsidR="00B622E3" w:rsidRPr="00B622E3" w:rsidRDefault="00B622E3" w:rsidP="00B622E3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22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14:paraId="2115F141" w14:textId="77777777" w:rsidR="00B622E3" w:rsidRPr="00B622E3" w:rsidRDefault="00B622E3" w:rsidP="00B622E3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1D51D2F" w14:textId="77777777" w:rsidR="00B622E3" w:rsidRPr="00B622E3" w:rsidRDefault="00B622E3" w:rsidP="00B622E3">
      <w:pPr>
        <w:pStyle w:val="Style2"/>
        <w:widowControl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освоения программы «Шахматы в школе» учащиеся должны</w:t>
      </w:r>
      <w:r w:rsidRPr="00B62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22E3">
        <w:rPr>
          <w:rFonts w:ascii="Times New Roman" w:hAnsi="Times New Roman" w:cs="Times New Roman"/>
          <w:b/>
          <w:bCs/>
          <w:iCs/>
          <w:sz w:val="28"/>
          <w:szCs w:val="28"/>
        </w:rPr>
        <w:t>знать /применять: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правила техники безопасности во время занятий;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и развития шахматной игры;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имена чемпионов мира по шахматам и ведущих шахматистов мира, какой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вклад они внесли в развитие шахмат;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вклад чемпионов мира по шахматам в развитие шахматной культуры;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историю развития шахматной культуры и спорта в России, выдающихся шахматных деятелей России;</w:t>
      </w:r>
      <w:r w:rsidRPr="00B622E3">
        <w:rPr>
          <w:rFonts w:ascii="Times New Roman" w:hAnsi="Times New Roman" w:cs="Times New Roman"/>
          <w:iCs/>
          <w:sz w:val="28"/>
          <w:szCs w:val="28"/>
        </w:rPr>
        <w:br/>
        <w:t>– приобретённые знания и умения в самостоятельной творческой деятельности</w:t>
      </w:r>
    </w:p>
    <w:p w14:paraId="47CD745B" w14:textId="77777777" w:rsidR="00B622E3" w:rsidRPr="00B622E3" w:rsidRDefault="00B622E3" w:rsidP="00B622E3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  <w:sz w:val="28"/>
          <w:szCs w:val="28"/>
        </w:rPr>
      </w:pPr>
    </w:p>
    <w:p w14:paraId="2FF5B08F" w14:textId="77777777" w:rsidR="00B622E3" w:rsidRPr="00B622E3" w:rsidRDefault="00B622E3" w:rsidP="00B622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22E3">
        <w:rPr>
          <w:rFonts w:ascii="Times New Roman" w:hAnsi="Times New Roman" w:cs="Times New Roman"/>
          <w:b/>
          <w:bCs/>
          <w:iCs/>
          <w:sz w:val="28"/>
          <w:szCs w:val="28"/>
        </w:rPr>
        <w:t>К концу первого учебного года (первого класса) учащиеся должны:</w:t>
      </w:r>
    </w:p>
    <w:p w14:paraId="7F832E32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14:paraId="6690229B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шахматные фигуры (ладья, слон, ферзь, конь, пешка, король), правила хода и взятие каждой фигуры;</w:t>
      </w:r>
    </w:p>
    <w:p w14:paraId="428C8A9F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иметь представление о том, что такое нападение, и уметь видеть элементарные угрозы партнера;</w:t>
      </w:r>
    </w:p>
    <w:p w14:paraId="24AEC856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ориентироваться на шахматной доске;</w:t>
      </w:r>
    </w:p>
    <w:p w14:paraId="60484529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14:paraId="4F921F65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правильно располагать шахматную доску между партнерами; </w:t>
      </w:r>
    </w:p>
    <w:p w14:paraId="33CB35F1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правильно расставлять фигуры перед игрой;</w:t>
      </w:r>
    </w:p>
    <w:p w14:paraId="15E126A2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различать горизонталь, вертикаль, диагональ;</w:t>
      </w:r>
    </w:p>
    <w:p w14:paraId="7993E4A6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рокировать короля, объявлять шах, ставить мат, решать элементарные задачи на мат в один ход;</w:t>
      </w:r>
    </w:p>
    <w:p w14:paraId="39B79F4E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знать, что такое ничья, пат и вечный шах;</w:t>
      </w:r>
    </w:p>
    <w:p w14:paraId="5467357F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цену каждой шахматной фигуры;</w:t>
      </w:r>
    </w:p>
    <w:p w14:paraId="167C31E4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усвоить технику </w:t>
      </w:r>
      <w:proofErr w:type="spellStart"/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матования</w:t>
      </w:r>
      <w:proofErr w:type="spellEnd"/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одинокого короля двумя ладьями, ферзем и ладьей, ферзем и королем;</w:t>
      </w:r>
    </w:p>
    <w:p w14:paraId="3592A8C2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владеть способом взятие на проходе;</w:t>
      </w:r>
    </w:p>
    <w:p w14:paraId="5660E567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записывать шахматную партию;</w:t>
      </w:r>
    </w:p>
    <w:p w14:paraId="5E4D92D5" w14:textId="77777777" w:rsidR="00B622E3" w:rsidRPr="00B622E3" w:rsidRDefault="00B622E3" w:rsidP="00B622E3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 играть целую шахматную партию с партнером от начала до конца с записью своих ходов и ходов партнера.</w:t>
      </w:r>
    </w:p>
    <w:p w14:paraId="6106DD3A" w14:textId="77777777" w:rsidR="00B622E3" w:rsidRPr="00B622E3" w:rsidRDefault="00B622E3" w:rsidP="00B622E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5F61F0D4" w14:textId="77777777" w:rsidR="00B622E3" w:rsidRPr="00B622E3" w:rsidRDefault="00B622E3" w:rsidP="00B622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22E3">
        <w:rPr>
          <w:rFonts w:ascii="Times New Roman" w:hAnsi="Times New Roman" w:cs="Times New Roman"/>
          <w:b/>
          <w:bCs/>
          <w:iCs/>
          <w:sz w:val="28"/>
          <w:szCs w:val="28"/>
        </w:rPr>
        <w:t>К концу второго учебного года (второго класса) учащиеся должны:</w:t>
      </w:r>
    </w:p>
    <w:p w14:paraId="4B60F165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 видеть нападение со стороны партнера, защищать свои фигуры, нападать и создавать свои угрозы;</w:t>
      </w:r>
    </w:p>
    <w:p w14:paraId="61199D9C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защищать свои фигуры от нападения и угроз;</w:t>
      </w:r>
    </w:p>
    <w:p w14:paraId="2EC0556C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14:paraId="2399CB5B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ставить мат одинокому королю ладьей и королем;</w:t>
      </w:r>
    </w:p>
    <w:p w14:paraId="5E1B2199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разыгрывать шахматную партию с партнером от начала и до конца, правильно выводя фигуры в дебюте;</w:t>
      </w:r>
    </w:p>
    <w:p w14:paraId="51E4C59E" w14:textId="77777777" w:rsidR="00B622E3" w:rsidRPr="00B622E3" w:rsidRDefault="00B622E3" w:rsidP="00B622E3">
      <w:pPr>
        <w:pStyle w:val="a4"/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2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реализовать большое материальное преимущество.</w:t>
      </w:r>
    </w:p>
    <w:p w14:paraId="507E32D6" w14:textId="77777777" w:rsidR="00B622E3" w:rsidRPr="00B622E3" w:rsidRDefault="00B622E3" w:rsidP="00B622E3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4711FED" w14:textId="77777777" w:rsidR="00B622E3" w:rsidRPr="00B622E3" w:rsidRDefault="00B622E3" w:rsidP="00B622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22E3">
        <w:rPr>
          <w:rFonts w:ascii="Times New Roman" w:hAnsi="Times New Roman" w:cs="Times New Roman"/>
          <w:b/>
          <w:iCs/>
          <w:sz w:val="28"/>
          <w:szCs w:val="28"/>
        </w:rPr>
        <w:t>К концу третьего учебного года (третий класс) учащиеся должны:</w:t>
      </w:r>
    </w:p>
    <w:p w14:paraId="52E274F4" w14:textId="77777777" w:rsidR="00B622E3" w:rsidRPr="00B622E3" w:rsidRDefault="00B622E3" w:rsidP="00B622E3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 xml:space="preserve">владеть новыми элементами шахматной тактики: «завлечение», «отвлечение», «уничтожение защиты», «спёртый мат»; </w:t>
      </w:r>
    </w:p>
    <w:p w14:paraId="54AD94C6" w14:textId="77777777" w:rsidR="00B622E3" w:rsidRPr="00B622E3" w:rsidRDefault="00B622E3" w:rsidP="00B622E3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понимать основы разыгрывания дебюта и правильно выводить фигуры в начале партии;</w:t>
      </w:r>
    </w:p>
    <w:p w14:paraId="22314B7F" w14:textId="77777777" w:rsidR="00B622E3" w:rsidRPr="00B622E3" w:rsidRDefault="00B622E3" w:rsidP="00B622E3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 xml:space="preserve">знать способы атаки на рокировавшегося и </w:t>
      </w:r>
      <w:proofErr w:type="spellStart"/>
      <w:r w:rsidRPr="00B622E3">
        <w:rPr>
          <w:rFonts w:ascii="Times New Roman" w:hAnsi="Times New Roman" w:cs="Times New Roman"/>
          <w:iCs/>
          <w:sz w:val="28"/>
          <w:szCs w:val="28"/>
        </w:rPr>
        <w:t>нерокировавшегося</w:t>
      </w:r>
      <w:proofErr w:type="spellEnd"/>
      <w:r w:rsidRPr="00B622E3">
        <w:rPr>
          <w:rFonts w:ascii="Times New Roman" w:hAnsi="Times New Roman" w:cs="Times New Roman"/>
          <w:iCs/>
          <w:sz w:val="28"/>
          <w:szCs w:val="28"/>
        </w:rPr>
        <w:t xml:space="preserve"> короля;</w:t>
      </w:r>
    </w:p>
    <w:p w14:paraId="5829F943" w14:textId="77777777" w:rsidR="00B622E3" w:rsidRPr="00B622E3" w:rsidRDefault="00B622E3" w:rsidP="00B622E3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уметь разыгрывать элементарные пешечные эндшпили и реализовывать большое материальное преимущество;</w:t>
      </w:r>
    </w:p>
    <w:p w14:paraId="5D4C6D09" w14:textId="77777777" w:rsidR="00B622E3" w:rsidRPr="00B622E3" w:rsidRDefault="00B622E3" w:rsidP="00B622E3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принимать участие в шахматных соревнованиях.</w:t>
      </w:r>
    </w:p>
    <w:p w14:paraId="57FFC91C" w14:textId="77777777" w:rsidR="00B622E3" w:rsidRPr="00B622E3" w:rsidRDefault="00B622E3" w:rsidP="00B622E3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</w:p>
    <w:p w14:paraId="0AD32505" w14:textId="77777777" w:rsidR="00B622E3" w:rsidRPr="00B622E3" w:rsidRDefault="00B622E3" w:rsidP="00B622E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622E3">
        <w:rPr>
          <w:rFonts w:ascii="Times New Roman" w:hAnsi="Times New Roman" w:cs="Times New Roman"/>
          <w:b/>
          <w:iCs/>
          <w:sz w:val="28"/>
          <w:szCs w:val="28"/>
        </w:rPr>
        <w:lastRenderedPageBreak/>
        <w:t>К концу четвертого учебного года (четвертый класс) учащиеся должны:</w:t>
      </w:r>
    </w:p>
    <w:p w14:paraId="613FEF3B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владеть основными шахматными позициями,</w:t>
      </w:r>
    </w:p>
    <w:p w14:paraId="6CC99009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владеть основными элементами шахматной тактики и технике расчета вариантов в практической игре,</w:t>
      </w:r>
    </w:p>
    <w:p w14:paraId="0BA78ECD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находить и решать различные шахматные комбинации, в том числе мат в два-три хода,</w:t>
      </w:r>
    </w:p>
    <w:p w14:paraId="361E06BF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знать и применять основные принципы развития фигур в дебюте, открытые дебюты и их теоретические варианты,</w:t>
      </w:r>
    </w:p>
    <w:p w14:paraId="38F590AC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уметь атаковать короля при разносторонних и равносторонних рокировках,</w:t>
      </w:r>
    </w:p>
    <w:p w14:paraId="3FBBF4AB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 xml:space="preserve">разыгрывать элементарные пешечные, ладейные и </w:t>
      </w:r>
      <w:proofErr w:type="spellStart"/>
      <w:r w:rsidRPr="00B622E3">
        <w:rPr>
          <w:rFonts w:ascii="Times New Roman" w:hAnsi="Times New Roman" w:cs="Times New Roman"/>
          <w:iCs/>
          <w:sz w:val="28"/>
          <w:szCs w:val="28"/>
        </w:rPr>
        <w:t>легкофигурные</w:t>
      </w:r>
      <w:proofErr w:type="spellEnd"/>
      <w:r w:rsidRPr="00B622E3">
        <w:rPr>
          <w:rFonts w:ascii="Times New Roman" w:hAnsi="Times New Roman" w:cs="Times New Roman"/>
          <w:iCs/>
          <w:sz w:val="28"/>
          <w:szCs w:val="28"/>
        </w:rPr>
        <w:t xml:space="preserve"> эндшпили, знать теоретические позиции,</w:t>
      </w:r>
    </w:p>
    <w:p w14:paraId="28A62A53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уметь реализовывать материальное преимущество,</w:t>
      </w:r>
    </w:p>
    <w:p w14:paraId="09B282B4" w14:textId="77777777" w:rsidR="00B622E3" w:rsidRPr="00B622E3" w:rsidRDefault="00B622E3" w:rsidP="00B622E3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2E3">
        <w:rPr>
          <w:rFonts w:ascii="Times New Roman" w:hAnsi="Times New Roman" w:cs="Times New Roman"/>
          <w:iCs/>
          <w:sz w:val="28"/>
          <w:szCs w:val="28"/>
        </w:rPr>
        <w:t>принимать участие в шахматных соревнованиях.</w:t>
      </w:r>
    </w:p>
    <w:p w14:paraId="204CF0FC" w14:textId="77777777" w:rsidR="000408D2" w:rsidRDefault="000408D2" w:rsidP="00B622E3">
      <w:pPr>
        <w:shd w:val="clear" w:color="auto" w:fill="FFFFFF"/>
        <w:tabs>
          <w:tab w:val="center" w:pos="4961"/>
          <w:tab w:val="left" w:pos="6060"/>
        </w:tabs>
        <w:ind w:firstLine="567"/>
        <w:rPr>
          <w:b/>
          <w:sz w:val="28"/>
          <w:szCs w:val="28"/>
        </w:rPr>
      </w:pPr>
    </w:p>
    <w:p w14:paraId="42C5B2DD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356B8E6B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14:paraId="2A4EA405" w14:textId="77777777" w:rsidTr="00AE347D">
        <w:tc>
          <w:tcPr>
            <w:tcW w:w="0" w:type="auto"/>
            <w:vAlign w:val="center"/>
          </w:tcPr>
          <w:p w14:paraId="7A43794E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0991AEC2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34EA010C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10370886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12F361FF" w14:textId="77777777" w:rsidTr="00AE347D">
        <w:tc>
          <w:tcPr>
            <w:tcW w:w="0" w:type="auto"/>
            <w:gridSpan w:val="4"/>
            <w:vAlign w:val="center"/>
          </w:tcPr>
          <w:p w14:paraId="25F71528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75C2B330" w14:textId="77777777" w:rsidTr="00AE347D">
        <w:tc>
          <w:tcPr>
            <w:tcW w:w="0" w:type="auto"/>
          </w:tcPr>
          <w:p w14:paraId="1E032B89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7AA9ED93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40C1331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3E492321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16D58B26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14:paraId="1947E256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4F236BC2" w14:textId="77777777" w:rsidTr="00AE347D">
        <w:tc>
          <w:tcPr>
            <w:tcW w:w="0" w:type="auto"/>
          </w:tcPr>
          <w:p w14:paraId="4961303F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3084CBD0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18BA5C1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</w:t>
            </w:r>
            <w:r w:rsidRPr="00AE347D">
              <w:rPr>
                <w:sz w:val="28"/>
                <w:szCs w:val="28"/>
              </w:rPr>
              <w:lastRenderedPageBreak/>
              <w:t xml:space="preserve">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1562C9FD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09EB9F8B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2F54468D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5209BE80" w14:textId="77777777" w:rsidTr="00AE347D">
        <w:tc>
          <w:tcPr>
            <w:tcW w:w="0" w:type="auto"/>
            <w:gridSpan w:val="4"/>
            <w:vAlign w:val="center"/>
          </w:tcPr>
          <w:p w14:paraId="1CE9D7D5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6B780CF3" w14:textId="77777777" w:rsidTr="00AE347D">
        <w:tc>
          <w:tcPr>
            <w:tcW w:w="0" w:type="auto"/>
          </w:tcPr>
          <w:p w14:paraId="5ADE1036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1420CE0C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8D6173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4FE0505E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1515AF23" w14:textId="77777777" w:rsidTr="00AE347D">
        <w:tc>
          <w:tcPr>
            <w:tcW w:w="0" w:type="auto"/>
          </w:tcPr>
          <w:p w14:paraId="7795A835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4362E2AE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439EF691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4465EBD9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01769349" w14:textId="77777777" w:rsidTr="00AE347D">
        <w:tc>
          <w:tcPr>
            <w:tcW w:w="0" w:type="auto"/>
          </w:tcPr>
          <w:p w14:paraId="7BEC9A3E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3EE63622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B788B3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3C040668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</w:t>
            </w:r>
            <w:r w:rsidRPr="00A24E57">
              <w:rPr>
                <w:sz w:val="28"/>
                <w:szCs w:val="28"/>
              </w:rPr>
              <w:lastRenderedPageBreak/>
              <w:t>Соблюдают правила техники безопасности во время участия в празднике.</w:t>
            </w:r>
          </w:p>
        </w:tc>
      </w:tr>
    </w:tbl>
    <w:p w14:paraId="3CFD0048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51009CCD" w14:textId="77777777" w:rsidR="00AE347D" w:rsidRPr="00C225EC" w:rsidRDefault="00B622E3" w:rsidP="00B622E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14:paraId="1F8C5731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14:paraId="1EF32A02" w14:textId="77777777" w:rsidTr="002D21A4">
        <w:tc>
          <w:tcPr>
            <w:tcW w:w="0" w:type="auto"/>
          </w:tcPr>
          <w:p w14:paraId="65F9A9C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5F3DD6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6780F67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597CAC8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726637AF" w14:textId="77777777" w:rsidTr="002D21A4">
        <w:tc>
          <w:tcPr>
            <w:tcW w:w="0" w:type="auto"/>
          </w:tcPr>
          <w:p w14:paraId="719F515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003C7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0C1B799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156F9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16DBE02D" w14:textId="77777777" w:rsidTr="002D21A4">
        <w:tc>
          <w:tcPr>
            <w:tcW w:w="0" w:type="auto"/>
          </w:tcPr>
          <w:p w14:paraId="56733A3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D8E5E8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79CD1A2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709A4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7695D374" w14:textId="77777777" w:rsidTr="002D21A4">
        <w:tc>
          <w:tcPr>
            <w:tcW w:w="0" w:type="auto"/>
          </w:tcPr>
          <w:p w14:paraId="0C33E94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E8914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2BF18A5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543C2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0EA1CB9A" w14:textId="77777777" w:rsidTr="002D21A4">
        <w:tc>
          <w:tcPr>
            <w:tcW w:w="0" w:type="auto"/>
          </w:tcPr>
          <w:p w14:paraId="6CDDF7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A5BE64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529DCD9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E5029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51113D41" w14:textId="77777777" w:rsidTr="002D21A4">
        <w:tc>
          <w:tcPr>
            <w:tcW w:w="0" w:type="auto"/>
          </w:tcPr>
          <w:p w14:paraId="700C9DD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F11666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49934B8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C52B0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1A7CC537" w14:textId="77777777" w:rsidTr="002D21A4">
        <w:tc>
          <w:tcPr>
            <w:tcW w:w="0" w:type="auto"/>
          </w:tcPr>
          <w:p w14:paraId="1D67D4E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35FB0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7903381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8C253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19D93DC1" w14:textId="77777777" w:rsidTr="002D21A4">
        <w:tc>
          <w:tcPr>
            <w:tcW w:w="0" w:type="auto"/>
          </w:tcPr>
          <w:p w14:paraId="3FA689B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2FE67A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24DA7B2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B293B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395C28F8" w14:textId="77777777" w:rsidTr="002D21A4">
        <w:tc>
          <w:tcPr>
            <w:tcW w:w="0" w:type="auto"/>
          </w:tcPr>
          <w:p w14:paraId="3E22D52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95904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471A041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1AC0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632F1E59" w14:textId="77777777" w:rsidTr="002D21A4">
        <w:tc>
          <w:tcPr>
            <w:tcW w:w="0" w:type="auto"/>
          </w:tcPr>
          <w:p w14:paraId="1F9C751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04468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6B7AB5D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A0216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</w:t>
            </w:r>
            <w:r w:rsidRPr="008964A5">
              <w:rPr>
                <w:sz w:val="28"/>
                <w:szCs w:val="28"/>
              </w:rPr>
              <w:lastRenderedPageBreak/>
              <w:t>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4DB13648" w14:textId="77777777" w:rsidTr="002D21A4">
        <w:tc>
          <w:tcPr>
            <w:tcW w:w="0" w:type="auto"/>
          </w:tcPr>
          <w:p w14:paraId="21AC2EA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14:paraId="65875D5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1515B3A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9A7C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0837265C" w14:textId="77777777" w:rsidTr="002D21A4">
        <w:tc>
          <w:tcPr>
            <w:tcW w:w="0" w:type="auto"/>
          </w:tcPr>
          <w:p w14:paraId="227C424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40824C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177848A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87FE6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7E3EFF74" w14:textId="77777777" w:rsidTr="002D21A4">
        <w:tc>
          <w:tcPr>
            <w:tcW w:w="0" w:type="auto"/>
          </w:tcPr>
          <w:p w14:paraId="46C75DC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9658AA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778465E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46553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7F3E5F30" w14:textId="77777777" w:rsidTr="002D21A4">
        <w:tc>
          <w:tcPr>
            <w:tcW w:w="0" w:type="auto"/>
          </w:tcPr>
          <w:p w14:paraId="51DB10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C0F5FC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54DA44A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87F7E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5140B667" w14:textId="77777777" w:rsidTr="002D21A4">
        <w:tc>
          <w:tcPr>
            <w:tcW w:w="0" w:type="auto"/>
          </w:tcPr>
          <w:p w14:paraId="16D6A17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2FCEA6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7BBA717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A118C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173897D5" w14:textId="77777777" w:rsidTr="002D21A4">
        <w:tc>
          <w:tcPr>
            <w:tcW w:w="0" w:type="auto"/>
          </w:tcPr>
          <w:p w14:paraId="3AA2700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04B0718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7FFFBEE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4B779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6A311052" w14:textId="77777777" w:rsidTr="002D21A4">
        <w:tc>
          <w:tcPr>
            <w:tcW w:w="0" w:type="auto"/>
          </w:tcPr>
          <w:p w14:paraId="7125790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45A0F9A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4B965C1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58228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40522A32" w14:textId="77777777" w:rsidTr="002D21A4">
        <w:tc>
          <w:tcPr>
            <w:tcW w:w="0" w:type="auto"/>
          </w:tcPr>
          <w:p w14:paraId="774C08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B01744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41D7963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A9EF6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474EF272" w14:textId="77777777" w:rsidTr="002D21A4">
        <w:tc>
          <w:tcPr>
            <w:tcW w:w="0" w:type="auto"/>
          </w:tcPr>
          <w:p w14:paraId="2B2989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39066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05B39E9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D8695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15CBB35C" w14:textId="77777777" w:rsidTr="002D21A4">
        <w:tc>
          <w:tcPr>
            <w:tcW w:w="0" w:type="auto"/>
          </w:tcPr>
          <w:p w14:paraId="3AB7DB3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3A6120E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3B38DF1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D2672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66C58584" w14:textId="77777777" w:rsidTr="002D21A4">
        <w:tc>
          <w:tcPr>
            <w:tcW w:w="0" w:type="auto"/>
          </w:tcPr>
          <w:p w14:paraId="42AC9D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32C939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10279EB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01953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416D5C4E" w14:textId="77777777" w:rsidTr="002D21A4">
        <w:tc>
          <w:tcPr>
            <w:tcW w:w="0" w:type="auto"/>
          </w:tcPr>
          <w:p w14:paraId="429FF77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DE45F6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0D2CB27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C7FE2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1794EF46" w14:textId="77777777" w:rsidTr="002D21A4">
        <w:tc>
          <w:tcPr>
            <w:tcW w:w="0" w:type="auto"/>
          </w:tcPr>
          <w:p w14:paraId="1B7B032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593437A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43479E4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90658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118B6EE6" w14:textId="77777777" w:rsidTr="002D21A4">
        <w:tc>
          <w:tcPr>
            <w:tcW w:w="0" w:type="auto"/>
          </w:tcPr>
          <w:p w14:paraId="47AC1F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31407D5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12161DC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81D9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22FCC347" w14:textId="77777777" w:rsidTr="002D21A4">
        <w:tc>
          <w:tcPr>
            <w:tcW w:w="0" w:type="auto"/>
          </w:tcPr>
          <w:p w14:paraId="2D2A206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42B02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4110150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039F2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19C6E028" w14:textId="77777777" w:rsidTr="002D21A4">
        <w:tc>
          <w:tcPr>
            <w:tcW w:w="0" w:type="auto"/>
          </w:tcPr>
          <w:p w14:paraId="55DC52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048C0C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0218F3A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491C1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44CEEB59" w14:textId="77777777" w:rsidTr="002D21A4">
        <w:tc>
          <w:tcPr>
            <w:tcW w:w="0" w:type="auto"/>
          </w:tcPr>
          <w:p w14:paraId="7D921B4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92CA86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71463FF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F11469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64C94AD3" w14:textId="77777777" w:rsidTr="002D21A4">
        <w:tc>
          <w:tcPr>
            <w:tcW w:w="0" w:type="auto"/>
          </w:tcPr>
          <w:p w14:paraId="512787E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7495893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27BD530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2703C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090CE30D" w14:textId="77777777" w:rsidTr="002D21A4">
        <w:tc>
          <w:tcPr>
            <w:tcW w:w="0" w:type="auto"/>
          </w:tcPr>
          <w:p w14:paraId="194876D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C02F49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686CFA7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D1DCB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3EA33FE8" w14:textId="77777777" w:rsidTr="002D21A4">
        <w:tc>
          <w:tcPr>
            <w:tcW w:w="0" w:type="auto"/>
          </w:tcPr>
          <w:p w14:paraId="4E6F0E4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1583F8F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02F1D0A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DF4D4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092D3242" w14:textId="77777777" w:rsidTr="002D21A4">
        <w:tc>
          <w:tcPr>
            <w:tcW w:w="0" w:type="auto"/>
          </w:tcPr>
          <w:p w14:paraId="17D785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42366BC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3CD1E05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97B5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64AF1AC3" w14:textId="77777777" w:rsidTr="002D21A4">
        <w:tc>
          <w:tcPr>
            <w:tcW w:w="0" w:type="auto"/>
          </w:tcPr>
          <w:p w14:paraId="25EDB9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14:paraId="2BFE1E0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ED1E41B" w14:textId="77777777"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528AE2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14:paraId="4F80F191" w14:textId="77777777" w:rsidTr="002D21A4">
        <w:tc>
          <w:tcPr>
            <w:tcW w:w="0" w:type="auto"/>
          </w:tcPr>
          <w:p w14:paraId="2CA294F1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14:paraId="74389CD1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3AE4F1C4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1BBF25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14:paraId="54F5EFD9" w14:textId="77777777" w:rsidTr="002D21A4">
        <w:tc>
          <w:tcPr>
            <w:tcW w:w="0" w:type="auto"/>
          </w:tcPr>
          <w:p w14:paraId="20C01CB9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51A9EE8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694ED883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D4F634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2ED45D98" w14:textId="77777777" w:rsidTr="002D21A4">
        <w:tc>
          <w:tcPr>
            <w:tcW w:w="0" w:type="auto"/>
          </w:tcPr>
          <w:p w14:paraId="79FF3231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4E35844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761F6E3A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D4A54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3AADF9E9" w14:textId="77777777" w:rsidTr="002D21A4">
        <w:tc>
          <w:tcPr>
            <w:tcW w:w="0" w:type="auto"/>
          </w:tcPr>
          <w:p w14:paraId="241765CA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30A8BA7E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540751E2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DD2A56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297A7EE7" w14:textId="77777777" w:rsidTr="002D21A4">
        <w:tc>
          <w:tcPr>
            <w:tcW w:w="0" w:type="auto"/>
          </w:tcPr>
          <w:p w14:paraId="3F594339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5E74CAE8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41990105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C8F562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14:paraId="7DC2DC06" w14:textId="77777777" w:rsidTr="002D21A4">
        <w:tc>
          <w:tcPr>
            <w:tcW w:w="0" w:type="auto"/>
          </w:tcPr>
          <w:p w14:paraId="5B6336A3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0833F970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4CF4F895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F13D20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14:paraId="19D01B72" w14:textId="77777777" w:rsidTr="002D21A4">
        <w:tc>
          <w:tcPr>
            <w:tcW w:w="0" w:type="auto"/>
          </w:tcPr>
          <w:p w14:paraId="377FC57F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3BC86198" w14:textId="77777777"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1154D080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CF6E8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14:paraId="52DAA26D" w14:textId="77777777" w:rsidTr="002D21A4">
        <w:tc>
          <w:tcPr>
            <w:tcW w:w="0" w:type="auto"/>
          </w:tcPr>
          <w:p w14:paraId="5FB9953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6D9D5C27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48E53ED3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A80BD5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14:paraId="43E4DE0B" w14:textId="77777777" w:rsidTr="002D21A4">
        <w:tc>
          <w:tcPr>
            <w:tcW w:w="0" w:type="auto"/>
          </w:tcPr>
          <w:p w14:paraId="28960458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1E316828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14:paraId="6875853E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859CFF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14:paraId="010CD747" w14:textId="77777777" w:rsidTr="002D21A4">
        <w:tc>
          <w:tcPr>
            <w:tcW w:w="0" w:type="auto"/>
          </w:tcPr>
          <w:p w14:paraId="3E272C21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7FD4C98C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2144FEB7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EC79E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14:paraId="13ADFF88" w14:textId="77777777" w:rsidTr="002D21A4">
        <w:tc>
          <w:tcPr>
            <w:tcW w:w="0" w:type="auto"/>
          </w:tcPr>
          <w:p w14:paraId="64AB8227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22ACF753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6098F25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95962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14:paraId="29C8C664" w14:textId="77777777" w:rsidTr="002D21A4">
        <w:tc>
          <w:tcPr>
            <w:tcW w:w="0" w:type="auto"/>
          </w:tcPr>
          <w:p w14:paraId="1530C213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0A92193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1DD0874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99FE9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14:paraId="2310EEAF" w14:textId="77777777" w:rsidTr="002D21A4">
        <w:tc>
          <w:tcPr>
            <w:tcW w:w="0" w:type="auto"/>
          </w:tcPr>
          <w:p w14:paraId="166FB483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14:paraId="566CB25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2301DE7D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C12E1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14:paraId="59D1B64F" w14:textId="77777777" w:rsidTr="002D21A4">
        <w:tc>
          <w:tcPr>
            <w:tcW w:w="0" w:type="auto"/>
          </w:tcPr>
          <w:p w14:paraId="5BA1855E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5E864029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5F585D01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F4CFB8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14:paraId="56463BC3" w14:textId="77777777" w:rsidTr="002D21A4">
        <w:tc>
          <w:tcPr>
            <w:tcW w:w="0" w:type="auto"/>
          </w:tcPr>
          <w:p w14:paraId="5D4BE730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43F10B4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1149AF42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D5270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14:paraId="55ABE678" w14:textId="77777777" w:rsidTr="002D21A4">
        <w:tc>
          <w:tcPr>
            <w:tcW w:w="0" w:type="auto"/>
          </w:tcPr>
          <w:p w14:paraId="5F6F7EFB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0" w:type="auto"/>
          </w:tcPr>
          <w:p w14:paraId="5367468A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3C09F06D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4596CB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14:paraId="04A13587" w14:textId="77777777" w:rsidTr="002D21A4">
        <w:tc>
          <w:tcPr>
            <w:tcW w:w="0" w:type="auto"/>
          </w:tcPr>
          <w:p w14:paraId="3EB56276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0" w:type="auto"/>
          </w:tcPr>
          <w:p w14:paraId="4F8F0CAD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3DE63173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303D22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14:paraId="3D9567B2" w14:textId="77777777" w:rsidTr="002D21A4">
        <w:tc>
          <w:tcPr>
            <w:tcW w:w="0" w:type="auto"/>
          </w:tcPr>
          <w:p w14:paraId="378F20FC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0" w:type="auto"/>
          </w:tcPr>
          <w:p w14:paraId="08F12C1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2734CE83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FE349DD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14:paraId="72258C63" w14:textId="77777777" w:rsidTr="002D21A4">
        <w:tc>
          <w:tcPr>
            <w:tcW w:w="0" w:type="auto"/>
          </w:tcPr>
          <w:p w14:paraId="27B7EB49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55CA1E4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45F8133C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906BA4A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Просмотр и анализ </w:t>
            </w:r>
            <w:proofErr w:type="gramStart"/>
            <w:r w:rsidRPr="00FA4277">
              <w:rPr>
                <w:sz w:val="28"/>
                <w:szCs w:val="28"/>
              </w:rPr>
              <w:t>коротких  шахматных</w:t>
            </w:r>
            <w:proofErr w:type="gramEnd"/>
            <w:r w:rsidRPr="00FA4277">
              <w:rPr>
                <w:sz w:val="28"/>
                <w:szCs w:val="28"/>
              </w:rPr>
              <w:t xml:space="preserve"> партий</w:t>
            </w:r>
          </w:p>
        </w:tc>
      </w:tr>
      <w:tr w:rsidR="00FA4277" w:rsidRPr="008964A5" w14:paraId="67A7DD7B" w14:textId="77777777" w:rsidTr="002D21A4">
        <w:tc>
          <w:tcPr>
            <w:tcW w:w="0" w:type="auto"/>
          </w:tcPr>
          <w:p w14:paraId="25879433" w14:textId="77777777" w:rsidR="00FA4277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14:paraId="5D4D2119" w14:textId="77777777"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2FB9B3D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7F673A" w14:textId="77777777"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14:paraId="47968649" w14:textId="77777777" w:rsidTr="002D21A4">
        <w:tc>
          <w:tcPr>
            <w:tcW w:w="0" w:type="auto"/>
          </w:tcPr>
          <w:p w14:paraId="2DE8A77A" w14:textId="402ADE28" w:rsidR="00C22114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</w:t>
            </w:r>
            <w:r w:rsidR="008703C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16DCD75" w14:textId="77777777"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7C6FEF0C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D328EA0" w14:textId="77777777"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14:paraId="43EF14D3" w14:textId="77777777" w:rsidTr="002D21A4">
        <w:tc>
          <w:tcPr>
            <w:tcW w:w="0" w:type="auto"/>
          </w:tcPr>
          <w:p w14:paraId="74AA8997" w14:textId="0FDFD087" w:rsidR="00C22114" w:rsidRDefault="00B622E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03C2">
              <w:rPr>
                <w:sz w:val="28"/>
                <w:szCs w:val="28"/>
              </w:rPr>
              <w:t>7-68</w:t>
            </w:r>
          </w:p>
        </w:tc>
        <w:tc>
          <w:tcPr>
            <w:tcW w:w="0" w:type="auto"/>
          </w:tcPr>
          <w:p w14:paraId="4D6D5559" w14:textId="77777777"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76701BF5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ED8409" w14:textId="77777777"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45FECE66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5B410089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67BE6DAB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0F823A87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120BF4C2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9744A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F3577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2F65D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22958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1B8913D3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74CA4D0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0FFB164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2E91CBB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2A40772F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062901C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6E3699A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3FB2158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2DF1B9B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2D6F304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14:paraId="1D9BB22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790DD83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14:paraId="232C4DE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75B4AED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Астрель, АСТ, 2000. </w:t>
      </w:r>
    </w:p>
    <w:p w14:paraId="2FA462D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5070D24F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14:paraId="1340F260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3D9EFFE7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CC0F25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DCA33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2AC25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>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68C2C1F5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7CEE4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64E8B01B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8ED40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28A3D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272E25C5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306BC7B7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98675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0107FB38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2A3D361D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0951B4CE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1E91FFA5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62090CA2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23FC1"/>
    <w:rsid w:val="004C5273"/>
    <w:rsid w:val="005E0EF3"/>
    <w:rsid w:val="00650AB2"/>
    <w:rsid w:val="006D59B5"/>
    <w:rsid w:val="00715AC4"/>
    <w:rsid w:val="00721E40"/>
    <w:rsid w:val="007707E7"/>
    <w:rsid w:val="007A1601"/>
    <w:rsid w:val="007A2528"/>
    <w:rsid w:val="00805E24"/>
    <w:rsid w:val="008703C2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622E3"/>
    <w:rsid w:val="00BD75F9"/>
    <w:rsid w:val="00C15078"/>
    <w:rsid w:val="00C22114"/>
    <w:rsid w:val="00C223ED"/>
    <w:rsid w:val="00C225EC"/>
    <w:rsid w:val="00C42983"/>
    <w:rsid w:val="00C95EC7"/>
    <w:rsid w:val="00CC4A15"/>
    <w:rsid w:val="00CD1C1D"/>
    <w:rsid w:val="00DD67F0"/>
    <w:rsid w:val="00E00BE9"/>
    <w:rsid w:val="00E2126F"/>
    <w:rsid w:val="00E34A9E"/>
    <w:rsid w:val="00E731EB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C5F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Normal (Web)"/>
    <w:basedOn w:val="a"/>
    <w:uiPriority w:val="99"/>
    <w:unhideWhenUsed/>
    <w:rsid w:val="00B6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B6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B6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34">
    <w:name w:val="c34"/>
    <w:basedOn w:val="a0"/>
    <w:rsid w:val="00B622E3"/>
  </w:style>
  <w:style w:type="character" w:customStyle="1" w:styleId="c5">
    <w:name w:val="c5"/>
    <w:basedOn w:val="a0"/>
    <w:rsid w:val="00B622E3"/>
  </w:style>
  <w:style w:type="character" w:customStyle="1" w:styleId="c29">
    <w:name w:val="c29"/>
    <w:basedOn w:val="a0"/>
    <w:rsid w:val="00B622E3"/>
  </w:style>
  <w:style w:type="character" w:customStyle="1" w:styleId="c40">
    <w:name w:val="c40"/>
    <w:basedOn w:val="a0"/>
    <w:rsid w:val="00B622E3"/>
  </w:style>
  <w:style w:type="character" w:customStyle="1" w:styleId="c39">
    <w:name w:val="c39"/>
    <w:basedOn w:val="a0"/>
    <w:rsid w:val="00B6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Екатерина Черякина</cp:lastModifiedBy>
  <cp:revision>4</cp:revision>
  <cp:lastPrinted>2023-11-23T09:02:00Z</cp:lastPrinted>
  <dcterms:created xsi:type="dcterms:W3CDTF">2023-11-23T09:00:00Z</dcterms:created>
  <dcterms:modified xsi:type="dcterms:W3CDTF">2023-11-23T09:07:00Z</dcterms:modified>
</cp:coreProperties>
</file>