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03D1" w14:textId="1BDC89D6" w:rsidR="00C52B8A" w:rsidRPr="000636E5" w:rsidRDefault="00C52B8A">
      <w:pPr>
        <w:rPr>
          <w:rFonts w:ascii="Times New Roman" w:eastAsia="Times New Roman" w:hAnsi="Times New Roman" w:cs="Times New Roman"/>
          <w:color w:val="auto"/>
        </w:rPr>
      </w:pPr>
      <w:r w:rsidRPr="000636E5">
        <w:rPr>
          <w:noProof/>
          <w:color w:val="auto"/>
        </w:rPr>
        <w:drawing>
          <wp:inline distT="0" distB="0" distL="0" distR="0" wp14:anchorId="1C76853F" wp14:editId="71180F7E">
            <wp:extent cx="6163310" cy="848360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84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F2238" w14:textId="77777777" w:rsidR="00C52B8A" w:rsidRPr="000636E5" w:rsidRDefault="00C52B8A" w:rsidP="00FB57E3">
      <w:pPr>
        <w:pStyle w:val="4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</w:p>
    <w:p w14:paraId="7B7BC2C8" w14:textId="77777777" w:rsidR="00C52B8A" w:rsidRPr="000636E5" w:rsidRDefault="00C52B8A" w:rsidP="00FB57E3">
      <w:pPr>
        <w:pStyle w:val="4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</w:p>
    <w:p w14:paraId="2E3BC2C7" w14:textId="6A207D82" w:rsidR="009634BD" w:rsidRPr="000636E5" w:rsidRDefault="004047FC" w:rsidP="00FB57E3">
      <w:pPr>
        <w:pStyle w:val="4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0636E5">
        <w:rPr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3133090" distR="63500" simplePos="0" relativeHeight="377487106" behindDoc="1" locked="0" layoutInCell="1" allowOverlap="1" wp14:anchorId="0B17432A" wp14:editId="5A7AAF07">
                <wp:simplePos x="0" y="0"/>
                <wp:positionH relativeFrom="margin">
                  <wp:posOffset>3133725</wp:posOffset>
                </wp:positionH>
                <wp:positionV relativeFrom="paragraph">
                  <wp:posOffset>210820</wp:posOffset>
                </wp:positionV>
                <wp:extent cx="3162300" cy="1156970"/>
                <wp:effectExtent l="0" t="0" r="0" b="508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156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03DC1" w14:textId="77777777" w:rsidR="009634BD" w:rsidRDefault="004047FC" w:rsidP="00B52110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line="280" w:lineRule="exact"/>
                              <w:ind w:firstLine="0"/>
                              <w:rPr>
                                <w:rStyle w:val="1Exact"/>
                                <w:b/>
                                <w:bCs/>
                              </w:rPr>
                            </w:pPr>
                            <w:bookmarkStart w:id="0" w:name="bookmark1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УТВЕРЖД</w:t>
                            </w:r>
                            <w:bookmarkEnd w:id="0"/>
                            <w:r w:rsidR="00D33441">
                              <w:rPr>
                                <w:rStyle w:val="1Exact"/>
                                <w:b/>
                                <w:bCs/>
                              </w:rPr>
                              <w:t>АЮ:</w:t>
                            </w:r>
                          </w:p>
                          <w:p w14:paraId="374DEDD4" w14:textId="77777777" w:rsidR="00D33441" w:rsidRPr="00B52110" w:rsidRDefault="00D33441" w:rsidP="00B52110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line="280" w:lineRule="exact"/>
                              <w:ind w:firstLine="0"/>
                              <w:rPr>
                                <w:b w:val="0"/>
                              </w:rPr>
                            </w:pPr>
                            <w:r w:rsidRPr="00B52110">
                              <w:rPr>
                                <w:b w:val="0"/>
                              </w:rPr>
                              <w:t>Директор МОУ СОШ №7</w:t>
                            </w:r>
                          </w:p>
                          <w:p w14:paraId="43A9BA41" w14:textId="77777777" w:rsidR="00D33441" w:rsidRPr="00B52110" w:rsidRDefault="00D33441" w:rsidP="00B52110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line="280" w:lineRule="exact"/>
                              <w:ind w:firstLine="0"/>
                              <w:rPr>
                                <w:b w:val="0"/>
                              </w:rPr>
                            </w:pPr>
                            <w:r w:rsidRPr="00B52110">
                              <w:rPr>
                                <w:b w:val="0"/>
                              </w:rPr>
                              <w:t>____________Н.Б. Кузнецова</w:t>
                            </w:r>
                          </w:p>
                          <w:p w14:paraId="081F120D" w14:textId="668036C0" w:rsidR="0099507C" w:rsidRDefault="0099507C" w:rsidP="00B52110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line="280" w:lineRule="exact"/>
                              <w:ind w:firstLine="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приказ № 123/01-08 от 19.04.2023г.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743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6.75pt;margin-top:16.6pt;width:249pt;height:91.1pt;z-index:-125829374;visibility:visible;mso-wrap-style:square;mso-width-percent:0;mso-height-percent:0;mso-wrap-distance-left:246.7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" filled="f" stroked="f">
                <v:textbox inset="0,0,0,0">
                  <w:txbxContent>
                    <w:p w14:paraId="2F003DC1" w14:textId="77777777" w:rsidR="009634BD" w:rsidRDefault="004047FC" w:rsidP="00B52110">
                      <w:pPr>
                        <w:pStyle w:val="10"/>
                        <w:keepNext/>
                        <w:keepLines/>
                        <w:shd w:val="clear" w:color="auto" w:fill="auto"/>
                        <w:spacing w:line="280" w:lineRule="exact"/>
                        <w:ind w:firstLine="0"/>
                        <w:rPr>
                          <w:rStyle w:val="1Exact"/>
                          <w:b/>
                          <w:bCs/>
                        </w:rPr>
                      </w:pPr>
                      <w:bookmarkStart w:id="1" w:name="bookmark1"/>
                      <w:r>
                        <w:rPr>
                          <w:rStyle w:val="1Exact"/>
                          <w:b/>
                          <w:bCs/>
                        </w:rPr>
                        <w:t>УТВЕРЖД</w:t>
                      </w:r>
                      <w:bookmarkEnd w:id="1"/>
                      <w:r w:rsidR="00D33441">
                        <w:rPr>
                          <w:rStyle w:val="1Exact"/>
                          <w:b/>
                          <w:bCs/>
                        </w:rPr>
                        <w:t>АЮ:</w:t>
                      </w:r>
                    </w:p>
                    <w:p w14:paraId="374DEDD4" w14:textId="77777777" w:rsidR="00D33441" w:rsidRPr="00B52110" w:rsidRDefault="00D33441" w:rsidP="00B52110">
                      <w:pPr>
                        <w:pStyle w:val="10"/>
                        <w:keepNext/>
                        <w:keepLines/>
                        <w:shd w:val="clear" w:color="auto" w:fill="auto"/>
                        <w:spacing w:line="280" w:lineRule="exact"/>
                        <w:ind w:firstLine="0"/>
                        <w:rPr>
                          <w:b w:val="0"/>
                        </w:rPr>
                      </w:pPr>
                      <w:r w:rsidRPr="00B52110">
                        <w:rPr>
                          <w:b w:val="0"/>
                        </w:rPr>
                        <w:t>Директор МОУ СОШ №7</w:t>
                      </w:r>
                    </w:p>
                    <w:p w14:paraId="43A9BA41" w14:textId="77777777" w:rsidR="00D33441" w:rsidRPr="00B52110" w:rsidRDefault="00D33441" w:rsidP="00B52110">
                      <w:pPr>
                        <w:pStyle w:val="10"/>
                        <w:keepNext/>
                        <w:keepLines/>
                        <w:shd w:val="clear" w:color="auto" w:fill="auto"/>
                        <w:spacing w:line="280" w:lineRule="exact"/>
                        <w:ind w:firstLine="0"/>
                        <w:rPr>
                          <w:b w:val="0"/>
                        </w:rPr>
                      </w:pPr>
                      <w:r w:rsidRPr="00B52110">
                        <w:rPr>
                          <w:b w:val="0"/>
                        </w:rPr>
                        <w:t>____________Н.Б. Кузнецова</w:t>
                      </w:r>
                    </w:p>
                    <w:p w14:paraId="081F120D" w14:textId="668036C0" w:rsidR="0099507C" w:rsidRDefault="0099507C" w:rsidP="00B52110">
                      <w:pPr>
                        <w:pStyle w:val="10"/>
                        <w:keepNext/>
                        <w:keepLines/>
                        <w:shd w:val="clear" w:color="auto" w:fill="auto"/>
                        <w:spacing w:line="280" w:lineRule="exact"/>
                        <w:ind w:firstLine="0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приказ № 123/01-08 от 19.04.2023г.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636E5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63500" distR="3322320" simplePos="0" relativeHeight="377487105" behindDoc="1" locked="0" layoutInCell="1" allowOverlap="1" wp14:anchorId="219A9DAD" wp14:editId="439FCC64">
                <wp:simplePos x="0" y="0"/>
                <wp:positionH relativeFrom="margin">
                  <wp:posOffset>635</wp:posOffset>
                </wp:positionH>
                <wp:positionV relativeFrom="paragraph">
                  <wp:posOffset>266065</wp:posOffset>
                </wp:positionV>
                <wp:extent cx="2715895" cy="783590"/>
                <wp:effectExtent l="0" t="3175" r="1905" b="381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BF15D" w14:textId="77777777" w:rsidR="009634BD" w:rsidRDefault="004047FC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  <w:bookmarkStart w:id="2" w:name="bookmark0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ПРИНЯТО</w:t>
                            </w:r>
                            <w:bookmarkEnd w:id="2"/>
                          </w:p>
                          <w:p w14:paraId="6BD7714C" w14:textId="7457BDDB" w:rsidR="00B6285D" w:rsidRDefault="004047FC">
                            <w:pPr>
                              <w:pStyle w:val="20"/>
                              <w:shd w:val="clear" w:color="auto" w:fill="auto"/>
                              <w:rPr>
                                <w:rStyle w:val="2Exact0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протокол № </w:t>
                            </w:r>
                            <w:r w:rsidR="00CA02FC">
                              <w:rPr>
                                <w:rStyle w:val="2Exact"/>
                                <w:color w:val="auto"/>
                              </w:rPr>
                              <w:t>1</w:t>
                            </w:r>
                            <w:r w:rsidR="00307741">
                              <w:rPr>
                                <w:rStyle w:val="2Exact"/>
                                <w:color w:val="auto"/>
                              </w:rPr>
                              <w:t>2</w:t>
                            </w:r>
                            <w:r w:rsidRPr="00B6285D">
                              <w:rPr>
                                <w:rStyle w:val="2Exact"/>
                                <w:color w:val="auto"/>
                              </w:rPr>
                              <w:t xml:space="preserve"> от </w:t>
                            </w:r>
                            <w:r w:rsidR="00B6285D">
                              <w:rPr>
                                <w:rStyle w:val="2Exact0"/>
                                <w:color w:val="auto"/>
                                <w:u w:val="none"/>
                              </w:rPr>
                              <w:t>«</w:t>
                            </w:r>
                            <w:r w:rsidR="00307741">
                              <w:rPr>
                                <w:rStyle w:val="2Exact0"/>
                                <w:color w:val="auto"/>
                                <w:u w:val="none"/>
                              </w:rPr>
                              <w:t>19</w:t>
                            </w:r>
                            <w:r w:rsidR="00B6285D">
                              <w:rPr>
                                <w:rStyle w:val="2Exact0"/>
                                <w:color w:val="auto"/>
                                <w:u w:val="none"/>
                              </w:rPr>
                              <w:t>»</w:t>
                            </w:r>
                            <w:r w:rsidR="00CA02FC">
                              <w:rPr>
                                <w:rStyle w:val="2Exact0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="00307741">
                              <w:rPr>
                                <w:rStyle w:val="2Exact0"/>
                                <w:color w:val="auto"/>
                                <w:u w:val="none"/>
                              </w:rPr>
                              <w:t xml:space="preserve">апреля </w:t>
                            </w:r>
                            <w:r w:rsidR="00B6285D">
                              <w:rPr>
                                <w:rStyle w:val="2Exact0"/>
                                <w:color w:val="auto"/>
                                <w:u w:val="none"/>
                              </w:rPr>
                              <w:t>202</w:t>
                            </w:r>
                            <w:r w:rsidR="00CA02FC">
                              <w:rPr>
                                <w:rStyle w:val="2Exact0"/>
                                <w:color w:val="auto"/>
                                <w:u w:val="none"/>
                              </w:rPr>
                              <w:t>3</w:t>
                            </w:r>
                          </w:p>
                          <w:p w14:paraId="43225BD5" w14:textId="77777777" w:rsidR="009634BD" w:rsidRDefault="004047FC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</w:rPr>
                              <w:t>заседания Педагогического совета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A9DAD" id="Text Box 3" o:spid="_x0000_s1027" type="#_x0000_t202" style="position:absolute;left:0;text-align:left;margin-left:.05pt;margin-top:20.95pt;width:213.85pt;height:61.7pt;z-index:-125829375;visibility:visible;mso-wrap-style:square;mso-width-percent:0;mso-height-percent:0;mso-wrap-distance-left:5pt;mso-wrap-distance-top:0;mso-wrap-distance-right:261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" filled="f" stroked="f">
                <v:textbox inset="0,0,0,0">
                  <w:txbxContent>
                    <w:p w14:paraId="772BF15D" w14:textId="77777777" w:rsidR="009634BD" w:rsidRDefault="004047FC">
                      <w:pPr>
                        <w:pStyle w:val="10"/>
                        <w:keepNext/>
                        <w:keepLines/>
                        <w:shd w:val="clear" w:color="auto" w:fill="auto"/>
                        <w:ind w:firstLine="0"/>
                      </w:pPr>
                      <w:bookmarkStart w:id="3" w:name="bookmark0"/>
                      <w:r>
                        <w:rPr>
                          <w:rStyle w:val="1Exact"/>
                          <w:b/>
                          <w:bCs/>
                        </w:rPr>
                        <w:t>ПРИНЯТО</w:t>
                      </w:r>
                      <w:bookmarkEnd w:id="3"/>
                    </w:p>
                    <w:p w14:paraId="6BD7714C" w14:textId="7457BDDB" w:rsidR="00B6285D" w:rsidRDefault="004047FC">
                      <w:pPr>
                        <w:pStyle w:val="20"/>
                        <w:shd w:val="clear" w:color="auto" w:fill="auto"/>
                        <w:rPr>
                          <w:rStyle w:val="2Exact0"/>
                          <w:color w:val="auto"/>
                          <w:u w:val="none"/>
                        </w:rPr>
                      </w:pPr>
                      <w:r>
                        <w:rPr>
                          <w:rStyle w:val="2Exact"/>
                        </w:rPr>
                        <w:t xml:space="preserve">протокол № </w:t>
                      </w:r>
                      <w:r w:rsidR="00CA02FC">
                        <w:rPr>
                          <w:rStyle w:val="2Exact"/>
                          <w:color w:val="auto"/>
                        </w:rPr>
                        <w:t>1</w:t>
                      </w:r>
                      <w:r w:rsidR="00307741">
                        <w:rPr>
                          <w:rStyle w:val="2Exact"/>
                          <w:color w:val="auto"/>
                        </w:rPr>
                        <w:t>2</w:t>
                      </w:r>
                      <w:r w:rsidRPr="00B6285D">
                        <w:rPr>
                          <w:rStyle w:val="2Exact"/>
                          <w:color w:val="auto"/>
                        </w:rPr>
                        <w:t xml:space="preserve"> от </w:t>
                      </w:r>
                      <w:r w:rsidR="00B6285D">
                        <w:rPr>
                          <w:rStyle w:val="2Exact0"/>
                          <w:color w:val="auto"/>
                          <w:u w:val="none"/>
                        </w:rPr>
                        <w:t>«</w:t>
                      </w:r>
                      <w:r w:rsidR="00307741">
                        <w:rPr>
                          <w:rStyle w:val="2Exact0"/>
                          <w:color w:val="auto"/>
                          <w:u w:val="none"/>
                        </w:rPr>
                        <w:t>19</w:t>
                      </w:r>
                      <w:r w:rsidR="00B6285D">
                        <w:rPr>
                          <w:rStyle w:val="2Exact0"/>
                          <w:color w:val="auto"/>
                          <w:u w:val="none"/>
                        </w:rPr>
                        <w:t>»</w:t>
                      </w:r>
                      <w:r w:rsidR="00CA02FC">
                        <w:rPr>
                          <w:rStyle w:val="2Exact0"/>
                          <w:color w:val="auto"/>
                          <w:u w:val="none"/>
                        </w:rPr>
                        <w:t xml:space="preserve"> </w:t>
                      </w:r>
                      <w:r w:rsidR="00307741">
                        <w:rPr>
                          <w:rStyle w:val="2Exact0"/>
                          <w:color w:val="auto"/>
                          <w:u w:val="none"/>
                        </w:rPr>
                        <w:t xml:space="preserve">апреля </w:t>
                      </w:r>
                      <w:r w:rsidR="00B6285D">
                        <w:rPr>
                          <w:rStyle w:val="2Exact0"/>
                          <w:color w:val="auto"/>
                          <w:u w:val="none"/>
                        </w:rPr>
                        <w:t>202</w:t>
                      </w:r>
                      <w:r w:rsidR="00CA02FC">
                        <w:rPr>
                          <w:rStyle w:val="2Exact0"/>
                          <w:color w:val="auto"/>
                          <w:u w:val="none"/>
                        </w:rPr>
                        <w:t>3</w:t>
                      </w:r>
                    </w:p>
                    <w:p w14:paraId="43225BD5" w14:textId="77777777" w:rsidR="009634BD" w:rsidRDefault="004047FC">
                      <w:pPr>
                        <w:pStyle w:val="20"/>
                        <w:shd w:val="clear" w:color="auto" w:fill="auto"/>
                      </w:pPr>
                      <w:r>
                        <w:rPr>
                          <w:rStyle w:val="2Exact"/>
                        </w:rPr>
                        <w:t>заседания Педагогического совета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068D8C2" w14:textId="77777777" w:rsidR="00752E46" w:rsidRPr="000636E5" w:rsidRDefault="00752E46" w:rsidP="00FB57E3">
      <w:pPr>
        <w:pStyle w:val="50"/>
        <w:shd w:val="clear" w:color="auto" w:fill="auto"/>
        <w:spacing w:before="0" w:after="0" w:line="240" w:lineRule="auto"/>
        <w:ind w:left="79" w:firstLine="709"/>
        <w:jc w:val="both"/>
        <w:rPr>
          <w:color w:val="auto"/>
          <w:sz w:val="24"/>
          <w:szCs w:val="24"/>
        </w:rPr>
      </w:pPr>
    </w:p>
    <w:p w14:paraId="2A88F7D9" w14:textId="77777777" w:rsidR="00FB57E3" w:rsidRPr="000636E5" w:rsidRDefault="00FB57E3" w:rsidP="00FB57E3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0636E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Правила внутреннего распорядка детей </w:t>
      </w:r>
    </w:p>
    <w:p w14:paraId="5628A32E" w14:textId="04119159" w:rsidR="00FB57E3" w:rsidRPr="000636E5" w:rsidRDefault="00FB57E3" w:rsidP="00FB57E3">
      <w:pPr>
        <w:widowControl/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городского оздоровительного лагеря</w:t>
      </w:r>
      <w:r w:rsidR="00DC6F6F" w:rsidRPr="000636E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0636E5">
        <w:rPr>
          <w:rFonts w:ascii="Times New Roman" w:hAnsi="Times New Roman"/>
          <w:b/>
          <w:bCs/>
          <w:color w:val="auto"/>
          <w:sz w:val="28"/>
          <w:szCs w:val="28"/>
        </w:rPr>
        <w:t xml:space="preserve">с </w:t>
      </w:r>
      <w:r w:rsidRPr="000636E5">
        <w:rPr>
          <w:rFonts w:ascii="Times New Roman" w:hAnsi="Times New Roman" w:cs="Times New Roman"/>
          <w:b/>
          <w:bCs/>
          <w:color w:val="auto"/>
          <w:sz w:val="28"/>
          <w:szCs w:val="28"/>
        </w:rPr>
        <w:t>дневным пребыванием детей на базе МОУ СОШ №7</w:t>
      </w:r>
    </w:p>
    <w:p w14:paraId="7008FAF1" w14:textId="77777777" w:rsidR="00FB57E3" w:rsidRPr="000636E5" w:rsidRDefault="00FB57E3" w:rsidP="00BA73BB">
      <w:pPr>
        <w:pStyle w:val="ac"/>
        <w:widowControl/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636E5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положения</w:t>
      </w:r>
    </w:p>
    <w:p w14:paraId="330B4819" w14:textId="1381FE10" w:rsidR="00CA02FC" w:rsidRPr="000636E5" w:rsidRDefault="00CA02FC" w:rsidP="00775A52">
      <w:pPr>
        <w:pStyle w:val="20"/>
        <w:numPr>
          <w:ilvl w:val="1"/>
          <w:numId w:val="21"/>
        </w:numPr>
        <w:shd w:val="clear" w:color="auto" w:fill="auto"/>
        <w:tabs>
          <w:tab w:val="left" w:pos="1337"/>
          <w:tab w:val="right" w:leader="underscore" w:pos="6405"/>
        </w:tabs>
        <w:autoSpaceDE w:val="0"/>
        <w:autoSpaceDN w:val="0"/>
        <w:adjustRightInd w:val="0"/>
        <w:spacing w:line="240" w:lineRule="auto"/>
        <w:ind w:left="567" w:hanging="430"/>
        <w:jc w:val="both"/>
        <w:rPr>
          <w:bCs/>
          <w:color w:val="auto"/>
        </w:rPr>
      </w:pPr>
      <w:r w:rsidRPr="000636E5">
        <w:rPr>
          <w:color w:val="auto"/>
        </w:rPr>
        <w:t>Настоящие правила внутреннего распорядка (далее</w:t>
      </w:r>
      <w:r w:rsidR="00237AA0" w:rsidRPr="000636E5">
        <w:rPr>
          <w:color w:val="auto"/>
        </w:rPr>
        <w:t xml:space="preserve"> – </w:t>
      </w:r>
      <w:r w:rsidRPr="000636E5">
        <w:rPr>
          <w:color w:val="auto"/>
        </w:rPr>
        <w:t>Правила</w:t>
      </w:r>
      <w:r w:rsidR="00237AA0" w:rsidRPr="000636E5">
        <w:rPr>
          <w:color w:val="auto"/>
        </w:rPr>
        <w:t>)</w:t>
      </w:r>
      <w:r w:rsidRPr="000636E5">
        <w:rPr>
          <w:color w:val="auto"/>
        </w:rPr>
        <w:t>, школ</w:t>
      </w:r>
      <w:r w:rsidR="00237AA0" w:rsidRPr="000636E5">
        <w:rPr>
          <w:color w:val="auto"/>
        </w:rPr>
        <w:t>ы</w:t>
      </w:r>
      <w:r w:rsidRPr="000636E5">
        <w:rPr>
          <w:color w:val="auto"/>
        </w:rPr>
        <w:t xml:space="preserve"> разработаны в целях реализации Федерального закона от 03.04.023г. №96-ФЗ «О внесении изменений в отдельные законодательные акты Российской Федерации» части 3 статьи 28, статьи 34, статьи 43 Федерального закона от 29.12.2012 № 273-ФЗ «Об образовании в Российской Федерации», приказа Минобрнауки России от 15.03.2013 № 185 «Об утверждении Порядка применения к обучающимся и снятия с обучающихся мер дисциплинарного взыскания», Федерального закона от 24.07.1998г. №124-ФЗ «Об основных гарантиях прав ребенка в Российской Федерации» и Устава школы.</w:t>
      </w:r>
    </w:p>
    <w:p w14:paraId="238FEA96" w14:textId="1E771AC6" w:rsidR="00FB57E3" w:rsidRPr="000636E5" w:rsidRDefault="00FB57E3" w:rsidP="00775A52">
      <w:pPr>
        <w:pStyle w:val="20"/>
        <w:numPr>
          <w:ilvl w:val="1"/>
          <w:numId w:val="21"/>
        </w:numPr>
        <w:shd w:val="clear" w:color="auto" w:fill="auto"/>
        <w:tabs>
          <w:tab w:val="left" w:pos="1337"/>
          <w:tab w:val="right" w:leader="underscore" w:pos="6405"/>
        </w:tabs>
        <w:autoSpaceDE w:val="0"/>
        <w:autoSpaceDN w:val="0"/>
        <w:adjustRightInd w:val="0"/>
        <w:spacing w:line="240" w:lineRule="auto"/>
        <w:ind w:left="714" w:hanging="572"/>
        <w:jc w:val="both"/>
        <w:rPr>
          <w:bCs/>
          <w:color w:val="auto"/>
        </w:rPr>
      </w:pPr>
      <w:r w:rsidRPr="000636E5">
        <w:rPr>
          <w:bCs/>
          <w:color w:val="auto"/>
        </w:rPr>
        <w:t>Настоящие правила внутреннего распорядка устанавливают нормы поведения детей в здании и на территории лагеря. Цель- создание в лагере нормальной рабочей обстановки, способствующей отдыху и оздоровлению каждого ребенка, воспитание уважения к личности и ее правам, развитие культуры поведения и навыков общения.</w:t>
      </w:r>
    </w:p>
    <w:p w14:paraId="542710A3" w14:textId="77777777" w:rsidR="00BA73BB" w:rsidRPr="000636E5" w:rsidRDefault="00BA73BB" w:rsidP="00BA73BB">
      <w:pPr>
        <w:pStyle w:val="20"/>
        <w:numPr>
          <w:ilvl w:val="1"/>
          <w:numId w:val="21"/>
        </w:numPr>
        <w:shd w:val="clear" w:color="auto" w:fill="auto"/>
        <w:tabs>
          <w:tab w:val="left" w:pos="1337"/>
          <w:tab w:val="right" w:leader="underscore" w:pos="6405"/>
        </w:tabs>
        <w:autoSpaceDE w:val="0"/>
        <w:autoSpaceDN w:val="0"/>
        <w:adjustRightInd w:val="0"/>
        <w:spacing w:line="240" w:lineRule="auto"/>
        <w:ind w:left="714" w:hanging="572"/>
        <w:jc w:val="both"/>
        <w:rPr>
          <w:bCs/>
          <w:color w:val="auto"/>
        </w:rPr>
      </w:pPr>
      <w:r w:rsidRPr="000636E5">
        <w:rPr>
          <w:bCs/>
          <w:color w:val="auto"/>
        </w:rPr>
        <w:t>Правила нахождения на территории организации отдыха детей и их оздоровления включают в себя:</w:t>
      </w:r>
    </w:p>
    <w:p w14:paraId="778CB680" w14:textId="68C62DE3" w:rsidR="00BA73BB" w:rsidRPr="000636E5" w:rsidRDefault="00BA73BB" w:rsidP="00BA73BB">
      <w:pPr>
        <w:pStyle w:val="20"/>
        <w:shd w:val="clear" w:color="auto" w:fill="auto"/>
        <w:tabs>
          <w:tab w:val="left" w:pos="1337"/>
          <w:tab w:val="right" w:leader="underscore" w:pos="6405"/>
        </w:tabs>
        <w:autoSpaceDE w:val="0"/>
        <w:autoSpaceDN w:val="0"/>
        <w:adjustRightInd w:val="0"/>
        <w:spacing w:line="240" w:lineRule="auto"/>
        <w:ind w:left="714"/>
        <w:jc w:val="both"/>
        <w:rPr>
          <w:bCs/>
          <w:color w:val="auto"/>
        </w:rPr>
      </w:pPr>
      <w:r w:rsidRPr="000636E5">
        <w:rPr>
          <w:bCs/>
          <w:color w:val="auto"/>
        </w:rPr>
        <w:t>- правила поведения на территории организации отдыха детей и их оздоровления и на объектах, которые расположены на территории организации отдыха детей и их оздоровления;</w:t>
      </w:r>
    </w:p>
    <w:p w14:paraId="6C4253E5" w14:textId="182A22E3" w:rsidR="00BA73BB" w:rsidRPr="000636E5" w:rsidRDefault="00BA73BB" w:rsidP="00BA73BB">
      <w:pPr>
        <w:pStyle w:val="20"/>
        <w:shd w:val="clear" w:color="auto" w:fill="auto"/>
        <w:tabs>
          <w:tab w:val="left" w:pos="1337"/>
          <w:tab w:val="right" w:leader="underscore" w:pos="6405"/>
        </w:tabs>
        <w:autoSpaceDE w:val="0"/>
        <w:autoSpaceDN w:val="0"/>
        <w:adjustRightInd w:val="0"/>
        <w:spacing w:line="240" w:lineRule="auto"/>
        <w:ind w:left="714"/>
        <w:jc w:val="both"/>
        <w:rPr>
          <w:bCs/>
          <w:color w:val="auto"/>
        </w:rPr>
      </w:pPr>
      <w:r w:rsidRPr="000636E5">
        <w:rPr>
          <w:bCs/>
          <w:color w:val="auto"/>
        </w:rPr>
        <w:t>- иную необходимую для безопасного пребывания детей информацию.</w:t>
      </w:r>
    </w:p>
    <w:p w14:paraId="1CF020A9" w14:textId="1B035B9A" w:rsidR="00CA02FC" w:rsidRPr="000636E5" w:rsidRDefault="00BA73BB" w:rsidP="00BA73BB">
      <w:pPr>
        <w:pStyle w:val="20"/>
        <w:numPr>
          <w:ilvl w:val="1"/>
          <w:numId w:val="21"/>
        </w:numPr>
        <w:shd w:val="clear" w:color="auto" w:fill="auto"/>
        <w:tabs>
          <w:tab w:val="left" w:pos="1337"/>
          <w:tab w:val="right" w:leader="underscore" w:pos="6405"/>
        </w:tabs>
        <w:autoSpaceDE w:val="0"/>
        <w:autoSpaceDN w:val="0"/>
        <w:adjustRightInd w:val="0"/>
        <w:spacing w:line="240" w:lineRule="auto"/>
        <w:ind w:left="567" w:hanging="430"/>
        <w:jc w:val="both"/>
        <w:rPr>
          <w:color w:val="auto"/>
        </w:rPr>
      </w:pPr>
      <w:r w:rsidRPr="000636E5">
        <w:rPr>
          <w:color w:val="auto"/>
        </w:rPr>
        <w:t>Правила нахождения на территории организации отдыха детей и их оздоровления устанавливаются организацией отдыха детей и их оздоровления и доводятся до сведения граждан путем размещения на официальном сайте организации отдыха детей и их оздоровления в информационно-телекоммуникационной сети "Интернет", в иных доступных местах на территории организации отдыха детей и их оздоровления.</w:t>
      </w:r>
    </w:p>
    <w:p w14:paraId="632739DB" w14:textId="77777777" w:rsidR="00FB57E3" w:rsidRPr="000636E5" w:rsidRDefault="00FB57E3" w:rsidP="00BA73BB">
      <w:pPr>
        <w:pStyle w:val="ac"/>
        <w:widowControl/>
        <w:numPr>
          <w:ilvl w:val="0"/>
          <w:numId w:val="21"/>
        </w:numPr>
        <w:tabs>
          <w:tab w:val="right" w:leader="underscore" w:pos="6405"/>
        </w:tabs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636E5">
        <w:rPr>
          <w:rStyle w:val="af1"/>
          <w:rFonts w:ascii="Times New Roman" w:hAnsi="Times New Roman" w:cs="Times New Roman"/>
          <w:color w:val="auto"/>
          <w:sz w:val="28"/>
          <w:szCs w:val="28"/>
        </w:rPr>
        <w:t>Общие правила поведения детей в лагере</w:t>
      </w:r>
    </w:p>
    <w:p w14:paraId="72E37DB1" w14:textId="77777777" w:rsidR="00FB57E3" w:rsidRPr="000636E5" w:rsidRDefault="00FB57E3" w:rsidP="00FB57E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Дети обязаны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14:paraId="1C59E82A" w14:textId="574B8745" w:rsidR="00FB57E3" w:rsidRPr="000636E5" w:rsidRDefault="00FB57E3" w:rsidP="00FB57E3">
      <w:pPr>
        <w:pStyle w:val="ac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2.1. </w:t>
      </w:r>
      <w:r w:rsidR="00BA73BB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облюдать установленный, в лагере режим дня</w:t>
      </w:r>
      <w:r w:rsidR="00237AA0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402C4649" w14:textId="35C5845E" w:rsidR="00FB57E3" w:rsidRPr="000636E5" w:rsidRDefault="00BA73BB" w:rsidP="00BA73BB">
      <w:pPr>
        <w:pStyle w:val="ac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2.2. У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частвовать во всех отрядных и лагерных мероприятиях</w:t>
      </w:r>
      <w:r w:rsidR="00237AA0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7D912CBE" w14:textId="7AFB2733" w:rsidR="00FB57E3" w:rsidRPr="000636E5" w:rsidRDefault="00FB57E3" w:rsidP="00FB57E3">
      <w:pPr>
        <w:pStyle w:val="ac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2.3. Необходимо соблюдать правила поведения в общественных местах - словами, действиями и поведением не мешать окружающим, не оскорблять их эстетическое чувство</w:t>
      </w:r>
      <w:r w:rsidR="00237AA0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456E6724" w14:textId="6EAE5AE4" w:rsidR="00FB57E3" w:rsidRPr="000636E5" w:rsidRDefault="00FB57E3" w:rsidP="00FB57E3">
      <w:pPr>
        <w:pStyle w:val="ac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2.4. </w:t>
      </w:r>
      <w:r w:rsidR="00BA73BB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облюдать правила личной гигиены, следить за чистотой одежды и обуви; </w:t>
      </w:r>
    </w:p>
    <w:p w14:paraId="37779C22" w14:textId="1356A934" w:rsidR="00FB57E3" w:rsidRPr="000636E5" w:rsidRDefault="00FB57E3" w:rsidP="00FB57E3">
      <w:pPr>
        <w:pStyle w:val="ac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2.5. </w:t>
      </w:r>
      <w:r w:rsidR="00BA73BB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ережно относиться к имуществу лагеря</w:t>
      </w:r>
      <w:r w:rsidR="00237AA0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02AD85D8" w14:textId="400FDC4A" w:rsidR="00FB57E3" w:rsidRPr="000636E5" w:rsidRDefault="00FB57E3" w:rsidP="00FB57E3">
      <w:pPr>
        <w:pStyle w:val="ac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2.6. </w:t>
      </w:r>
      <w:r w:rsidR="00BA73BB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еречь зеленые насаждения на территории лагеря, соблюдать чистоту</w:t>
      </w:r>
      <w:r w:rsidR="00237AA0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55F45981" w14:textId="2820A272" w:rsidR="00FB57E3" w:rsidRPr="000636E5" w:rsidRDefault="00FB57E3" w:rsidP="00FB57E3">
      <w:pPr>
        <w:pStyle w:val="ac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2.7.</w:t>
      </w:r>
      <w:r w:rsidR="00BA73BB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Не собирать и не есть незнакомые растения на территории лагеря и за его пределами</w:t>
      </w:r>
      <w:r w:rsidR="00237AA0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A1A7FE3" w14:textId="05E296D7" w:rsidR="00FB57E3" w:rsidRPr="000636E5" w:rsidRDefault="00FB57E3" w:rsidP="00FB57E3">
      <w:pPr>
        <w:pStyle w:val="ac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2.8. В случае ухудшения самочувствия немедленно обратиться к воспитателю; </w:t>
      </w:r>
    </w:p>
    <w:p w14:paraId="05A8DFAA" w14:textId="3FDDDD09" w:rsidR="00FB57E3" w:rsidRPr="000636E5" w:rsidRDefault="00FB57E3" w:rsidP="00FB57E3">
      <w:pPr>
        <w:pStyle w:val="ac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2.9.</w:t>
      </w:r>
      <w:r w:rsidR="00BA73BB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облюдать правила общественного порядка, противопожарной и личной безопасности</w:t>
      </w:r>
      <w:r w:rsidR="00237AA0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3A993913" w14:textId="5DDC7EB7" w:rsidR="00FB57E3" w:rsidRPr="000636E5" w:rsidRDefault="00FB57E3" w:rsidP="00FB57E3">
      <w:pPr>
        <w:pStyle w:val="ac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2.10. </w:t>
      </w:r>
      <w:r w:rsidR="00BA73BB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случае чрезвычайной ситуации (землетрясение, обнаружение задымления, возгорания, подозрительных посторонних предметов) немедленно сообщить воспитателю или любому сотруднику лагеря и покинуть здание в соответствии с планом эвакуации</w:t>
      </w:r>
      <w:r w:rsidR="00237AA0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232F7036" w14:textId="723A80D3" w:rsidR="00FB57E3" w:rsidRPr="000636E5" w:rsidRDefault="00FB57E3" w:rsidP="00FB57E3">
      <w:pPr>
        <w:pStyle w:val="ac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2.11. </w:t>
      </w:r>
      <w:r w:rsidR="00BA73BB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нать план экстренной эвакуации и свои действия на случай возгорания или появления запаха гари или дыма в помещении</w:t>
      </w:r>
      <w:r w:rsidR="00237AA0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DF08714" w14:textId="7B5F3CA1" w:rsidR="00FB57E3" w:rsidRPr="000636E5" w:rsidRDefault="00FB57E3" w:rsidP="00FB57E3">
      <w:pPr>
        <w:pStyle w:val="ac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2.12.</w:t>
      </w:r>
      <w:r w:rsidR="00BA73BB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Запрещается разводить огонь на территории лагеря или в его помещениях, а также за его пределами</w:t>
      </w:r>
      <w:r w:rsidR="00237AA0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3F7B04B3" w14:textId="28318461" w:rsidR="00FB57E3" w:rsidRPr="000636E5" w:rsidRDefault="00FB57E3" w:rsidP="00FB57E3">
      <w:pPr>
        <w:pStyle w:val="ac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2.13.</w:t>
      </w:r>
      <w:r w:rsidR="00BA73BB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ельзя самостоятельно, без разрешения воспитателя пользоваться электроприборами, трогать провода или розетки.</w:t>
      </w:r>
    </w:p>
    <w:p w14:paraId="008A4342" w14:textId="6D48DD01" w:rsidR="00FB57E3" w:rsidRPr="000636E5" w:rsidRDefault="00FB57E3" w:rsidP="00435A85">
      <w:pPr>
        <w:pStyle w:val="ac"/>
        <w:widowControl/>
        <w:numPr>
          <w:ilvl w:val="0"/>
          <w:numId w:val="21"/>
        </w:numPr>
        <w:tabs>
          <w:tab w:val="right" w:leader="underscore" w:pos="6405"/>
        </w:tabs>
        <w:autoSpaceDE w:val="0"/>
        <w:autoSpaceDN w:val="0"/>
        <w:adjustRightInd w:val="0"/>
        <w:jc w:val="center"/>
        <w:rPr>
          <w:rStyle w:val="af1"/>
          <w:rFonts w:ascii="Times New Roman" w:hAnsi="Times New Roman" w:cs="Times New Roman"/>
          <w:color w:val="auto"/>
          <w:sz w:val="28"/>
          <w:szCs w:val="28"/>
        </w:rPr>
      </w:pPr>
      <w:r w:rsidRPr="000636E5">
        <w:rPr>
          <w:rStyle w:val="af1"/>
          <w:rFonts w:ascii="Times New Roman" w:hAnsi="Times New Roman" w:cs="Times New Roman"/>
          <w:color w:val="auto"/>
          <w:sz w:val="28"/>
          <w:szCs w:val="28"/>
        </w:rPr>
        <w:t>Правила поведения во время массовых мероприятий</w:t>
      </w:r>
    </w:p>
    <w:p w14:paraId="5342E443" w14:textId="77777777" w:rsidR="00FB57E3" w:rsidRPr="000636E5" w:rsidRDefault="00FB57E3" w:rsidP="00FB57E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3.1. При проведении массовых мероприятий следует находиться вместе с отрядом. Отойти можно только в сопровождении воспитателя.</w:t>
      </w:r>
    </w:p>
    <w:p w14:paraId="483BBB67" w14:textId="77777777" w:rsidR="00FB57E3" w:rsidRPr="000636E5" w:rsidRDefault="00FB57E3" w:rsidP="00FB57E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3.2. Мероприятия следует посещать в соответствующей одежде и обуви. Если это не предполагается сценарием, нельзя появляться на мероприятиях в купальнике, шлепанцах и т.д.</w:t>
      </w:r>
    </w:p>
    <w:p w14:paraId="36913449" w14:textId="34E95CAC" w:rsidR="00FB57E3" w:rsidRPr="000636E5" w:rsidRDefault="00BA73BB" w:rsidP="00BA73B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3.3.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При проведении массовых мероприятий на открытых площадках в солнечную погоду наличие головного убора обязательно.</w:t>
      </w:r>
    </w:p>
    <w:p w14:paraId="7B8FB480" w14:textId="0A7490F2" w:rsidR="00FB57E3" w:rsidRPr="000636E5" w:rsidRDefault="00BA73BB" w:rsidP="00BA73B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3.4.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Следует соблюдать правила этикета в общественных местах (не шуметь, не толкаться, не свистеть, не топать ногами).</w:t>
      </w:r>
    </w:p>
    <w:p w14:paraId="22904A25" w14:textId="61ED725A" w:rsidR="00FB57E3" w:rsidRPr="000636E5" w:rsidRDefault="00FB57E3" w:rsidP="00BA73BB">
      <w:pPr>
        <w:pStyle w:val="ac"/>
        <w:widowControl/>
        <w:numPr>
          <w:ilvl w:val="0"/>
          <w:numId w:val="21"/>
        </w:numPr>
        <w:tabs>
          <w:tab w:val="right" w:leader="underscore" w:pos="6405"/>
        </w:tabs>
        <w:autoSpaceDE w:val="0"/>
        <w:autoSpaceDN w:val="0"/>
        <w:adjustRightInd w:val="0"/>
        <w:spacing w:before="240"/>
        <w:jc w:val="center"/>
        <w:rPr>
          <w:rStyle w:val="af1"/>
          <w:rFonts w:ascii="Times New Roman" w:hAnsi="Times New Roman" w:cs="Times New Roman"/>
          <w:color w:val="auto"/>
          <w:sz w:val="28"/>
          <w:szCs w:val="28"/>
        </w:rPr>
      </w:pPr>
      <w:r w:rsidRPr="000636E5">
        <w:rPr>
          <w:rStyle w:val="af1"/>
          <w:rFonts w:ascii="Times New Roman" w:hAnsi="Times New Roman" w:cs="Times New Roman"/>
          <w:color w:val="auto"/>
          <w:sz w:val="28"/>
          <w:szCs w:val="28"/>
        </w:rPr>
        <w:t>Правила поведения на автобусных экскурсиях</w:t>
      </w:r>
    </w:p>
    <w:p w14:paraId="14793407" w14:textId="2E900FDF" w:rsidR="00FB57E3" w:rsidRPr="000636E5" w:rsidRDefault="00FB57E3" w:rsidP="00FB57E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4.1</w:t>
      </w:r>
      <w:r w:rsidR="00BA73BB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Посадка в автобус производится по команде экскурсовода (воспитателя). </w:t>
      </w:r>
    </w:p>
    <w:p w14:paraId="08CDA812" w14:textId="7794F445" w:rsidR="00FB57E3" w:rsidRPr="000636E5" w:rsidRDefault="00FB57E3" w:rsidP="00FB57E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4.2.</w:t>
      </w:r>
      <w:r w:rsidR="00BA73BB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Во время движения автобуса не разрешается стоять и ходить по салону. Нельзя высовываться из окна и выставлять руки в окно.</w:t>
      </w:r>
    </w:p>
    <w:p w14:paraId="54B55E81" w14:textId="286BE757" w:rsidR="00FB57E3" w:rsidRPr="000636E5" w:rsidRDefault="00FB57E3" w:rsidP="00FB57E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4.3.</w:t>
      </w:r>
      <w:r w:rsidR="00BA73BB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При резком торможении необходимо держаться за поручни.</w:t>
      </w:r>
    </w:p>
    <w:p w14:paraId="4CF75BE5" w14:textId="39631D69" w:rsidR="00FB57E3" w:rsidRPr="000636E5" w:rsidRDefault="00BA73BB" w:rsidP="00BA73B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4.4.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появления признаков укачивания или тошноты надо сразу сообщить экскурсоводу (воспитателю).</w:t>
      </w:r>
    </w:p>
    <w:p w14:paraId="488D42A6" w14:textId="1067ED3F" w:rsidR="00FB57E3" w:rsidRPr="000636E5" w:rsidRDefault="00BA73BB" w:rsidP="00BA73B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4.5.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Вставать можно только после полной остановки автобуса по команде экскурсовода (воспитателя).</w:t>
      </w:r>
    </w:p>
    <w:p w14:paraId="6E42A7B4" w14:textId="5BB37BE0" w:rsidR="00FB57E3" w:rsidRPr="000636E5" w:rsidRDefault="00BA73BB" w:rsidP="00BA73B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4.6.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Выход из автобуса производится через переднюю дверь. После выхода из автобуса не разбредаться, собраться в указанном месте и следовать указаниям экскурсовода (воспитателя). Нельзя самостоятельно выходить на проезжую часть и перебегать улицу.</w:t>
      </w:r>
    </w:p>
    <w:p w14:paraId="4625A513" w14:textId="67DB44DB" w:rsidR="00FB57E3" w:rsidRPr="000636E5" w:rsidRDefault="00FB57E3" w:rsidP="00BA73BB">
      <w:pPr>
        <w:pStyle w:val="ac"/>
        <w:widowControl/>
        <w:numPr>
          <w:ilvl w:val="0"/>
          <w:numId w:val="21"/>
        </w:numPr>
        <w:tabs>
          <w:tab w:val="right" w:leader="underscore" w:pos="6405"/>
        </w:tabs>
        <w:autoSpaceDE w:val="0"/>
        <w:autoSpaceDN w:val="0"/>
        <w:adjustRightInd w:val="0"/>
        <w:spacing w:before="240"/>
        <w:jc w:val="center"/>
        <w:rPr>
          <w:rStyle w:val="af1"/>
          <w:rFonts w:ascii="Times New Roman" w:hAnsi="Times New Roman" w:cs="Times New Roman"/>
          <w:color w:val="auto"/>
          <w:sz w:val="28"/>
          <w:szCs w:val="28"/>
        </w:rPr>
      </w:pPr>
      <w:r w:rsidRPr="000636E5">
        <w:rPr>
          <w:rStyle w:val="af1"/>
          <w:rFonts w:ascii="Times New Roman" w:hAnsi="Times New Roman" w:cs="Times New Roman"/>
          <w:color w:val="auto"/>
          <w:sz w:val="28"/>
          <w:szCs w:val="28"/>
        </w:rPr>
        <w:t>Правила поведения во время пешеходных прогулок</w:t>
      </w:r>
      <w:r w:rsidR="00BA73BB" w:rsidRPr="000636E5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36E5">
        <w:rPr>
          <w:rStyle w:val="af1"/>
          <w:rFonts w:ascii="Times New Roman" w:hAnsi="Times New Roman" w:cs="Times New Roman"/>
          <w:color w:val="auto"/>
          <w:sz w:val="28"/>
          <w:szCs w:val="28"/>
        </w:rPr>
        <w:t>(экскурсий, походов)</w:t>
      </w:r>
    </w:p>
    <w:p w14:paraId="2D3AA6AA" w14:textId="3B4EE7B0" w:rsidR="00FB57E3" w:rsidRPr="000636E5" w:rsidRDefault="00435A85" w:rsidP="00435A8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5.1.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К пешеходным экскурсиям допускаются дети (подростки) в соответствующей форме одежды: закрытая удобная обувь, головной убор, при необходимости длинные брюки и рубашки (кофты) с длинными рукавами.</w:t>
      </w:r>
    </w:p>
    <w:p w14:paraId="3E189CA7" w14:textId="77777777" w:rsidR="00FB57E3" w:rsidRPr="000636E5" w:rsidRDefault="00FB57E3" w:rsidP="00FB57E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5.2. Старшим во время проведения экскурсии (похода) является экскурсовод. Необходимо строго выполнять указания экскурсовода, а также сопровождающих воспитателей.</w:t>
      </w:r>
    </w:p>
    <w:p w14:paraId="513E84CA" w14:textId="77777777" w:rsidR="00FB57E3" w:rsidRPr="000636E5" w:rsidRDefault="00FB57E3" w:rsidP="00FB57E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5.3. Во время прогулки, экскурсии, похода следует находиться с отрядом, не разбредаться. Не разрешается отходить от маршрута (тропы, дорожки), подходить к электропроводам, неогороженным краям оврагов, ущелий, обрывов.</w:t>
      </w:r>
    </w:p>
    <w:p w14:paraId="66791638" w14:textId="5D1B2334" w:rsidR="00FB57E3" w:rsidRPr="000636E5" w:rsidRDefault="00FB57E3" w:rsidP="00FB57E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5.4.</w:t>
      </w:r>
      <w:r w:rsidR="00435A85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Необходимо своевременно сообщить воспитателю об ухудшении состояния здоровья или травмах.</w:t>
      </w:r>
    </w:p>
    <w:p w14:paraId="4E563E35" w14:textId="130E2E1B" w:rsidR="00FB57E3" w:rsidRPr="000636E5" w:rsidRDefault="00435A85" w:rsidP="00435A8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5.5.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Следует уважительно относится к местным традициям и обычаям, бережно относиться к природе, памятникам истории и культуры.</w:t>
      </w:r>
    </w:p>
    <w:p w14:paraId="5D9D4541" w14:textId="2FB2DFC2" w:rsidR="00FB57E3" w:rsidRPr="000636E5" w:rsidRDefault="00435A85" w:rsidP="00435A8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5.6.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Фотографирование разрешено в специально отведенных местах при общей остановке отряда по разрешению экскурсовода.</w:t>
      </w:r>
    </w:p>
    <w:p w14:paraId="7576ABD2" w14:textId="12E06596" w:rsidR="00FB57E3" w:rsidRPr="000636E5" w:rsidRDefault="00435A85" w:rsidP="00435A8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5.7.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По окончании экскурсии (прогулки, похода) собраться в указанном месте и после объявления окончания экскурсии следовать указаниям своего воспитателя.</w:t>
      </w:r>
    </w:p>
    <w:p w14:paraId="64AA95FE" w14:textId="4045C2AE" w:rsidR="00FB57E3" w:rsidRPr="000636E5" w:rsidRDefault="00435A85" w:rsidP="00435A8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5.8.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Покупки в магазине (по пути следования) можно делать только с разрешения воспитателя.</w:t>
      </w:r>
    </w:p>
    <w:p w14:paraId="7F49111A" w14:textId="62FAAFD2" w:rsidR="00FB57E3" w:rsidRPr="000636E5" w:rsidRDefault="00435A85" w:rsidP="00435A8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5.9.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При переходе через проезжую часть соблюдать правила дорожного движения, четко выполняя указания воспитателя.</w:t>
      </w:r>
    </w:p>
    <w:p w14:paraId="0506C70D" w14:textId="394A784B" w:rsidR="00FB57E3" w:rsidRPr="000636E5" w:rsidRDefault="00FB57E3" w:rsidP="00435A85">
      <w:pPr>
        <w:pStyle w:val="ac"/>
        <w:widowControl/>
        <w:numPr>
          <w:ilvl w:val="0"/>
          <w:numId w:val="21"/>
        </w:numPr>
        <w:spacing w:before="2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 период пребывания в лагере </w:t>
      </w:r>
      <w:r w:rsidRPr="000636E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детям запрещается</w:t>
      </w:r>
      <w:r w:rsidRPr="000636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p w14:paraId="76D5F5CA" w14:textId="77777777" w:rsidR="00435A85" w:rsidRPr="000636E5" w:rsidRDefault="00435A85" w:rsidP="00435A8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6.1. К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урить, употреблять спиртные напитки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075F2DAE" w14:textId="52EA9F86" w:rsidR="00FB57E3" w:rsidRPr="000636E5" w:rsidRDefault="00435A85" w:rsidP="00435A8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6.2. С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квернословить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96813D9" w14:textId="589D3A04" w:rsidR="00FB57E3" w:rsidRPr="000636E5" w:rsidRDefault="00FB57E3" w:rsidP="00435A8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6.3. </w:t>
      </w:r>
      <w:r w:rsidR="00435A85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амовольно покидать территорию лагеря</w:t>
      </w:r>
      <w:r w:rsidR="00435A85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58CE490B" w14:textId="12C69E09" w:rsidR="00FB57E3" w:rsidRPr="000636E5" w:rsidRDefault="00435A85" w:rsidP="00435A8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6.4. П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риводить домашних животных на территорию лагеря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7CD50355" w14:textId="46CA4F76" w:rsidR="00FB57E3" w:rsidRPr="000636E5" w:rsidRDefault="00435A85" w:rsidP="00435A8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6.5. П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риносить спички, зажигалки, сигареты, взрывчатые вещества (в том числе пиротехнику).</w:t>
      </w:r>
    </w:p>
    <w:p w14:paraId="12EDDA01" w14:textId="4E667696" w:rsidR="00FB57E3" w:rsidRPr="000636E5" w:rsidRDefault="00FB57E3" w:rsidP="00435A85">
      <w:pPr>
        <w:pStyle w:val="ac"/>
        <w:widowControl/>
        <w:numPr>
          <w:ilvl w:val="0"/>
          <w:numId w:val="21"/>
        </w:numPr>
        <w:spacing w:before="2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Заключительные положения</w:t>
      </w:r>
    </w:p>
    <w:p w14:paraId="49D1113C" w14:textId="6E960D1D" w:rsidR="00FB57E3" w:rsidRPr="000636E5" w:rsidRDefault="00FB57E3" w:rsidP="00FB57E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При обнаружении запрещенных вещей, последние будут изыматься, и возвращаться родителям.</w:t>
      </w:r>
    </w:p>
    <w:p w14:paraId="748EFF77" w14:textId="77777777" w:rsidR="00FB57E3" w:rsidRPr="000636E5" w:rsidRDefault="00FB57E3" w:rsidP="00FB57E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Не рекомендуется приносить в лагерь ценные вещи (ювелирные изделия, аудио и видеотехнику, дорогой мобильный телефон, крупные суммы денег); </w:t>
      </w:r>
    </w:p>
    <w:p w14:paraId="2CEB5BD0" w14:textId="0FA5DEFB" w:rsidR="00FB57E3" w:rsidRPr="000636E5" w:rsidRDefault="00FB57E3" w:rsidP="00FB57E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Администрация лагеря не несет ответственности за сохранность денежных средств и вещей, запрещенных настоящими Правилами.</w:t>
      </w:r>
    </w:p>
    <w:p w14:paraId="5C2DFD79" w14:textId="0D81F259" w:rsidR="00FB57E3" w:rsidRPr="000636E5" w:rsidRDefault="00FB57E3" w:rsidP="00FB57E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нарушения </w:t>
      </w:r>
      <w:proofErr w:type="gramStart"/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ребенком Правил</w:t>
      </w:r>
      <w:proofErr w:type="gramEnd"/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администрация лагеря принимает по своему усмотрению необходимые меры дисциплинарного или административного воздействия, адекватные поведению ребенка, </w:t>
      </w:r>
      <w:r w:rsidRPr="000636E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 серьезные проступки отчисляется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 лагеря.</w:t>
      </w:r>
    </w:p>
    <w:p w14:paraId="6B61ECA9" w14:textId="67D0B314" w:rsidR="00FB57E3" w:rsidRPr="000636E5" w:rsidRDefault="00FB57E3" w:rsidP="00435A85">
      <w:pPr>
        <w:spacing w:before="2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Причины, по которым ребенок отчисляется из лагеря:</w:t>
      </w:r>
    </w:p>
    <w:p w14:paraId="26C10A34" w14:textId="77777777" w:rsidR="00FB57E3" w:rsidRPr="000636E5" w:rsidRDefault="00FB57E3" w:rsidP="00435A85">
      <w:pPr>
        <w:pStyle w:val="ac"/>
        <w:widowControl/>
        <w:numPr>
          <w:ilvl w:val="0"/>
          <w:numId w:val="15"/>
        </w:numPr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грубое нарушение мер собственной безопасности, самовольный уход с территории лагеря; </w:t>
      </w:r>
    </w:p>
    <w:p w14:paraId="56B13BA4" w14:textId="77777777" w:rsidR="00FB57E3" w:rsidRPr="000636E5" w:rsidRDefault="00FB57E3" w:rsidP="00435A85">
      <w:pPr>
        <w:pStyle w:val="ac"/>
        <w:widowControl/>
        <w:numPr>
          <w:ilvl w:val="0"/>
          <w:numId w:val="15"/>
        </w:numPr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вымогательство, угрозы, кражи, нанесение грубого морального или физического воздействия по отношению к другим детям, материального ущерба лагерю, грубое невыполнение распорядка дня; </w:t>
      </w:r>
    </w:p>
    <w:p w14:paraId="6849D8BE" w14:textId="42F5CA7A" w:rsidR="00FB57E3" w:rsidRPr="000636E5" w:rsidRDefault="00FB57E3" w:rsidP="00435A85">
      <w:pPr>
        <w:pStyle w:val="ac"/>
        <w:widowControl/>
        <w:numPr>
          <w:ilvl w:val="0"/>
          <w:numId w:val="15"/>
        </w:numPr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употребление спиртных напитков, курение;</w:t>
      </w:r>
    </w:p>
    <w:p w14:paraId="740CECE1" w14:textId="77777777" w:rsidR="00FB57E3" w:rsidRPr="000636E5" w:rsidRDefault="00FB57E3" w:rsidP="00435A85">
      <w:pPr>
        <w:pStyle w:val="ac"/>
        <w:widowControl/>
        <w:numPr>
          <w:ilvl w:val="0"/>
          <w:numId w:val="15"/>
        </w:numPr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обнаружение у ребенка медицинских противопоказаний к пребыванию в лагере. </w:t>
      </w:r>
    </w:p>
    <w:p w14:paraId="2EE8573F" w14:textId="43CAFAA4" w:rsidR="00FB57E3" w:rsidRPr="000636E5" w:rsidRDefault="00FB57E3" w:rsidP="00FB57E3">
      <w:pPr>
        <w:pStyle w:val="ac"/>
        <w:ind w:left="0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В случае отчисления ребенка из лагеря по вышеуказанным причинам – остаточная стоимость путевки возврату не подлежит.</w:t>
      </w:r>
    </w:p>
    <w:p w14:paraId="5CFE33A7" w14:textId="1F1071D9" w:rsidR="00435A85" w:rsidRPr="000636E5" w:rsidRDefault="00435A85" w:rsidP="00FB57E3">
      <w:pPr>
        <w:pStyle w:val="ac"/>
        <w:ind w:left="0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</w:p>
    <w:p w14:paraId="54EC660D" w14:textId="77777777" w:rsidR="00435A85" w:rsidRPr="000636E5" w:rsidRDefault="00435A85" w:rsidP="00FB57E3">
      <w:pPr>
        <w:pStyle w:val="ac"/>
        <w:ind w:left="0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</w:p>
    <w:p w14:paraId="2267C7C2" w14:textId="77777777" w:rsidR="00FB57E3" w:rsidRPr="000636E5" w:rsidRDefault="00FB57E3" w:rsidP="00435A85">
      <w:pPr>
        <w:pStyle w:val="ac"/>
        <w:widowControl/>
        <w:numPr>
          <w:ilvl w:val="0"/>
          <w:numId w:val="21"/>
        </w:numPr>
        <w:shd w:val="clear" w:color="auto" w:fill="FFFFFF"/>
        <w:spacing w:before="240"/>
        <w:jc w:val="center"/>
        <w:rPr>
          <w:rStyle w:val="af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636E5">
        <w:rPr>
          <w:rStyle w:val="af1"/>
          <w:rFonts w:ascii="Times New Roman" w:hAnsi="Times New Roman" w:cs="Times New Roman"/>
          <w:color w:val="auto"/>
          <w:sz w:val="28"/>
          <w:szCs w:val="28"/>
        </w:rPr>
        <w:lastRenderedPageBreak/>
        <w:t>Права и обязанности</w:t>
      </w:r>
    </w:p>
    <w:p w14:paraId="026715FA" w14:textId="22F98365" w:rsidR="00FB57E3" w:rsidRPr="000636E5" w:rsidRDefault="00FB57E3" w:rsidP="00FB57E3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36E5">
        <w:rPr>
          <w:rStyle w:val="af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8.1. </w:t>
      </w:r>
      <w:r w:rsidRPr="000636E5">
        <w:rPr>
          <w:rFonts w:ascii="Times New Roman" w:hAnsi="Times New Roman" w:cs="Times New Roman"/>
          <w:color w:val="auto"/>
          <w:sz w:val="28"/>
          <w:szCs w:val="28"/>
        </w:rPr>
        <w:t>Дети и</w:t>
      </w:r>
      <w:r w:rsidR="00435A85" w:rsidRPr="000636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36E5">
        <w:rPr>
          <w:rFonts w:ascii="Times New Roman" w:hAnsi="Times New Roman" w:cs="Times New Roman"/>
          <w:color w:val="auto"/>
          <w:sz w:val="28"/>
          <w:szCs w:val="28"/>
        </w:rPr>
        <w:t>подростки</w:t>
      </w:r>
      <w:r w:rsidR="00435A85" w:rsidRPr="000636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36E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435A85" w:rsidRPr="000636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36E5">
        <w:rPr>
          <w:rFonts w:ascii="Times New Roman" w:hAnsi="Times New Roman" w:cs="Times New Roman"/>
          <w:color w:val="auto"/>
          <w:sz w:val="28"/>
          <w:szCs w:val="28"/>
        </w:rPr>
        <w:t>период пребывания</w:t>
      </w:r>
      <w:r w:rsidR="00435A85" w:rsidRPr="000636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36E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435A85" w:rsidRPr="000636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36E5">
        <w:rPr>
          <w:rFonts w:ascii="Times New Roman" w:hAnsi="Times New Roman" w:cs="Times New Roman"/>
          <w:color w:val="auto"/>
          <w:sz w:val="28"/>
          <w:szCs w:val="28"/>
        </w:rPr>
        <w:t>лагере имеют право:</w:t>
      </w:r>
    </w:p>
    <w:p w14:paraId="47C2C9A6" w14:textId="145285AC" w:rsidR="00FB57E3" w:rsidRPr="000636E5" w:rsidRDefault="00435A85" w:rsidP="00FB57E3">
      <w:pPr>
        <w:widowControl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охрану жизни и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здоровья, обеспечение безопасной жизнедеятельности;</w:t>
      </w:r>
    </w:p>
    <w:p w14:paraId="16BEB722" w14:textId="384D377A" w:rsidR="00FB57E3" w:rsidRPr="000636E5" w:rsidRDefault="00435A85" w:rsidP="00FB57E3">
      <w:pPr>
        <w:widowControl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получение квалифицированной медицинской помощи в случае заболевания или травмы;</w:t>
      </w:r>
    </w:p>
    <w:p w14:paraId="2D8444F5" w14:textId="4E60A0AA" w:rsidR="00FB57E3" w:rsidRPr="000636E5" w:rsidRDefault="00435A85" w:rsidP="00FB57E3">
      <w:pPr>
        <w:widowControl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уважение собственного человеческого достоинства;</w:t>
      </w:r>
    </w:p>
    <w:p w14:paraId="465627EC" w14:textId="3240347A" w:rsidR="00FB57E3" w:rsidRPr="000636E5" w:rsidRDefault="00435A85" w:rsidP="00FB57E3">
      <w:pPr>
        <w:widowControl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свободу мысли, совести и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религии;</w:t>
      </w:r>
    </w:p>
    <w:p w14:paraId="7246560F" w14:textId="1B586292" w:rsidR="00FB57E3" w:rsidRPr="000636E5" w:rsidRDefault="00435A85" w:rsidP="00FB57E3">
      <w:pPr>
        <w:widowControl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уважительное отношение со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стороны педагогов;</w:t>
      </w:r>
    </w:p>
    <w:p w14:paraId="0F6068AD" w14:textId="0D654E5E" w:rsidR="00FB57E3" w:rsidRPr="000636E5" w:rsidRDefault="00435A85" w:rsidP="00FB57E3">
      <w:pPr>
        <w:widowControl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свободное выражение собственных взглядов, убеждений, если это не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противоречит нормам человеческого общения;</w:t>
      </w:r>
    </w:p>
    <w:p w14:paraId="009C65A1" w14:textId="223463CA" w:rsidR="00FB57E3" w:rsidRPr="000636E5" w:rsidRDefault="00435A85" w:rsidP="00FB57E3">
      <w:pPr>
        <w:widowControl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охрану своего имущества, личных вещей и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т.д.;</w:t>
      </w:r>
    </w:p>
    <w:p w14:paraId="0AF38E7C" w14:textId="3793A443" w:rsidR="00FB57E3" w:rsidRPr="000636E5" w:rsidRDefault="00435A85" w:rsidP="00FB57E3">
      <w:pPr>
        <w:widowControl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выбор видов деятельности и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образовательных программ лагеря;</w:t>
      </w:r>
    </w:p>
    <w:p w14:paraId="3CADD8FB" w14:textId="5DCD353B" w:rsidR="00FB57E3" w:rsidRPr="000636E5" w:rsidRDefault="00435A85" w:rsidP="00FB57E3">
      <w:pPr>
        <w:widowControl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получение дополнительных образовательных услуг;</w:t>
      </w:r>
    </w:p>
    <w:p w14:paraId="7469E16C" w14:textId="4D0B7587" w:rsidR="00FB57E3" w:rsidRPr="000636E5" w:rsidRDefault="00435A85" w:rsidP="00FB57E3">
      <w:pPr>
        <w:widowControl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участие в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управлении деятельностью лагеря в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системе органов самоуправления;</w:t>
      </w:r>
    </w:p>
    <w:p w14:paraId="1CF9D24A" w14:textId="1CE6F826" w:rsidR="00FB57E3" w:rsidRPr="000636E5" w:rsidRDefault="00435A85" w:rsidP="00FB57E3">
      <w:pPr>
        <w:widowControl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бращаться к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начальнику лагеря за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разъяснением возникших проблем по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вопросам быта, питания, медицинского обслуживания, содержания образовательных программ, разрешения конфликтных ситуаций;</w:t>
      </w:r>
    </w:p>
    <w:p w14:paraId="370523A5" w14:textId="5E148A1C" w:rsidR="00FB57E3" w:rsidRPr="000636E5" w:rsidRDefault="00435A85" w:rsidP="00FB57E3">
      <w:pPr>
        <w:widowControl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защиту прав и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свобод, определенных Декларацией прав ребенка, Конституцией РФ.</w:t>
      </w:r>
    </w:p>
    <w:p w14:paraId="5B3544B6" w14:textId="51E2C15E" w:rsidR="00FB57E3" w:rsidRPr="000636E5" w:rsidRDefault="00FB57E3" w:rsidP="00FB57E3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8.2. Дети и</w:t>
      </w:r>
      <w:r w:rsidR="00435A85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подростки в</w:t>
      </w:r>
      <w:r w:rsidR="00435A85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период пребывания в</w:t>
      </w:r>
      <w:r w:rsidR="00435A85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лагере обязаны:</w:t>
      </w:r>
    </w:p>
    <w:p w14:paraId="2599D6CE" w14:textId="563E9FD4" w:rsidR="00FB57E3" w:rsidRPr="000636E5" w:rsidRDefault="00435A85" w:rsidP="00FB57E3">
      <w:pPr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еукоснительно выполнять требования по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охране жизни и здоровья детей;</w:t>
      </w:r>
    </w:p>
    <w:p w14:paraId="19D26AC4" w14:textId="5DD5D1E6" w:rsidR="00FB57E3" w:rsidRPr="000636E5" w:rsidRDefault="00435A85" w:rsidP="00FB57E3">
      <w:pPr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совершать действий, наносящих вред своему здоровью и здоровью окружающих, в случае недомогания немедленно известить своего педагога или медицинского работника;</w:t>
      </w:r>
    </w:p>
    <w:p w14:paraId="38569115" w14:textId="5BA96C7F" w:rsidR="00FB57E3" w:rsidRPr="000636E5" w:rsidRDefault="00435A85" w:rsidP="00FB57E3">
      <w:pPr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важительно относиться к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работникам лагеря, к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другим детям, не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допускать морального давления, неуважения, рукоприкладства, оскорблений;</w:t>
      </w:r>
    </w:p>
    <w:p w14:paraId="6C08AF17" w14:textId="31A36F59" w:rsidR="00FB57E3" w:rsidRPr="000636E5" w:rsidRDefault="00435A85" w:rsidP="00FB57E3">
      <w:pPr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ыполнять все требования педагогов, направленных на сохранность детского имущества, денег, ценных вещей;</w:t>
      </w:r>
    </w:p>
    <w:p w14:paraId="2431E4BE" w14:textId="4CD64A98" w:rsidR="00FB57E3" w:rsidRPr="000636E5" w:rsidRDefault="00435A85" w:rsidP="00FB57E3">
      <w:pPr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остоянно находиться в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поле зрения педагога; в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пределах лагеря разрешается самостоятельное передвижение, при этом воспитатель должен знать о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местонахождении каждого ребенка;</w:t>
      </w:r>
    </w:p>
    <w:p w14:paraId="29210958" w14:textId="5E7DBAFB" w:rsidR="00FB57E3" w:rsidRPr="000636E5" w:rsidRDefault="00435A85" w:rsidP="00FB57E3">
      <w:pPr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ыполнять санитарно-гигиенические требования;</w:t>
      </w:r>
    </w:p>
    <w:p w14:paraId="737030E9" w14:textId="3BD1F92E" w:rsidR="00FB57E3" w:rsidRPr="000636E5" w:rsidRDefault="00435A85" w:rsidP="00FB57E3">
      <w:pPr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еукоснительно выполнять правила поведения и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требования педагогов при посещении мест общественного пользования;</w:t>
      </w:r>
    </w:p>
    <w:p w14:paraId="32114079" w14:textId="46BD2061" w:rsidR="00FB57E3" w:rsidRPr="000636E5" w:rsidRDefault="00435A85" w:rsidP="00FB57E3">
      <w:pPr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ринимать участие в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самообслуживающем</w:t>
      </w:r>
      <w:proofErr w:type="spellEnd"/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посильном труде (уборка помещения, территории лагеря);</w:t>
      </w:r>
    </w:p>
    <w:p w14:paraId="5AE3361A" w14:textId="395C0996" w:rsidR="00FB57E3" w:rsidRPr="000636E5" w:rsidRDefault="00435A85" w:rsidP="00FB57E3">
      <w:pPr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ыполнять распорядок дня, установленный в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лагере на каждый день;</w:t>
      </w:r>
    </w:p>
    <w:p w14:paraId="599F5C9C" w14:textId="6D9C021C" w:rsidR="00FB57E3" w:rsidRPr="000636E5" w:rsidRDefault="00435A85" w:rsidP="00FB57E3">
      <w:pPr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ринимать активное участие в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реализации образовательных программ лагеря;</w:t>
      </w:r>
    </w:p>
    <w:p w14:paraId="51B0AC5B" w14:textId="459C5879" w:rsidR="00FB57E3" w:rsidRPr="000636E5" w:rsidRDefault="00435A85" w:rsidP="00FB57E3">
      <w:pPr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ережно относиться к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природе и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растительности лагеря, не обрывать деревья и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кустарники, цветы;</w:t>
      </w:r>
    </w:p>
    <w:p w14:paraId="01D0F72E" w14:textId="6830EF61" w:rsidR="00FB57E3" w:rsidRPr="000636E5" w:rsidRDefault="00435A85" w:rsidP="00FB57E3">
      <w:pPr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ережно относиться к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имуществу лагеря, в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случае нанесения ущерба возместить стоимость убытков в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восстановлении порядка;</w:t>
      </w:r>
    </w:p>
    <w:p w14:paraId="48A74433" w14:textId="2BF50E09" w:rsidR="00FB57E3" w:rsidRPr="000636E5" w:rsidRDefault="00435A85" w:rsidP="00FB57E3">
      <w:pPr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клумбах и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кружковых занятиях, при посещении спортивных секций неукоснительно соблюдать все требования педагогов, спорт. инструкторов;</w:t>
      </w:r>
    </w:p>
    <w:p w14:paraId="53F043FA" w14:textId="4A532CB9" w:rsidR="00FB57E3" w:rsidRPr="000636E5" w:rsidRDefault="00435A85" w:rsidP="00FB57E3">
      <w:pPr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Э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кономно расходовать электроэнергию, воду;</w:t>
      </w:r>
    </w:p>
    <w:p w14:paraId="436CAA6F" w14:textId="155651CF" w:rsidR="00FB57E3" w:rsidRPr="000636E5" w:rsidRDefault="00435A85" w:rsidP="00FB57E3">
      <w:pPr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ри посещении спортивных секций, соревнований иметь соответствующую спортивную форму;</w:t>
      </w:r>
    </w:p>
    <w:p w14:paraId="36739491" w14:textId="669A9F06" w:rsidR="009634BD" w:rsidRPr="000636E5" w:rsidRDefault="00435A85" w:rsidP="0050097D">
      <w:pPr>
        <w:widowControl/>
        <w:numPr>
          <w:ilvl w:val="0"/>
          <w:numId w:val="17"/>
        </w:num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ыполнять другие поручения, требования педагогов, которые не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ущемляют права детей, безопасны для их</w:t>
      </w:r>
      <w:r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7E3" w:rsidRPr="000636E5">
        <w:rPr>
          <w:rFonts w:ascii="Times New Roman" w:eastAsia="Times New Roman" w:hAnsi="Times New Roman" w:cs="Times New Roman"/>
          <w:color w:val="auto"/>
          <w:sz w:val="28"/>
          <w:szCs w:val="28"/>
        </w:rPr>
        <w:t>здоровья.</w:t>
      </w:r>
    </w:p>
    <w:sectPr w:rsidR="009634BD" w:rsidRPr="000636E5" w:rsidSect="00775A52">
      <w:pgSz w:w="11900" w:h="16840"/>
      <w:pgMar w:top="426" w:right="985" w:bottom="567" w:left="120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FB0F" w14:textId="77777777" w:rsidR="00D33441" w:rsidRDefault="00D33441">
      <w:r>
        <w:separator/>
      </w:r>
    </w:p>
  </w:endnote>
  <w:endnote w:type="continuationSeparator" w:id="0">
    <w:p w14:paraId="5871CE3A" w14:textId="77777777" w:rsidR="00D33441" w:rsidRDefault="00D3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EA4C" w14:textId="77777777" w:rsidR="00D33441" w:rsidRDefault="00D33441"/>
  </w:footnote>
  <w:footnote w:type="continuationSeparator" w:id="0">
    <w:p w14:paraId="5F80011D" w14:textId="77777777" w:rsidR="00D33441" w:rsidRDefault="00D334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764"/>
    <w:multiLevelType w:val="multilevel"/>
    <w:tmpl w:val="575E2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4462F8"/>
    <w:multiLevelType w:val="multilevel"/>
    <w:tmpl w:val="3B1043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4385A48"/>
    <w:multiLevelType w:val="multilevel"/>
    <w:tmpl w:val="9D1495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107007"/>
    <w:multiLevelType w:val="multilevel"/>
    <w:tmpl w:val="C7687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C14967"/>
    <w:multiLevelType w:val="multilevel"/>
    <w:tmpl w:val="7DC45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5C76B60"/>
    <w:multiLevelType w:val="hybridMultilevel"/>
    <w:tmpl w:val="FDE269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EC37FA"/>
    <w:multiLevelType w:val="multilevel"/>
    <w:tmpl w:val="56127B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892338"/>
    <w:multiLevelType w:val="multilevel"/>
    <w:tmpl w:val="BF30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3F4B6F"/>
    <w:multiLevelType w:val="multilevel"/>
    <w:tmpl w:val="580E9A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F420E69"/>
    <w:multiLevelType w:val="multilevel"/>
    <w:tmpl w:val="AEE07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9D06AE"/>
    <w:multiLevelType w:val="multilevel"/>
    <w:tmpl w:val="52C4B4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11516F3"/>
    <w:multiLevelType w:val="multilevel"/>
    <w:tmpl w:val="AEE07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5153E3"/>
    <w:multiLevelType w:val="multilevel"/>
    <w:tmpl w:val="F95E0C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E611BCB"/>
    <w:multiLevelType w:val="multilevel"/>
    <w:tmpl w:val="FF0615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006EF7"/>
    <w:multiLevelType w:val="multilevel"/>
    <w:tmpl w:val="9AC8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6742A7"/>
    <w:multiLevelType w:val="multilevel"/>
    <w:tmpl w:val="AB14B9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2CB748C"/>
    <w:multiLevelType w:val="multilevel"/>
    <w:tmpl w:val="F10A8E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ACF0916"/>
    <w:multiLevelType w:val="multilevel"/>
    <w:tmpl w:val="89E453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62021F8B"/>
    <w:multiLevelType w:val="multilevel"/>
    <w:tmpl w:val="AEE07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2A16CE"/>
    <w:multiLevelType w:val="multilevel"/>
    <w:tmpl w:val="34C24C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2690600"/>
    <w:multiLevelType w:val="multilevel"/>
    <w:tmpl w:val="AEE07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11"/>
  </w:num>
  <w:num w:numId="5">
    <w:abstractNumId w:val="21"/>
  </w:num>
  <w:num w:numId="6">
    <w:abstractNumId w:val="9"/>
  </w:num>
  <w:num w:numId="7">
    <w:abstractNumId w:val="10"/>
  </w:num>
  <w:num w:numId="8">
    <w:abstractNumId w:val="0"/>
  </w:num>
  <w:num w:numId="9">
    <w:abstractNumId w:val="19"/>
  </w:num>
  <w:num w:numId="10">
    <w:abstractNumId w:val="3"/>
  </w:num>
  <w:num w:numId="11">
    <w:abstractNumId w:val="16"/>
  </w:num>
  <w:num w:numId="12">
    <w:abstractNumId w:val="8"/>
  </w:num>
  <w:num w:numId="13">
    <w:abstractNumId w:val="1"/>
  </w:num>
  <w:num w:numId="14">
    <w:abstractNumId w:val="15"/>
  </w:num>
  <w:num w:numId="15">
    <w:abstractNumId w:val="5"/>
  </w:num>
  <w:num w:numId="16">
    <w:abstractNumId w:val="7"/>
  </w:num>
  <w:num w:numId="17">
    <w:abstractNumId w:val="14"/>
  </w:num>
  <w:num w:numId="18">
    <w:abstractNumId w:val="6"/>
  </w:num>
  <w:num w:numId="19">
    <w:abstractNumId w:val="2"/>
  </w:num>
  <w:num w:numId="20">
    <w:abstractNumId w:val="12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BD"/>
    <w:rsid w:val="00017AC2"/>
    <w:rsid w:val="0002786D"/>
    <w:rsid w:val="000636E5"/>
    <w:rsid w:val="000D26B1"/>
    <w:rsid w:val="000E12B1"/>
    <w:rsid w:val="00141F4A"/>
    <w:rsid w:val="00143CFC"/>
    <w:rsid w:val="002329E4"/>
    <w:rsid w:val="00237AA0"/>
    <w:rsid w:val="00277400"/>
    <w:rsid w:val="00307741"/>
    <w:rsid w:val="003214ED"/>
    <w:rsid w:val="003429C0"/>
    <w:rsid w:val="00383950"/>
    <w:rsid w:val="004047FC"/>
    <w:rsid w:val="0041134F"/>
    <w:rsid w:val="00435A85"/>
    <w:rsid w:val="00447A8A"/>
    <w:rsid w:val="00473D0E"/>
    <w:rsid w:val="0049750B"/>
    <w:rsid w:val="005015D6"/>
    <w:rsid w:val="00656D67"/>
    <w:rsid w:val="00752E46"/>
    <w:rsid w:val="00771F93"/>
    <w:rsid w:val="00775A52"/>
    <w:rsid w:val="007B6409"/>
    <w:rsid w:val="00956B5E"/>
    <w:rsid w:val="009621C9"/>
    <w:rsid w:val="009634BD"/>
    <w:rsid w:val="0099507C"/>
    <w:rsid w:val="00A41CFA"/>
    <w:rsid w:val="00A5010A"/>
    <w:rsid w:val="00A64595"/>
    <w:rsid w:val="00A74DF8"/>
    <w:rsid w:val="00AF06E2"/>
    <w:rsid w:val="00B52110"/>
    <w:rsid w:val="00B6285D"/>
    <w:rsid w:val="00B66C0D"/>
    <w:rsid w:val="00B7544C"/>
    <w:rsid w:val="00B769D0"/>
    <w:rsid w:val="00B9508A"/>
    <w:rsid w:val="00BA73BB"/>
    <w:rsid w:val="00BB2E25"/>
    <w:rsid w:val="00BC29D1"/>
    <w:rsid w:val="00C52B8A"/>
    <w:rsid w:val="00CA02FC"/>
    <w:rsid w:val="00CA7D30"/>
    <w:rsid w:val="00D32C1C"/>
    <w:rsid w:val="00D33441"/>
    <w:rsid w:val="00D36865"/>
    <w:rsid w:val="00D944E7"/>
    <w:rsid w:val="00DB5700"/>
    <w:rsid w:val="00DC6F6F"/>
    <w:rsid w:val="00DF5EBD"/>
    <w:rsid w:val="00E57AC5"/>
    <w:rsid w:val="00ED3820"/>
    <w:rsid w:val="00EF5099"/>
    <w:rsid w:val="00FA74BF"/>
    <w:rsid w:val="00FB57E3"/>
    <w:rsid w:val="00FC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036D966"/>
  <w15:docId w15:val="{305F2465-755A-4E50-B349-C6D8FFA0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single"/>
      <w:lang w:val="en-US" w:eastAsia="en-US" w:bidi="en-US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ind w:hanging="2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D334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3441"/>
    <w:rPr>
      <w:color w:val="000000"/>
    </w:rPr>
  </w:style>
  <w:style w:type="paragraph" w:styleId="a9">
    <w:name w:val="footer"/>
    <w:basedOn w:val="a"/>
    <w:link w:val="aa"/>
    <w:uiPriority w:val="99"/>
    <w:unhideWhenUsed/>
    <w:rsid w:val="00D33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3441"/>
    <w:rPr>
      <w:color w:val="000000"/>
    </w:rPr>
  </w:style>
  <w:style w:type="character" w:customStyle="1" w:styleId="ab">
    <w:name w:val="Гипертекстовая ссылка"/>
    <w:basedOn w:val="a0"/>
    <w:uiPriority w:val="99"/>
    <w:rsid w:val="00EF5099"/>
    <w:rPr>
      <w:rFonts w:cs="Times New Roman"/>
      <w:b w:val="0"/>
      <w:color w:val="106BBE"/>
    </w:rPr>
  </w:style>
  <w:style w:type="paragraph" w:styleId="ac">
    <w:name w:val="List Paragraph"/>
    <w:basedOn w:val="a"/>
    <w:uiPriority w:val="34"/>
    <w:qFormat/>
    <w:rsid w:val="00DB570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F06E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F06E2"/>
    <w:rPr>
      <w:rFonts w:ascii="Segoe UI" w:hAnsi="Segoe UI" w:cs="Segoe UI"/>
      <w:color w:val="000000"/>
      <w:sz w:val="18"/>
      <w:szCs w:val="18"/>
    </w:rPr>
  </w:style>
  <w:style w:type="paragraph" w:customStyle="1" w:styleId="dt-p">
    <w:name w:val="dt-p"/>
    <w:basedOn w:val="a"/>
    <w:rsid w:val="009950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Normal (Web)"/>
    <w:basedOn w:val="a"/>
    <w:uiPriority w:val="99"/>
    <w:semiHidden/>
    <w:unhideWhenUsed/>
    <w:rsid w:val="00FB57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0">
    <w:name w:val="Emphasis"/>
    <w:basedOn w:val="a0"/>
    <w:uiPriority w:val="20"/>
    <w:qFormat/>
    <w:rsid w:val="00FB57E3"/>
    <w:rPr>
      <w:i/>
      <w:iCs/>
    </w:rPr>
  </w:style>
  <w:style w:type="character" w:styleId="af1">
    <w:name w:val="Strong"/>
    <w:basedOn w:val="a0"/>
    <w:qFormat/>
    <w:rsid w:val="00FB5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cheryakina</dc:creator>
  <cp:keywords/>
  <cp:lastModifiedBy>Екатерина Черякина</cp:lastModifiedBy>
  <cp:revision>3</cp:revision>
  <cp:lastPrinted>2021-04-23T06:27:00Z</cp:lastPrinted>
  <dcterms:created xsi:type="dcterms:W3CDTF">2023-05-12T05:29:00Z</dcterms:created>
  <dcterms:modified xsi:type="dcterms:W3CDTF">2023-05-12T05:29:00Z</dcterms:modified>
</cp:coreProperties>
</file>