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8158" w14:textId="6A202F14" w:rsidR="008D67E8" w:rsidRDefault="008D67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Batang" w:cs="Times New Roman"/>
          <w:b/>
          <w:noProof/>
          <w:sz w:val="28"/>
          <w:szCs w:val="28"/>
          <w:lang w:eastAsia="ru-RU" w:bidi="ar-SA"/>
        </w:rPr>
      </w:pPr>
      <w:r>
        <w:rPr>
          <w:noProof/>
        </w:rPr>
        <w:drawing>
          <wp:inline distT="0" distB="0" distL="0" distR="0" wp14:anchorId="7A262EAC" wp14:editId="36BF760A">
            <wp:extent cx="5948045" cy="818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1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1C1F" w14:textId="77777777" w:rsidR="008D67E8" w:rsidRDefault="008D67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Batang" w:cs="Times New Roman"/>
          <w:b/>
          <w:noProof/>
          <w:sz w:val="28"/>
          <w:szCs w:val="28"/>
          <w:lang w:eastAsia="ru-RU" w:bidi="ar-SA"/>
        </w:rPr>
      </w:pPr>
      <w:r>
        <w:rPr>
          <w:b/>
          <w:noProof/>
          <w:sz w:val="28"/>
          <w:szCs w:val="28"/>
          <w:lang w:eastAsia="ru-RU" w:bidi="ar-SA"/>
        </w:rPr>
        <w:br w:type="page"/>
      </w:r>
    </w:p>
    <w:p w14:paraId="48C5D7AA" w14:textId="6FBAFD1C" w:rsidR="0057724E" w:rsidRDefault="00E60B10" w:rsidP="00E60B10">
      <w:pPr>
        <w:pStyle w:val="af"/>
        <w:jc w:val="center"/>
        <w:rPr>
          <w:b/>
          <w:noProof/>
          <w:sz w:val="28"/>
          <w:szCs w:val="28"/>
          <w:lang w:eastAsia="ru-RU" w:bidi="ar-SA"/>
        </w:rPr>
      </w:pPr>
      <w:r>
        <w:rPr>
          <w:b/>
          <w:noProof/>
          <w:sz w:val="28"/>
          <w:szCs w:val="28"/>
          <w:lang w:eastAsia="ru-RU" w:bidi="ar-SA"/>
        </w:rPr>
        <w:t>м</w:t>
      </w:r>
      <w:r w:rsidR="007D19AD">
        <w:rPr>
          <w:b/>
          <w:noProof/>
          <w:sz w:val="28"/>
          <w:szCs w:val="28"/>
          <w:lang w:eastAsia="ru-RU" w:bidi="ar-SA"/>
        </w:rPr>
        <w:t>униципальное общеобразовательное учреждение</w:t>
      </w:r>
      <w:r w:rsidR="007D19AD">
        <w:rPr>
          <w:b/>
          <w:noProof/>
          <w:sz w:val="28"/>
          <w:szCs w:val="28"/>
          <w:lang w:eastAsia="ru-RU" w:bidi="ar-SA"/>
        </w:rPr>
        <w:br/>
        <w:t>средняя общеобразовательная школа № 7</w:t>
      </w:r>
    </w:p>
    <w:p w14:paraId="68EF689A" w14:textId="77777777" w:rsidR="007D19AD" w:rsidRDefault="007D19AD" w:rsidP="00D0625D">
      <w:pPr>
        <w:pStyle w:val="af"/>
        <w:jc w:val="center"/>
        <w:rPr>
          <w:b/>
          <w:noProof/>
          <w:sz w:val="28"/>
          <w:szCs w:val="28"/>
          <w:lang w:eastAsia="ru-RU" w:bidi="ar-SA"/>
        </w:rPr>
      </w:pPr>
    </w:p>
    <w:p w14:paraId="438CBF9A" w14:textId="77777777" w:rsidR="007D19AD" w:rsidRDefault="007D19AD" w:rsidP="00D0625D">
      <w:pPr>
        <w:pStyle w:val="af"/>
        <w:jc w:val="center"/>
        <w:rPr>
          <w:b/>
          <w:noProof/>
          <w:sz w:val="28"/>
          <w:szCs w:val="28"/>
          <w:lang w:eastAsia="ru-RU" w:bidi="ar-SA"/>
        </w:rPr>
      </w:pPr>
    </w:p>
    <w:p w14:paraId="099F40C1" w14:textId="77777777" w:rsidR="007D19AD" w:rsidRDefault="007D19AD" w:rsidP="00D0625D">
      <w:pPr>
        <w:pStyle w:val="af"/>
        <w:jc w:val="center"/>
        <w:rPr>
          <w:b/>
          <w:noProof/>
          <w:sz w:val="28"/>
          <w:szCs w:val="28"/>
          <w:lang w:eastAsia="ru-RU" w:bidi="ar-SA"/>
        </w:rPr>
      </w:pPr>
    </w:p>
    <w:p w14:paraId="359ED65E" w14:textId="77777777" w:rsidR="00E60B10" w:rsidRDefault="00E60B10" w:rsidP="00E60B10">
      <w:pPr>
        <w:pStyle w:val="af"/>
        <w:jc w:val="right"/>
        <w:rPr>
          <w:noProof/>
          <w:sz w:val="28"/>
          <w:szCs w:val="28"/>
          <w:lang w:eastAsia="ru-RU" w:bidi="ar-SA"/>
        </w:rPr>
      </w:pPr>
      <w:r>
        <w:rPr>
          <w:b/>
          <w:bCs/>
          <w:noProof/>
          <w:sz w:val="28"/>
          <w:szCs w:val="28"/>
          <w:lang w:eastAsia="ru-RU" w:bidi="ar-SA"/>
        </w:rPr>
        <w:t>УТВЕРЖДАЮ:</w:t>
      </w:r>
      <w:r>
        <w:rPr>
          <w:b/>
          <w:bCs/>
          <w:noProof/>
          <w:sz w:val="28"/>
          <w:szCs w:val="28"/>
          <w:lang w:eastAsia="ru-RU" w:bidi="ar-SA"/>
        </w:rPr>
        <w:br/>
      </w:r>
      <w:r>
        <w:rPr>
          <w:noProof/>
          <w:sz w:val="28"/>
          <w:szCs w:val="28"/>
          <w:lang w:eastAsia="ru-RU" w:bidi="ar-SA"/>
        </w:rPr>
        <w:t>Директор МОУ СОШ №7</w:t>
      </w:r>
    </w:p>
    <w:p w14:paraId="2992A24D" w14:textId="77777777" w:rsidR="00E60B10" w:rsidRDefault="00E60B10" w:rsidP="00E60B10">
      <w:pPr>
        <w:pStyle w:val="af"/>
        <w:jc w:val="right"/>
        <w:rPr>
          <w:noProof/>
          <w:sz w:val="28"/>
          <w:szCs w:val="28"/>
          <w:lang w:eastAsia="ru-RU" w:bidi="ar-SA"/>
        </w:rPr>
      </w:pPr>
      <w:r>
        <w:rPr>
          <w:noProof/>
          <w:sz w:val="28"/>
          <w:szCs w:val="28"/>
          <w:lang w:eastAsia="ru-RU" w:bidi="ar-SA"/>
        </w:rPr>
        <w:t>___________Н.Б. Кузнецова</w:t>
      </w:r>
    </w:p>
    <w:p w14:paraId="796928C1" w14:textId="77777777" w:rsidR="00E60B10" w:rsidRDefault="00E60B10" w:rsidP="00E60B10">
      <w:pPr>
        <w:pStyle w:val="af"/>
        <w:jc w:val="right"/>
        <w:rPr>
          <w:noProof/>
          <w:sz w:val="28"/>
          <w:szCs w:val="28"/>
          <w:lang w:eastAsia="ru-RU" w:bidi="ar-SA"/>
        </w:rPr>
      </w:pPr>
      <w:r>
        <w:rPr>
          <w:noProof/>
          <w:sz w:val="28"/>
          <w:szCs w:val="28"/>
          <w:lang w:eastAsia="ru-RU" w:bidi="ar-SA"/>
        </w:rPr>
        <w:t>(приказ №171/01-08 от 24.05.2024г.)</w:t>
      </w:r>
      <w:r>
        <w:rPr>
          <w:noProof/>
          <w:sz w:val="28"/>
          <w:szCs w:val="28"/>
          <w:lang w:eastAsia="ru-RU" w:bidi="ar-SA"/>
        </w:rPr>
        <w:br/>
      </w:r>
    </w:p>
    <w:p w14:paraId="3D46CC22" w14:textId="77777777" w:rsidR="007D19AD" w:rsidRPr="007D19AD" w:rsidRDefault="007D19AD" w:rsidP="00D0625D">
      <w:pPr>
        <w:pStyle w:val="af"/>
        <w:jc w:val="center"/>
        <w:rPr>
          <w:sz w:val="28"/>
          <w:szCs w:val="28"/>
        </w:rPr>
      </w:pPr>
    </w:p>
    <w:p w14:paraId="601218D4" w14:textId="77777777" w:rsidR="007D19AD" w:rsidRPr="007D19AD" w:rsidRDefault="007D19AD" w:rsidP="00D0625D">
      <w:pPr>
        <w:pStyle w:val="af"/>
        <w:jc w:val="center"/>
        <w:rPr>
          <w:sz w:val="28"/>
          <w:szCs w:val="28"/>
        </w:rPr>
      </w:pPr>
    </w:p>
    <w:p w14:paraId="314F6D1C" w14:textId="77777777" w:rsidR="007D19AD" w:rsidRPr="007D19AD" w:rsidRDefault="007D19AD" w:rsidP="00D0625D">
      <w:pPr>
        <w:pStyle w:val="af"/>
        <w:jc w:val="center"/>
        <w:rPr>
          <w:sz w:val="28"/>
          <w:szCs w:val="28"/>
        </w:rPr>
      </w:pPr>
    </w:p>
    <w:p w14:paraId="4F199AD2" w14:textId="77777777" w:rsidR="007D19AD" w:rsidRPr="007D19AD" w:rsidRDefault="007D19AD" w:rsidP="00D0625D">
      <w:pPr>
        <w:pStyle w:val="af"/>
        <w:jc w:val="center"/>
        <w:rPr>
          <w:sz w:val="28"/>
          <w:szCs w:val="28"/>
        </w:rPr>
      </w:pPr>
    </w:p>
    <w:p w14:paraId="2455475A" w14:textId="77777777" w:rsidR="007D19AD" w:rsidRPr="007D19AD" w:rsidRDefault="007D19AD" w:rsidP="00D0625D">
      <w:pPr>
        <w:pStyle w:val="af"/>
        <w:jc w:val="center"/>
        <w:rPr>
          <w:sz w:val="28"/>
          <w:szCs w:val="28"/>
        </w:rPr>
      </w:pPr>
    </w:p>
    <w:p w14:paraId="769F1219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4F863115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ВОСПИТАНИЯ</w:t>
      </w:r>
    </w:p>
    <w:p w14:paraId="6A15D0F6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ЛЕТНЕГО ПРИШКОЛЬНОГО ЛАГЕРЯ</w:t>
      </w:r>
    </w:p>
    <w:p w14:paraId="61FE6181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76EF8088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5D22C61C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1A16FECF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7F3A0E7B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714A893B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537F82B6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5DC657B5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1D1FA18F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6185A684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5F51FF4D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67BC15A5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359751A1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09235C8B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2CA1E5D0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59FA2192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6BE6C30A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0ED55125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2896AB52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37372914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5A2FB842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73BCAD91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285B7B9A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58A19A63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4AACA0D4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5BA2CF30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0FF34D0A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03DF41FE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Углич, 2024 </w:t>
      </w:r>
    </w:p>
    <w:p w14:paraId="26F35A15" w14:textId="77777777" w:rsidR="007D19AD" w:rsidRDefault="007D19AD" w:rsidP="00D0625D">
      <w:pPr>
        <w:pStyle w:val="af"/>
        <w:jc w:val="center"/>
        <w:rPr>
          <w:b/>
          <w:sz w:val="28"/>
          <w:szCs w:val="28"/>
        </w:rPr>
      </w:pPr>
    </w:p>
    <w:p w14:paraId="60D3A2EE" w14:textId="77777777"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14:paraId="321E735B" w14:textId="77777777"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10139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9"/>
        <w:gridCol w:w="920"/>
      </w:tblGrid>
      <w:tr w:rsidR="0057724E" w14:paraId="7EAC4414" w14:textId="77777777" w:rsidTr="007D19AD">
        <w:tc>
          <w:tcPr>
            <w:tcW w:w="9219" w:type="dxa"/>
            <w:shd w:val="clear" w:color="auto" w:fill="auto"/>
          </w:tcPr>
          <w:p w14:paraId="553C3D4E" w14:textId="77777777" w:rsidR="0057724E" w:rsidRDefault="00585438" w:rsidP="002260F4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0308AB9C" w14:textId="77777777" w:rsidR="0057724E" w:rsidRPr="0039240D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 w14:paraId="34A61156" w14:textId="77777777" w:rsidTr="007D19AD">
        <w:tc>
          <w:tcPr>
            <w:tcW w:w="9219" w:type="dxa"/>
            <w:shd w:val="clear" w:color="auto" w:fill="auto"/>
          </w:tcPr>
          <w:p w14:paraId="31BCAD41" w14:textId="77777777" w:rsidR="0057724E" w:rsidRDefault="00585438" w:rsidP="002260F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2E4F5614" w14:textId="77777777" w:rsidR="0057724E" w:rsidRPr="0039240D" w:rsidRDefault="0008296B" w:rsidP="00226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7724E" w14:paraId="70C5A783" w14:textId="77777777" w:rsidTr="007D19AD">
        <w:trPr>
          <w:trHeight w:val="322"/>
        </w:trPr>
        <w:tc>
          <w:tcPr>
            <w:tcW w:w="9219" w:type="dxa"/>
            <w:shd w:val="clear" w:color="auto" w:fill="FFFFFF"/>
          </w:tcPr>
          <w:p w14:paraId="61F3E270" w14:textId="77777777" w:rsidR="0057724E" w:rsidRDefault="00585438" w:rsidP="002260F4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14:paraId="6442C67D" w14:textId="77777777" w:rsidR="0057724E" w:rsidRPr="0039240D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24E" w14:paraId="42A02DBB" w14:textId="77777777" w:rsidTr="007D19AD">
        <w:tc>
          <w:tcPr>
            <w:tcW w:w="9219" w:type="dxa"/>
            <w:shd w:val="clear" w:color="auto" w:fill="auto"/>
          </w:tcPr>
          <w:p w14:paraId="69B84153" w14:textId="77777777" w:rsidR="0057724E" w:rsidRDefault="00585438" w:rsidP="002260F4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CAF0D5A" w14:textId="77777777" w:rsidR="0057724E" w:rsidRPr="0039240D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 w14:paraId="1A7DD2FE" w14:textId="77777777" w:rsidTr="007D19AD">
        <w:trPr>
          <w:trHeight w:val="322"/>
        </w:trPr>
        <w:tc>
          <w:tcPr>
            <w:tcW w:w="9219" w:type="dxa"/>
            <w:shd w:val="clear" w:color="auto" w:fill="FFFFFF"/>
          </w:tcPr>
          <w:p w14:paraId="16073853" w14:textId="77777777" w:rsidR="0057724E" w:rsidRDefault="00585438" w:rsidP="002260F4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14:paraId="2E089661" w14:textId="77777777" w:rsidR="0057724E" w:rsidRPr="0039240D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 w14:paraId="39EB5ADF" w14:textId="77777777" w:rsidTr="007D19AD">
        <w:trPr>
          <w:trHeight w:val="322"/>
        </w:trPr>
        <w:tc>
          <w:tcPr>
            <w:tcW w:w="9219" w:type="dxa"/>
            <w:shd w:val="clear" w:color="auto" w:fill="FFFFFF"/>
          </w:tcPr>
          <w:p w14:paraId="68142640" w14:textId="77777777" w:rsidR="0057724E" w:rsidRDefault="00585438" w:rsidP="002260F4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680C4621" w14:textId="77777777" w:rsidR="0057724E" w:rsidRPr="0039240D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 w14:paraId="0525262A" w14:textId="77777777" w:rsidTr="007D19AD">
        <w:tc>
          <w:tcPr>
            <w:tcW w:w="9219" w:type="dxa"/>
            <w:shd w:val="clear" w:color="auto" w:fill="auto"/>
          </w:tcPr>
          <w:p w14:paraId="1509F2A8" w14:textId="77777777" w:rsidR="0057724E" w:rsidRDefault="00585438" w:rsidP="002260F4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39AEE21C" w14:textId="77777777" w:rsidR="0057724E" w:rsidRPr="0039240D" w:rsidRDefault="00585438" w:rsidP="002260F4">
            <w:pPr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08296B">
              <w:rPr>
                <w:sz w:val="28"/>
                <w:szCs w:val="28"/>
              </w:rPr>
              <w:t>3</w:t>
            </w:r>
          </w:p>
        </w:tc>
      </w:tr>
      <w:tr w:rsidR="0057724E" w14:paraId="74AAF223" w14:textId="77777777" w:rsidTr="007D19AD">
        <w:tc>
          <w:tcPr>
            <w:tcW w:w="9219" w:type="dxa"/>
            <w:shd w:val="clear" w:color="auto" w:fill="auto"/>
          </w:tcPr>
          <w:p w14:paraId="7D35D280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14D97003" w14:textId="77777777" w:rsidR="0057724E" w:rsidRPr="0039240D" w:rsidRDefault="00585438" w:rsidP="002260F4">
            <w:pPr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08296B">
              <w:rPr>
                <w:sz w:val="28"/>
                <w:szCs w:val="28"/>
              </w:rPr>
              <w:t>3</w:t>
            </w:r>
          </w:p>
        </w:tc>
      </w:tr>
      <w:tr w:rsidR="0057724E" w14:paraId="7860BECA" w14:textId="77777777" w:rsidTr="007D19AD">
        <w:tc>
          <w:tcPr>
            <w:tcW w:w="9219" w:type="dxa"/>
            <w:shd w:val="clear" w:color="auto" w:fill="auto"/>
          </w:tcPr>
          <w:p w14:paraId="5D181AC1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00C749A4" w14:textId="77777777" w:rsidR="0057724E" w:rsidRPr="0039240D" w:rsidRDefault="00585438" w:rsidP="002260F4">
            <w:pPr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08296B">
              <w:rPr>
                <w:sz w:val="28"/>
                <w:szCs w:val="28"/>
              </w:rPr>
              <w:t>4</w:t>
            </w:r>
          </w:p>
        </w:tc>
      </w:tr>
      <w:tr w:rsidR="0057724E" w14:paraId="61003FF0" w14:textId="77777777" w:rsidTr="007D19AD">
        <w:tc>
          <w:tcPr>
            <w:tcW w:w="9219" w:type="dxa"/>
            <w:shd w:val="clear" w:color="auto" w:fill="auto"/>
          </w:tcPr>
          <w:p w14:paraId="32843DA7" w14:textId="77777777" w:rsidR="0057724E" w:rsidRDefault="00585438" w:rsidP="002260F4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163DEED6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 w14:paraId="2861E078" w14:textId="77777777" w:rsidTr="007D19AD">
        <w:trPr>
          <w:trHeight w:val="322"/>
        </w:trPr>
        <w:tc>
          <w:tcPr>
            <w:tcW w:w="9219" w:type="dxa"/>
            <w:shd w:val="clear" w:color="auto" w:fill="FFFFFF"/>
          </w:tcPr>
          <w:p w14:paraId="61A1BCDE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14:paraId="14D772F5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7724E" w14:paraId="03299A73" w14:textId="77777777" w:rsidTr="007D19AD">
        <w:tc>
          <w:tcPr>
            <w:tcW w:w="9219" w:type="dxa"/>
            <w:shd w:val="clear" w:color="auto" w:fill="auto"/>
          </w:tcPr>
          <w:p w14:paraId="4DED2FAA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F4A5EF5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 w14:paraId="6EE3E80C" w14:textId="77777777" w:rsidTr="007D19AD">
        <w:tc>
          <w:tcPr>
            <w:tcW w:w="9219" w:type="dxa"/>
            <w:shd w:val="clear" w:color="auto" w:fill="auto"/>
          </w:tcPr>
          <w:p w14:paraId="6E16DF27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7E7BCFE8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 w14:paraId="2C0EB104" w14:textId="77777777" w:rsidTr="007D19AD">
        <w:trPr>
          <w:trHeight w:val="276"/>
        </w:trPr>
        <w:tc>
          <w:tcPr>
            <w:tcW w:w="9219" w:type="dxa"/>
            <w:shd w:val="clear" w:color="auto" w:fill="FFFFFF"/>
          </w:tcPr>
          <w:p w14:paraId="3849FC70" w14:textId="77777777" w:rsidR="0057724E" w:rsidRDefault="00585438" w:rsidP="002260F4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14:paraId="096613B5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 w14:paraId="60EB6DCF" w14:textId="77777777" w:rsidTr="007D19AD">
        <w:tc>
          <w:tcPr>
            <w:tcW w:w="9219" w:type="dxa"/>
            <w:shd w:val="clear" w:color="auto" w:fill="auto"/>
          </w:tcPr>
          <w:p w14:paraId="4AA9AB03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6A1273A5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 w14:paraId="1241D503" w14:textId="77777777" w:rsidTr="007D19AD">
        <w:tc>
          <w:tcPr>
            <w:tcW w:w="9219" w:type="dxa"/>
            <w:shd w:val="clear" w:color="auto" w:fill="auto"/>
          </w:tcPr>
          <w:p w14:paraId="42E09B7B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3DB98C22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 w14:paraId="05100D04" w14:textId="77777777" w:rsidTr="007D19AD">
        <w:tc>
          <w:tcPr>
            <w:tcW w:w="9219" w:type="dxa"/>
            <w:shd w:val="clear" w:color="auto" w:fill="auto"/>
          </w:tcPr>
          <w:p w14:paraId="029593B5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3F504266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724E" w14:paraId="160E4586" w14:textId="77777777" w:rsidTr="007D19AD">
        <w:tc>
          <w:tcPr>
            <w:tcW w:w="9219" w:type="dxa"/>
            <w:shd w:val="clear" w:color="auto" w:fill="auto"/>
          </w:tcPr>
          <w:p w14:paraId="53D00148" w14:textId="77777777" w:rsidR="0057724E" w:rsidRDefault="00470986" w:rsidP="002260F4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2.11</w:t>
            </w:r>
            <w:r w:rsidR="00585438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6DCE1526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 w14:paraId="14927009" w14:textId="77777777" w:rsidTr="007D19AD">
        <w:tc>
          <w:tcPr>
            <w:tcW w:w="9219" w:type="dxa"/>
            <w:shd w:val="clear" w:color="auto" w:fill="auto"/>
          </w:tcPr>
          <w:p w14:paraId="3C8DDCC1" w14:textId="77777777" w:rsidR="0057724E" w:rsidRDefault="00470986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2.12</w:t>
            </w:r>
            <w:r w:rsidR="00585438">
              <w:rPr>
                <w:bCs/>
                <w:iCs/>
                <w:sz w:val="28"/>
                <w:szCs w:val="28"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295A9EFF" w14:textId="77777777" w:rsidR="0057724E" w:rsidRDefault="00585438" w:rsidP="002260F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08296B">
              <w:rPr>
                <w:sz w:val="28"/>
                <w:szCs w:val="28"/>
              </w:rPr>
              <w:t>1</w:t>
            </w:r>
          </w:p>
        </w:tc>
      </w:tr>
      <w:tr w:rsidR="0057724E" w14:paraId="6C83EA8B" w14:textId="77777777" w:rsidTr="007D19AD">
        <w:tc>
          <w:tcPr>
            <w:tcW w:w="9219" w:type="dxa"/>
            <w:shd w:val="clear" w:color="auto" w:fill="auto"/>
          </w:tcPr>
          <w:p w14:paraId="50E0C31D" w14:textId="77777777" w:rsidR="0057724E" w:rsidRDefault="00470986" w:rsidP="002260F4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2.13</w:t>
            </w:r>
            <w:r w:rsidR="00585438">
              <w:rPr>
                <w:rFonts w:cs="Times New Roman"/>
                <w:bCs/>
                <w:iCs/>
                <w:sz w:val="28"/>
                <w:szCs w:val="28"/>
              </w:rPr>
              <w:t>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59AA1211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 w14:paraId="1AD00CC0" w14:textId="77777777" w:rsidTr="007D19AD">
        <w:trPr>
          <w:trHeight w:val="276"/>
        </w:trPr>
        <w:tc>
          <w:tcPr>
            <w:tcW w:w="9219" w:type="dxa"/>
            <w:shd w:val="clear" w:color="auto" w:fill="FFFFFF"/>
          </w:tcPr>
          <w:p w14:paraId="1BC9C491" w14:textId="77777777" w:rsidR="0057724E" w:rsidRDefault="00470986" w:rsidP="002260F4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>2.14</w:t>
            </w:r>
            <w:r w:rsidR="00585438">
              <w:rPr>
                <w:color w:val="000000"/>
                <w:sz w:val="28"/>
                <w:szCs w:val="28"/>
              </w:rPr>
              <w:t xml:space="preserve">. Модуль </w:t>
            </w:r>
            <w:r w:rsidR="00585438"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14:paraId="2686C213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 w14:paraId="4782C4BB" w14:textId="77777777" w:rsidTr="007D19AD">
        <w:trPr>
          <w:trHeight w:val="276"/>
        </w:trPr>
        <w:tc>
          <w:tcPr>
            <w:tcW w:w="9219" w:type="dxa"/>
            <w:shd w:val="clear" w:color="auto" w:fill="FFFFFF"/>
          </w:tcPr>
          <w:p w14:paraId="3A85DDEB" w14:textId="77777777" w:rsidR="0057724E" w:rsidRDefault="00470986" w:rsidP="002260F4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2.15</w:t>
            </w:r>
            <w:r w:rsidR="00585438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14:paraId="3C9F54BE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 w14:paraId="499B44EC" w14:textId="77777777" w:rsidTr="007D19AD">
        <w:tc>
          <w:tcPr>
            <w:tcW w:w="9219" w:type="dxa"/>
            <w:shd w:val="clear" w:color="auto" w:fill="auto"/>
          </w:tcPr>
          <w:p w14:paraId="7EC20D40" w14:textId="77777777" w:rsidR="0057724E" w:rsidRDefault="00585438" w:rsidP="002260F4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75834FDA" w14:textId="77777777" w:rsidR="0057724E" w:rsidRDefault="0008296B" w:rsidP="002260F4">
            <w:pPr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</w:tr>
      <w:tr w:rsidR="0057724E" w14:paraId="4AF3A88B" w14:textId="77777777" w:rsidTr="007D19AD">
        <w:trPr>
          <w:trHeight w:val="276"/>
        </w:trPr>
        <w:tc>
          <w:tcPr>
            <w:tcW w:w="9219" w:type="dxa"/>
            <w:shd w:val="clear" w:color="auto" w:fill="FFFFFF"/>
          </w:tcPr>
          <w:p w14:paraId="64AFECC5" w14:textId="77777777" w:rsidR="0057724E" w:rsidRDefault="00585438" w:rsidP="002260F4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4C1B3601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 w14:paraId="3C872E99" w14:textId="77777777" w:rsidTr="007D19AD">
        <w:trPr>
          <w:trHeight w:val="322"/>
        </w:trPr>
        <w:tc>
          <w:tcPr>
            <w:tcW w:w="9219" w:type="dxa"/>
            <w:shd w:val="clear" w:color="auto" w:fill="FFFFFF"/>
          </w:tcPr>
          <w:p w14:paraId="0095B0B8" w14:textId="77777777" w:rsidR="0057724E" w:rsidRDefault="00585438" w:rsidP="002260F4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14:paraId="09A93C9E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 w14:paraId="07953ECB" w14:textId="77777777" w:rsidTr="007D19AD">
        <w:tc>
          <w:tcPr>
            <w:tcW w:w="9219" w:type="dxa"/>
            <w:shd w:val="clear" w:color="auto" w:fill="auto"/>
          </w:tcPr>
          <w:p w14:paraId="29138793" w14:textId="77777777" w:rsidR="0057724E" w:rsidRDefault="00585438" w:rsidP="002260F4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6D44E86B" w14:textId="77777777" w:rsidR="0057724E" w:rsidRDefault="0008296B" w:rsidP="002260F4">
            <w:pPr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bookmarkEnd w:id="2"/>
    </w:tbl>
    <w:p w14:paraId="0396B735" w14:textId="77777777"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47FF2E57" w14:textId="77777777"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23A1A164" w14:textId="77777777" w:rsidR="0057724E" w:rsidRDefault="00794892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</w:t>
      </w:r>
      <w:r>
        <w:rPr>
          <w:rFonts w:eastAsia="Times New Roman" w:cs="Times New Roman"/>
          <w:color w:val="000000"/>
          <w:sz w:val="28"/>
          <w:szCs w:val="28"/>
        </w:rPr>
        <w:t xml:space="preserve">составлена 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14:paraId="0AB92E62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7D3509CA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76C58051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11D8A009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E802F71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56A8E867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28E895E7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7DCB9AA0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6F7F8EB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72150E88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CDB7C55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B3D8558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02317137" w14:textId="77777777" w:rsidR="00794892" w:rsidRDefault="0079489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Уставом МОУ СОШ № </w:t>
      </w:r>
      <w:r w:rsidR="006E7238">
        <w:rPr>
          <w:rFonts w:eastAsia="Times New Roman" w:cs="Times New Roman"/>
          <w:color w:val="000000"/>
          <w:sz w:val="28"/>
          <w:szCs w:val="28"/>
        </w:rPr>
        <w:t xml:space="preserve">7 </w:t>
      </w:r>
    </w:p>
    <w:p w14:paraId="3DD1025A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16541975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361510E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376F5EBA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4691DAD7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648538B4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65DD3FFC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73EC8448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539BA0E9" w14:textId="77777777" w:rsidR="0057724E" w:rsidRPr="0027487D" w:rsidRDefault="00585438" w:rsidP="002260F4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14:paraId="1478F412" w14:textId="77777777"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</w:t>
      </w:r>
      <w:r w:rsidRPr="0027487D">
        <w:rPr>
          <w:sz w:val="28"/>
          <w:szCs w:val="28"/>
          <w:lang w:eastAsia="en-US"/>
        </w:rPr>
        <w:lastRenderedPageBreak/>
        <w:t xml:space="preserve">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14:paraId="7F381FD1" w14:textId="77777777"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14:paraId="2729877E" w14:textId="77777777"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7F3FBC45" w14:textId="77777777"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14:paraId="4B26988E" w14:textId="77777777"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</w:t>
      </w:r>
      <w:r w:rsidRPr="0027487D">
        <w:rPr>
          <w:sz w:val="28"/>
          <w:szCs w:val="28"/>
        </w:rPr>
        <w:lastRenderedPageBreak/>
        <w:t>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22B7523C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6DDA88AF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73BA86F3" w14:textId="77777777" w:rsidR="0057724E" w:rsidRDefault="0057724E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14:paraId="55D80F56" w14:textId="77777777"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5CD14835" w14:textId="77777777" w:rsidR="0057724E" w:rsidRDefault="00585438" w:rsidP="0091158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63CBFDA8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23CEFF28" w14:textId="77777777"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14:paraId="571F754D" w14:textId="77777777" w:rsidR="0057724E" w:rsidRDefault="00585438" w:rsidP="0091158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CE3E7A8" w14:textId="77777777"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14:paraId="7E3B0C51" w14:textId="77777777"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на </w:t>
      </w:r>
      <w:r>
        <w:rPr>
          <w:rFonts w:eastAsia="Times New Roman" w:cs="Times New Roman"/>
          <w:color w:val="000000"/>
          <w:sz w:val="28"/>
        </w:rPr>
        <w:lastRenderedPageBreak/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A547C08" w14:textId="77777777"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</w:t>
      </w:r>
      <w:r>
        <w:rPr>
          <w:rStyle w:val="CharAttribute484"/>
          <w:rFonts w:eastAsia="№Е"/>
          <w:i w:val="0"/>
          <w:color w:val="000000"/>
          <w:szCs w:val="28"/>
        </w:rPr>
        <w:t>:</w:t>
      </w:r>
    </w:p>
    <w:p w14:paraId="56271B71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554A467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0B33E1E8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 xml:space="preserve">- приобретение социально значимых знаний, формирование отношения к традиционным базовым </w:t>
      </w:r>
      <w:proofErr w:type="gramStart"/>
      <w:r w:rsidRPr="0027487D">
        <w:rPr>
          <w:rFonts w:eastAsia="Times New Roman"/>
          <w:sz w:val="28"/>
        </w:rPr>
        <w:t>российским  ценностям</w:t>
      </w:r>
      <w:proofErr w:type="gramEnd"/>
      <w:r w:rsidRPr="0027487D">
        <w:rPr>
          <w:rFonts w:eastAsia="Times New Roman"/>
          <w:sz w:val="28"/>
        </w:rPr>
        <w:t>.</w:t>
      </w:r>
    </w:p>
    <w:p w14:paraId="606E36A1" w14:textId="77777777"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14:paraId="7F32A4E9" w14:textId="77777777"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14:paraId="54ED8A76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37E5A89C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14:paraId="0082370D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E86A10D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2DDD3376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1A0BFCA4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8E7D557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50F03DD0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2B803692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0BA48FE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58F1CD4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14:paraId="4E51C1DD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14:paraId="318714C0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2260F4">
        <w:rPr>
          <w:rFonts w:eastAsia="Times New Roman"/>
          <w:color w:val="000000"/>
          <w:sz w:val="28"/>
        </w:rPr>
        <w:t>в детском лагере – «Дети-Воспитатель</w:t>
      </w:r>
      <w:r>
        <w:rPr>
          <w:rFonts w:eastAsia="Times New Roman"/>
          <w:color w:val="000000"/>
          <w:sz w:val="28"/>
        </w:rPr>
        <w:t>».</w:t>
      </w:r>
    </w:p>
    <w:p w14:paraId="2633DEF2" w14:textId="77777777"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14:paraId="2EFCB18C" w14:textId="77777777"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14:paraId="2F341436" w14:textId="77777777"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BF838F9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7CAEB518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</w:t>
      </w:r>
      <w:r w:rsidRPr="00911580">
        <w:rPr>
          <w:b/>
          <w:color w:val="000000"/>
          <w:sz w:val="28"/>
        </w:rPr>
        <w:t>патриотизма</w:t>
      </w:r>
      <w:r>
        <w:rPr>
          <w:color w:val="000000"/>
          <w:sz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556657AC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23E485C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A6ADA52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0466105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1704BF81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 xml:space="preserve">: развитие физических способностей с учетом возможностей и состояния здоровья, формирование культуры здорового </w:t>
      </w:r>
      <w:r>
        <w:rPr>
          <w:color w:val="000000"/>
          <w:sz w:val="28"/>
        </w:rPr>
        <w:lastRenderedPageBreak/>
        <w:t>образа жизни, личной и общественной безопасности;</w:t>
      </w:r>
    </w:p>
    <w:p w14:paraId="2C3384AB" w14:textId="77777777" w:rsidR="0057724E" w:rsidRPr="00911580" w:rsidRDefault="00585438" w:rsidP="009115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14:paraId="4F754E91" w14:textId="77777777"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6253DE3A" w14:textId="77777777" w:rsidR="0057724E" w:rsidRDefault="00585438" w:rsidP="002260F4">
      <w:pPr>
        <w:spacing w:line="360" w:lineRule="auto"/>
        <w:ind w:firstLine="851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14:paraId="468130D6" w14:textId="77777777" w:rsidR="0057724E" w:rsidRDefault="00585438" w:rsidP="002260F4">
      <w:pPr>
        <w:spacing w:line="360" w:lineRule="auto"/>
        <w:ind w:firstLine="851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653B4C72" w14:textId="77777777" w:rsidR="0057724E" w:rsidRDefault="00585438" w:rsidP="002260F4">
      <w:pPr>
        <w:spacing w:line="360" w:lineRule="auto"/>
        <w:ind w:firstLine="851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2EF08EED" w14:textId="77777777" w:rsidR="0057724E" w:rsidRDefault="00585438" w:rsidP="002260F4">
      <w:pPr>
        <w:spacing w:line="360" w:lineRule="auto"/>
        <w:ind w:firstLine="851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5DA7E7F2" w14:textId="77777777" w:rsidR="0057724E" w:rsidRDefault="00585438" w:rsidP="002260F4">
      <w:pPr>
        <w:spacing w:line="360" w:lineRule="auto"/>
        <w:ind w:firstLine="851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0D7A248E" w14:textId="77777777" w:rsidR="0057724E" w:rsidRDefault="00585438" w:rsidP="002260F4">
      <w:pPr>
        <w:spacing w:line="360" w:lineRule="auto"/>
        <w:ind w:firstLine="851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21D915CF" w14:textId="77777777" w:rsidR="0057724E" w:rsidRDefault="00585438" w:rsidP="002260F4">
      <w:pPr>
        <w:spacing w:line="360" w:lineRule="auto"/>
        <w:ind w:firstLine="851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20265ED9" w14:textId="77777777" w:rsidR="0057724E" w:rsidRDefault="00585438" w:rsidP="002260F4">
      <w:pPr>
        <w:spacing w:line="360" w:lineRule="auto"/>
        <w:ind w:firstLine="851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14:paraId="7B116A98" w14:textId="77777777" w:rsidR="0057724E" w:rsidRDefault="00585438" w:rsidP="002260F4">
      <w:pPr>
        <w:spacing w:line="360" w:lineRule="auto"/>
        <w:ind w:firstLine="851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6333929" w14:textId="77777777" w:rsidR="0057724E" w:rsidRDefault="00585438" w:rsidP="002260F4">
      <w:pPr>
        <w:spacing w:line="360" w:lineRule="auto"/>
        <w:ind w:firstLine="85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624C21E" w14:textId="77777777" w:rsidR="0057724E" w:rsidRDefault="00585438" w:rsidP="002260F4">
      <w:pPr>
        <w:spacing w:line="360" w:lineRule="auto"/>
        <w:ind w:firstLine="85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5B37EC23" w14:textId="77777777" w:rsidR="0057724E" w:rsidRDefault="00585438" w:rsidP="002260F4">
      <w:pPr>
        <w:spacing w:line="360" w:lineRule="auto"/>
        <w:ind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0B6AE27E" w14:textId="77777777" w:rsidR="0057724E" w:rsidRDefault="00585438" w:rsidP="002260F4">
      <w:pPr>
        <w:spacing w:line="360" w:lineRule="auto"/>
        <w:ind w:firstLine="709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14:paraId="1E7FC535" w14:textId="77777777" w:rsidR="0057724E" w:rsidRDefault="00585438" w:rsidP="00226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14:paraId="26BD3608" w14:textId="77777777"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43CE9817" w14:textId="77777777"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14:paraId="67AD7342" w14:textId="77777777"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042BA111" w14:textId="77777777" w:rsidR="0057724E" w:rsidRPr="002260F4" w:rsidRDefault="00585438" w:rsidP="002260F4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с учетом направлений воспитательной работы, установленных в настоящей Программе воспитания.</w:t>
      </w:r>
    </w:p>
    <w:p w14:paraId="18CEC6D8" w14:textId="77777777"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14:paraId="4FAF12C0" w14:textId="77777777"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14:paraId="0A6F3821" w14:textId="77777777"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67C8FE70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14:paraId="24D5EE39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3E20CAE3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14:paraId="0B143990" w14:textId="77777777" w:rsidR="0057724E" w:rsidRDefault="002260F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58543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14:paraId="21F10DA6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14:paraId="37A565F5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14:paraId="5F453ADF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</w:t>
      </w:r>
      <w:r w:rsidR="002260F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День молодежи;</w:t>
      </w:r>
    </w:p>
    <w:p w14:paraId="7DF0792A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14:paraId="0D653FA4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14:paraId="004721F7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14:paraId="43EEBABA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14:paraId="387E3BAD" w14:textId="77777777"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5DC4365C" w14:textId="77777777"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14:paraId="4B665172" w14:textId="77777777"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Взаимодействие с общественными организациями Российской Федерации, региона.</w:t>
      </w:r>
    </w:p>
    <w:p w14:paraId="2F4F5D14" w14:textId="77777777" w:rsidR="0057724E" w:rsidRPr="00911580" w:rsidRDefault="00585438" w:rsidP="0091158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14:paraId="12B299DE" w14:textId="77777777"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14:paraId="68C585B4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7CA74319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37C607D3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14:paraId="4326F94D" w14:textId="77777777" w:rsidR="00911580" w:rsidRDefault="00585438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14:paraId="4936DC09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14:paraId="58A40FAC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14:paraId="28FA217D" w14:textId="77777777"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14:paraId="1EE37062" w14:textId="77777777" w:rsidR="0057724E" w:rsidRDefault="00911580" w:rsidP="002260F4">
      <w:pPr>
        <w:pStyle w:val="af1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85438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165B2D61" w14:textId="77777777" w:rsidR="0057724E" w:rsidRDefault="00585438" w:rsidP="002260F4">
      <w:pPr>
        <w:pStyle w:val="af1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42E8AA8B" w14:textId="77777777" w:rsidR="0057724E" w:rsidRDefault="00585438" w:rsidP="002260F4">
      <w:pPr>
        <w:pStyle w:val="af1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</w:t>
      </w:r>
      <w:r w:rsidR="00911580">
        <w:rPr>
          <w:sz w:val="28"/>
          <w:szCs w:val="28"/>
        </w:rPr>
        <w:t xml:space="preserve"> (18 </w:t>
      </w:r>
      <w:r w:rsidR="002260F4">
        <w:rPr>
          <w:sz w:val="28"/>
          <w:szCs w:val="28"/>
        </w:rPr>
        <w:t xml:space="preserve">или 5 </w:t>
      </w:r>
      <w:proofErr w:type="gramStart"/>
      <w:r w:rsidR="00911580">
        <w:rPr>
          <w:sz w:val="28"/>
          <w:szCs w:val="28"/>
        </w:rPr>
        <w:t>дней</w:t>
      </w:r>
      <w:r w:rsidR="002260F4">
        <w:rPr>
          <w:sz w:val="28"/>
          <w:szCs w:val="28"/>
        </w:rPr>
        <w:t xml:space="preserve"> </w:t>
      </w:r>
      <w:r w:rsidR="00911580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14:paraId="72E37B32" w14:textId="77777777" w:rsidR="0057724E" w:rsidRDefault="00585438" w:rsidP="002260F4">
      <w:pPr>
        <w:pStyle w:val="af1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14:paraId="1BFA322A" w14:textId="77777777" w:rsidR="0057724E" w:rsidRDefault="00585438" w:rsidP="002260F4">
      <w:pPr>
        <w:pStyle w:val="af1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</w:t>
      </w:r>
      <w:r>
        <w:rPr>
          <w:sz w:val="28"/>
          <w:szCs w:val="28"/>
        </w:rPr>
        <w:lastRenderedPageBreak/>
        <w:t>класса, друзей. В то же время у коллектива появляется новое место жизнедеятельности.</w:t>
      </w:r>
    </w:p>
    <w:p w14:paraId="6863389E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14:paraId="417FEA8D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14:paraId="6356054D" w14:textId="77777777"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76165241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14:paraId="515E8E69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14:paraId="338A234B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5578C338" w14:textId="77777777" w:rsidR="0057724E" w:rsidRDefault="00AD165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5438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="00585438">
        <w:rPr>
          <w:sz w:val="28"/>
          <w:szCs w:val="28"/>
        </w:rPr>
        <w:t>общелагерные</w:t>
      </w:r>
      <w:proofErr w:type="spellEnd"/>
      <w:r w:rsidR="00585438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14E6266B" w14:textId="77777777"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proofErr w:type="gram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,;</w:t>
      </w:r>
      <w:proofErr w:type="gramEnd"/>
    </w:p>
    <w:p w14:paraId="5C5CA000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687304A0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принятие совместно с детьми законов и правил отряда, которым они будут следовать в д</w:t>
      </w:r>
      <w:r w:rsidR="002260F4">
        <w:rPr>
          <w:sz w:val="28"/>
          <w:szCs w:val="28"/>
        </w:rPr>
        <w:t>етском лагере</w:t>
      </w:r>
      <w:r>
        <w:rPr>
          <w:sz w:val="28"/>
          <w:szCs w:val="28"/>
        </w:rPr>
        <w:t xml:space="preserve">; </w:t>
      </w:r>
    </w:p>
    <w:p w14:paraId="1F856C28" w14:textId="77777777"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5C9301F0" w14:textId="77777777"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0EBE3200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14:paraId="3190ED5D" w14:textId="77777777" w:rsidR="0057724E" w:rsidRPr="00AD1651" w:rsidRDefault="00585438" w:rsidP="00AD165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сбор отряда: хозяйственный сбор, организационный сбор, утренний ин</w:t>
      </w:r>
      <w:r w:rsidR="00AD1651">
        <w:rPr>
          <w:sz w:val="28"/>
          <w:szCs w:val="28"/>
        </w:rPr>
        <w:t>формационный сбор отряда и др.</w:t>
      </w:r>
    </w:p>
    <w:p w14:paraId="1FEEC794" w14:textId="77777777"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14:paraId="266B347C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79C949F7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14:paraId="3A278F87" w14:textId="77777777" w:rsidR="0057724E" w:rsidRPr="00AD1651" w:rsidRDefault="00585438" w:rsidP="00AD1651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1AB9FF31" w14:textId="77777777"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6C7FC9C6" w14:textId="77777777"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7D6C9C00" w14:textId="77777777"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>Самоуправление формируется с первых дней смены, то есть в организационный период.</w:t>
      </w:r>
    </w:p>
    <w:p w14:paraId="4AA99B91" w14:textId="77777777" w:rsidR="002260F4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14:paraId="67C1F558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16EE31D9" w14:textId="77777777" w:rsidR="0057724E" w:rsidRPr="00AD1651" w:rsidRDefault="00585438" w:rsidP="00AD165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</w:t>
      </w:r>
      <w:r w:rsidR="00AD1651">
        <w:rPr>
          <w:sz w:val="28"/>
          <w:szCs w:val="28"/>
        </w:rPr>
        <w:t>вания творческих поручений</w:t>
      </w:r>
      <w:r>
        <w:rPr>
          <w:sz w:val="28"/>
          <w:szCs w:val="28"/>
        </w:rPr>
        <w:t xml:space="preserve">. </w:t>
      </w:r>
    </w:p>
    <w:p w14:paraId="4AFB157E" w14:textId="77777777"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14:paraId="1D745D70" w14:textId="77777777" w:rsidR="0057724E" w:rsidRDefault="00585438" w:rsidP="00AD165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</w:t>
      </w:r>
      <w:r w:rsidR="00AD1651">
        <w:rPr>
          <w:rStyle w:val="CharAttribute511"/>
          <w:rFonts w:eastAsia="№Е" w:cs="Times New Roman"/>
          <w:szCs w:val="28"/>
        </w:rPr>
        <w:t xml:space="preserve">етей в детском лагере реализуется через </w:t>
      </w:r>
      <w:r>
        <w:rPr>
          <w:rStyle w:val="CharAttribute511"/>
          <w:rFonts w:eastAsia="№Е" w:cs="Times New Roman"/>
          <w:szCs w:val="28"/>
        </w:rPr>
        <w:t>деятельность кружковых объединени</w:t>
      </w:r>
      <w:r w:rsidR="00AD1651">
        <w:rPr>
          <w:rStyle w:val="CharAttribute511"/>
          <w:rFonts w:eastAsia="№Е" w:cs="Times New Roman"/>
          <w:szCs w:val="28"/>
        </w:rPr>
        <w:t>й, секций, клубов по интересам</w:t>
      </w:r>
      <w:r>
        <w:rPr>
          <w:rStyle w:val="CharAttribute511"/>
          <w:rFonts w:eastAsia="№Е" w:cs="Times New Roman"/>
          <w:szCs w:val="28"/>
        </w:rPr>
        <w:t xml:space="preserve">, дополняющих программы смен в условиях детского лагеря. </w:t>
      </w:r>
    </w:p>
    <w:p w14:paraId="1431634A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45BAB9F1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277C24E6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60A056EE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0233DE54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</w:t>
      </w:r>
      <w:r>
        <w:rPr>
          <w:rFonts w:cs="Times New Roman"/>
          <w:sz w:val="28"/>
          <w:szCs w:val="28"/>
        </w:rPr>
        <w:lastRenderedPageBreak/>
        <w:t>развития социально значимые отношения, получить опыт участия в социально значимых делах;</w:t>
      </w:r>
    </w:p>
    <w:p w14:paraId="1AE4E547" w14:textId="77777777" w:rsidR="0057724E" w:rsidRDefault="00585438" w:rsidP="00AD165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5A3CA771" w14:textId="77777777"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14:paraId="63F071F1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1A5006DD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0B241DBC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039579C9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186DC83F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14:paraId="46A7E384" w14:textId="77777777" w:rsidR="0057724E" w:rsidRDefault="00585438" w:rsidP="00AD165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AD1651">
        <w:rPr>
          <w:rFonts w:eastAsia="Arial" w:cs="Times New Roman"/>
          <w:sz w:val="28"/>
          <w:szCs w:val="28"/>
          <w:shd w:val="clear" w:color="auto" w:fill="FBFBFB"/>
        </w:rPr>
        <w:t>занятиям физкультурой и спортом.</w:t>
      </w:r>
    </w:p>
    <w:p w14:paraId="31D0157F" w14:textId="77777777"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14:paraId="16D57B1C" w14:textId="77777777"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6E0B013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44CF86A5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14:paraId="686D3531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</w:t>
      </w:r>
      <w:r w:rsidR="002260F4">
        <w:rPr>
          <w:rFonts w:eastAsia="Arial" w:cs="Times New Roman"/>
          <w:sz w:val="28"/>
          <w:szCs w:val="28"/>
          <w:shd w:val="clear" w:color="auto" w:fill="FBFBFB"/>
        </w:rPr>
        <w:t>мает участие весь отряд, воспитатель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является организатором и идейным вдохновителем.</w:t>
      </w:r>
    </w:p>
    <w:p w14:paraId="409E7D0E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1B305D47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29772271" w14:textId="77777777" w:rsidR="0057724E" w:rsidRDefault="00585438" w:rsidP="00AD165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5A7124FD" w14:textId="77777777"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14:paraId="41A4D2E1" w14:textId="77777777"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6B3ADAD3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4BE9CFBB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63D3152B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проекты;</w:t>
      </w:r>
    </w:p>
    <w:p w14:paraId="33E00377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3F1B4D6" w14:textId="77777777" w:rsidR="0057724E" w:rsidRDefault="00585438" w:rsidP="002260F4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разработку и реализацию разных форм профилакти</w:t>
      </w:r>
      <w:r w:rsidR="002260F4">
        <w:rPr>
          <w:rFonts w:eastAsia="Arial" w:cs="Times New Roman"/>
          <w:sz w:val="28"/>
          <w:szCs w:val="28"/>
          <w:shd w:val="clear" w:color="auto" w:fill="FBFBFB"/>
        </w:rPr>
        <w:t xml:space="preserve">ческих </w:t>
      </w:r>
      <w:r>
        <w:rPr>
          <w:rFonts w:eastAsia="Arial" w:cs="Times New Roman"/>
          <w:sz w:val="28"/>
          <w:szCs w:val="28"/>
          <w:shd w:val="clear" w:color="auto" w:fill="FBFBFB"/>
        </w:rPr>
        <w:t>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5AB34FF4" w14:textId="77777777"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14:paraId="2C0F3828" w14:textId="77777777" w:rsidR="0057724E" w:rsidRPr="002260F4" w:rsidRDefault="00585438" w:rsidP="002260F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5EEA1B50" w14:textId="77777777" w:rsidR="0057724E" w:rsidRDefault="00AD165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 xml:space="preserve">2.10. Модуль «Работа с </w:t>
      </w:r>
      <w:r w:rsidR="00585438">
        <w:rPr>
          <w:rFonts w:eastAsia="Arial" w:cs="Times New Roman"/>
          <w:b/>
          <w:sz w:val="28"/>
          <w:szCs w:val="28"/>
          <w:shd w:val="clear" w:color="auto" w:fill="FBFBFB"/>
        </w:rPr>
        <w:t>воспитателями»</w:t>
      </w:r>
    </w:p>
    <w:p w14:paraId="5626C286" w14:textId="77777777" w:rsidR="0057724E" w:rsidRPr="002260F4" w:rsidRDefault="00585438" w:rsidP="002260F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</w:t>
      </w:r>
      <w:r w:rsidR="00AD1651">
        <w:rPr>
          <w:rFonts w:eastAsia="Arial" w:cs="Times New Roman"/>
          <w:sz w:val="28"/>
          <w:szCs w:val="28"/>
          <w:shd w:val="clear" w:color="auto" w:fill="FBFBFB"/>
        </w:rPr>
        <w:t xml:space="preserve">етьми в 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14:paraId="28016F30" w14:textId="77777777" w:rsidR="002260F4" w:rsidRDefault="002260F4" w:rsidP="00AD1651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14:paraId="5A135C7A" w14:textId="77777777" w:rsidR="002260F4" w:rsidRDefault="002260F4" w:rsidP="00AD1651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14:paraId="33CF9E92" w14:textId="77777777" w:rsidR="0057724E" w:rsidRPr="00AD1651" w:rsidRDefault="00585438" w:rsidP="00AD1651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14:paraId="3F03103F" w14:textId="77777777" w:rsidR="0057724E" w:rsidRDefault="00AD165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2.11</w:t>
      </w:r>
      <w:r w:rsidR="00585438">
        <w:rPr>
          <w:rFonts w:cs="Times New Roman"/>
          <w:b/>
          <w:sz w:val="28"/>
          <w:szCs w:val="28"/>
        </w:rPr>
        <w:t>. Модуль «Экскурсии и походы»</w:t>
      </w:r>
    </w:p>
    <w:p w14:paraId="7393061E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Организация для детей экскурсий, походов и реализация их воспитательного потенциала.</w:t>
      </w:r>
    </w:p>
    <w:p w14:paraId="6A5EA6CE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</w:t>
      </w:r>
      <w:r w:rsidR="00AD1651">
        <w:rPr>
          <w:rFonts w:cs="Times New Roman"/>
          <w:sz w:val="28"/>
          <w:szCs w:val="28"/>
        </w:rPr>
        <w:t>авы, в музей</w:t>
      </w:r>
      <w:r>
        <w:rPr>
          <w:rFonts w:cs="Times New Roman"/>
          <w:sz w:val="28"/>
          <w:szCs w:val="28"/>
        </w:rPr>
        <w:t>, технопарк и др.</w:t>
      </w:r>
    </w:p>
    <w:p w14:paraId="4C321B0E" w14:textId="77777777" w:rsidR="0057724E" w:rsidRPr="00470986" w:rsidRDefault="00585438" w:rsidP="00470986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14:paraId="3944C958" w14:textId="77777777" w:rsidR="0057724E" w:rsidRDefault="00AD1651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2.12</w:t>
      </w:r>
      <w:r w:rsidR="00585438">
        <w:rPr>
          <w:b/>
          <w:bCs/>
          <w:iCs/>
          <w:sz w:val="28"/>
          <w:szCs w:val="28"/>
        </w:rPr>
        <w:t>. Модуль «Профориентация»</w:t>
      </w:r>
    </w:p>
    <w:p w14:paraId="1EED05F8" w14:textId="77777777" w:rsidR="0057724E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</w:t>
      </w:r>
      <w:r w:rsidR="00AD1651">
        <w:rPr>
          <w:rFonts w:cs="Times New Roman"/>
          <w:sz w:val="28"/>
          <w:szCs w:val="28"/>
        </w:rPr>
        <w:t>ние по проблемам профориентации</w:t>
      </w:r>
      <w:r>
        <w:rPr>
          <w:rFonts w:cs="Times New Roman"/>
          <w:sz w:val="28"/>
          <w:szCs w:val="28"/>
        </w:rPr>
        <w:t xml:space="preserve">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14:paraId="060ABC23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64E0314D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</w:t>
      </w:r>
      <w:r>
        <w:rPr>
          <w:rFonts w:eastAsia="Calibri" w:cs="Times New Roman"/>
          <w:sz w:val="28"/>
          <w:szCs w:val="28"/>
          <w:lang w:eastAsia="ko-KR"/>
        </w:rPr>
        <w:lastRenderedPageBreak/>
        <w:t>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07D045B8" w14:textId="77777777" w:rsidR="0057724E" w:rsidRPr="00AD1651" w:rsidRDefault="00585438" w:rsidP="00AD165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</w:t>
      </w:r>
      <w:r w:rsidR="00AD1651">
        <w:rPr>
          <w:rFonts w:eastAsia="Calibri" w:cs="Times New Roman"/>
          <w:sz w:val="28"/>
          <w:szCs w:val="28"/>
          <w:lang w:eastAsia="ko-KR"/>
        </w:rPr>
        <w:t>й, представляющих эти профессии</w:t>
      </w:r>
      <w:r>
        <w:rPr>
          <w:rFonts w:cs="Times New Roman"/>
          <w:sz w:val="28"/>
          <w:szCs w:val="28"/>
        </w:rPr>
        <w:t>.</w:t>
      </w:r>
    </w:p>
    <w:p w14:paraId="5C0F6927" w14:textId="77777777" w:rsidR="0057724E" w:rsidRDefault="00AD165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2.13</w:t>
      </w:r>
      <w:r w:rsidR="00585438">
        <w:rPr>
          <w:rFonts w:cs="Times New Roman"/>
          <w:b/>
          <w:bCs/>
          <w:iCs/>
          <w:sz w:val="28"/>
          <w:szCs w:val="28"/>
        </w:rPr>
        <w:t>. Модуль «Детское медиапространство»</w:t>
      </w:r>
    </w:p>
    <w:p w14:paraId="5641D7AE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36FC183C" w14:textId="77777777" w:rsidR="0057724E" w:rsidRDefault="00585438" w:rsidP="00AD1651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003A9077" w14:textId="77777777" w:rsidR="0057724E" w:rsidRDefault="00585438" w:rsidP="002260F4">
      <w:pPr>
        <w:spacing w:line="360" w:lineRule="auto"/>
        <w:ind w:firstLine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-детская интернет-группа, принимающая участие в поддержке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лагеря;   </w:t>
      </w:r>
    </w:p>
    <w:p w14:paraId="61C4D076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14:paraId="567E37A7" w14:textId="77777777" w:rsidR="0057724E" w:rsidRDefault="00AD1651" w:rsidP="002260F4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2.14</w:t>
      </w:r>
      <w:r w:rsidR="00585438">
        <w:rPr>
          <w:b/>
          <w:color w:val="000000"/>
          <w:sz w:val="28"/>
          <w:szCs w:val="28"/>
        </w:rPr>
        <w:t xml:space="preserve">. Модуль </w:t>
      </w:r>
      <w:r w:rsidR="00585438">
        <w:rPr>
          <w:b/>
          <w:sz w:val="28"/>
          <w:szCs w:val="28"/>
        </w:rPr>
        <w:t>«Цифровая среда воспитания»</w:t>
      </w:r>
    </w:p>
    <w:p w14:paraId="4329E267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38DF5000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14:paraId="6A0CEDE2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14:paraId="0D0EE7CC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0FDF37C8" w14:textId="77777777" w:rsidR="0057724E" w:rsidRPr="009B72A8" w:rsidRDefault="00585438" w:rsidP="009B72A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016BAFC1" w14:textId="77777777" w:rsidR="0057724E" w:rsidRDefault="009B72A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2.15</w:t>
      </w:r>
      <w:r w:rsidR="00585438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14:paraId="1B422627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="009B72A8">
        <w:rPr>
          <w:rFonts w:eastAsia="Times New Roman" w:cs="Times New Roman"/>
          <w:sz w:val="28"/>
          <w:szCs w:val="28"/>
          <w:lang w:eastAsia="ko-KR" w:bidi="ar-SA"/>
        </w:rPr>
        <w:t>общественными объединениями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, разделяющими в своей деятельности цель и задачи воспитания, ценности и традиции уклада детского лагеря. </w:t>
      </w:r>
    </w:p>
    <w:p w14:paraId="53BE71FF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4C282215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торжественные мероприятия и т.п.);</w:t>
      </w:r>
    </w:p>
    <w:p w14:paraId="3AB06B14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1D08A3E0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6F839865" w14:textId="77777777" w:rsidR="0057724E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267A5A99" w14:textId="77777777" w:rsidR="0057724E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3EF25575" w14:textId="77777777" w:rsidR="0057724E" w:rsidRDefault="00585438" w:rsidP="002260F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71C533FB" w14:textId="77777777"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35681327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74B39974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</w:t>
      </w:r>
      <w:proofErr w:type="gramStart"/>
      <w:r>
        <w:rPr>
          <w:rFonts w:eastAsia="Times New Roman" w:cs="Times New Roman"/>
          <w:color w:val="000000"/>
          <w:sz w:val="28"/>
        </w:rPr>
        <w:t>постоянное  сопровождение</w:t>
      </w:r>
      <w:proofErr w:type="gramEnd"/>
      <w:r>
        <w:rPr>
          <w:rFonts w:eastAsia="Times New Roman" w:cs="Times New Roman"/>
          <w:color w:val="000000"/>
          <w:sz w:val="28"/>
        </w:rPr>
        <w:t xml:space="preserve">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2912F2A0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6F2A4C9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35A8A9DB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14:paraId="2289138C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14:paraId="7FBFA54B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76351A5D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E41662E" w14:textId="77777777" w:rsidR="0057724E" w:rsidRPr="00731DBD" w:rsidRDefault="00585438" w:rsidP="00731D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5DF9F16A" w14:textId="77777777"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58AF4F57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5883A2A8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4D03F001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B1B4290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4FD54CE1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4F320EA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14:paraId="3E428E4B" w14:textId="77777777"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14:paraId="1A59B28F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14:paraId="7E23CD38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lastRenderedPageBreak/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3E84E32B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0B0BABFC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 xml:space="preserve">- приобретение социально значимых знаний, формирование отношения к традиционным базовым </w:t>
      </w:r>
      <w:proofErr w:type="gramStart"/>
      <w:r w:rsidRPr="0027487D">
        <w:rPr>
          <w:rFonts w:eastAsia="Times New Roman"/>
          <w:sz w:val="28"/>
        </w:rPr>
        <w:t>российским  ценностям</w:t>
      </w:r>
      <w:proofErr w:type="gramEnd"/>
      <w:r w:rsidRPr="0027487D">
        <w:rPr>
          <w:rFonts w:eastAsia="Times New Roman"/>
          <w:sz w:val="28"/>
        </w:rPr>
        <w:t>.</w:t>
      </w:r>
    </w:p>
    <w:p w14:paraId="59D1A156" w14:textId="77777777"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A274252" w14:textId="77777777"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2F283B14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 w:rsidR="00731DBD">
        <w:rPr>
          <w:rFonts w:eastAsia="Times New Roman" w:cs="Times New Roman"/>
          <w:color w:val="000000"/>
          <w:sz w:val="28"/>
        </w:rPr>
        <w:t>.</w:t>
      </w:r>
    </w:p>
    <w:p w14:paraId="356F2856" w14:textId="77777777"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14:paraId="046B3C52" w14:textId="77777777"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20F5B76F" w14:textId="77777777"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0D8AE628" w14:textId="77777777"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24AC554A" w14:textId="77777777"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0250B9AD" w14:textId="77777777"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14:paraId="6DEFC164" w14:textId="77777777"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21DB053B" w14:textId="77777777"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6A646233" w14:textId="77777777" w:rsidR="0057724E" w:rsidRDefault="00731DBD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ПРИШКОЛЬНОГО</w:t>
      </w:r>
      <w:r w:rsidR="00585438">
        <w:rPr>
          <w:b/>
          <w:bCs/>
          <w:sz w:val="28"/>
          <w:szCs w:val="28"/>
        </w:rPr>
        <w:t xml:space="preserve"> ЛАГЕРЯ</w:t>
      </w:r>
    </w:p>
    <w:p w14:paraId="28184074" w14:textId="77777777" w:rsidR="0057724E" w:rsidRDefault="00A1131C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2023/2024</w:t>
      </w:r>
      <w:r w:rsidR="00731DBD">
        <w:rPr>
          <w:b/>
          <w:bCs/>
          <w:sz w:val="28"/>
          <w:szCs w:val="28"/>
        </w:rPr>
        <w:t xml:space="preserve"> учебный</w:t>
      </w:r>
      <w:r w:rsidR="00585438">
        <w:rPr>
          <w:b/>
          <w:bCs/>
          <w:sz w:val="28"/>
          <w:szCs w:val="28"/>
        </w:rPr>
        <w:t xml:space="preserve"> год</w:t>
      </w:r>
    </w:p>
    <w:p w14:paraId="456D7AA2" w14:textId="77777777"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14066030" w14:textId="77777777"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53A4C1EA" w14:textId="77777777"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72B01BDA" w14:textId="77777777" w:rsidR="0057724E" w:rsidRDefault="00585438" w:rsidP="00731DBD">
      <w:pPr>
        <w:spacing w:line="360" w:lineRule="auto"/>
        <w:ind w:firstLine="709"/>
        <w:jc w:val="both"/>
        <w:rPr>
          <w:rFonts w:cs="Times New Roman"/>
          <w:sz w:val="28"/>
          <w:szCs w:val="16"/>
          <w:shd w:val="clear" w:color="auto" w:fill="FFFFFF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731DBD">
        <w:rPr>
          <w:rFonts w:eastAsia="Times New Roman" w:cs="Times New Roman"/>
          <w:sz w:val="28"/>
          <w:szCs w:val="28"/>
          <w:lang w:eastAsia="ru-RU"/>
        </w:rPr>
        <w:t xml:space="preserve">культурному наследию народов России </w:t>
      </w:r>
      <w:r w:rsidR="00731DBD" w:rsidRPr="00731DBD">
        <w:rPr>
          <w:rFonts w:cs="Times New Roman"/>
          <w:sz w:val="28"/>
          <w:szCs w:val="16"/>
          <w:shd w:val="clear" w:color="auto" w:fill="FFFFFF"/>
        </w:rPr>
        <w:t>Важно помнить о нашем наследии, ведь </w:t>
      </w:r>
      <w:r w:rsidR="00731DBD" w:rsidRPr="009E29C1">
        <w:rPr>
          <w:rFonts w:cs="Times New Roman"/>
          <w:bCs/>
          <w:sz w:val="28"/>
          <w:szCs w:val="16"/>
          <w:shd w:val="clear" w:color="auto" w:fill="FFFFFF"/>
        </w:rPr>
        <w:t>Россия</w:t>
      </w:r>
      <w:r w:rsidR="00731DBD" w:rsidRPr="00731DBD">
        <w:rPr>
          <w:rFonts w:cs="Times New Roman"/>
          <w:sz w:val="28"/>
          <w:szCs w:val="16"/>
          <w:shd w:val="clear" w:color="auto" w:fill="FFFFFF"/>
        </w:rPr>
        <w:t> — огромная многонациональная страна, каждый из народов которой богат своими искусством, традициями и обычаями</w:t>
      </w:r>
      <w:r w:rsidR="00731DBD">
        <w:rPr>
          <w:rFonts w:cs="Times New Roman"/>
          <w:sz w:val="28"/>
          <w:szCs w:val="16"/>
          <w:shd w:val="clear" w:color="auto" w:fill="FFFFFF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68"/>
        <w:gridCol w:w="4135"/>
        <w:gridCol w:w="270"/>
        <w:gridCol w:w="136"/>
        <w:gridCol w:w="2089"/>
        <w:gridCol w:w="1541"/>
        <w:gridCol w:w="1386"/>
      </w:tblGrid>
      <w:tr w:rsidR="00FE5F77" w14:paraId="4488AD1F" w14:textId="77777777" w:rsidTr="009E29C1">
        <w:tc>
          <w:tcPr>
            <w:tcW w:w="671" w:type="dxa"/>
            <w:vMerge w:val="restart"/>
          </w:tcPr>
          <w:p w14:paraId="69295EF9" w14:textId="77777777" w:rsidR="00FE5F77" w:rsidRDefault="00FE5F77" w:rsidP="009E29C1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7" w:type="dxa"/>
            <w:vMerge w:val="restart"/>
          </w:tcPr>
          <w:p w14:paraId="732D5C22" w14:textId="77777777" w:rsidR="00FE5F77" w:rsidRDefault="00FE5F77" w:rsidP="009E29C1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gridSpan w:val="3"/>
            <w:vMerge w:val="restart"/>
          </w:tcPr>
          <w:p w14:paraId="2E3470D9" w14:textId="77777777" w:rsidR="00FE5F77" w:rsidRDefault="00FE5F77" w:rsidP="009E29C1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972" w:type="dxa"/>
            <w:gridSpan w:val="2"/>
          </w:tcPr>
          <w:p w14:paraId="2CDA0F46" w14:textId="77777777" w:rsidR="00FE5F77" w:rsidRDefault="00FE5F77" w:rsidP="00731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FE5F77" w14:paraId="0CDD9CB8" w14:textId="77777777" w:rsidTr="009E29C1">
        <w:tc>
          <w:tcPr>
            <w:tcW w:w="671" w:type="dxa"/>
            <w:vMerge/>
          </w:tcPr>
          <w:p w14:paraId="4A665D0C" w14:textId="77777777" w:rsidR="00FE5F77" w:rsidRDefault="00FE5F77" w:rsidP="009E29C1"/>
        </w:tc>
        <w:tc>
          <w:tcPr>
            <w:tcW w:w="4257" w:type="dxa"/>
            <w:vMerge/>
          </w:tcPr>
          <w:p w14:paraId="540C6695" w14:textId="77777777" w:rsidR="00FE5F77" w:rsidRDefault="00FE5F77" w:rsidP="009E29C1"/>
        </w:tc>
        <w:tc>
          <w:tcPr>
            <w:tcW w:w="2551" w:type="dxa"/>
            <w:gridSpan w:val="3"/>
            <w:vMerge/>
          </w:tcPr>
          <w:p w14:paraId="7AC83812" w14:textId="77777777" w:rsidR="00FE5F77" w:rsidRDefault="00FE5F77" w:rsidP="009E29C1"/>
        </w:tc>
        <w:tc>
          <w:tcPr>
            <w:tcW w:w="1560" w:type="dxa"/>
          </w:tcPr>
          <w:p w14:paraId="6E1BF17D" w14:textId="77777777" w:rsidR="00FE5F77" w:rsidRDefault="00FE5F77" w:rsidP="009E29C1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12" w:type="dxa"/>
          </w:tcPr>
          <w:p w14:paraId="410C386E" w14:textId="77777777" w:rsidR="00FE5F77" w:rsidRDefault="00FE5F77" w:rsidP="009E29C1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FE5F77" w14:paraId="0F6F0CC3" w14:textId="77777777" w:rsidTr="009E29C1">
        <w:tc>
          <w:tcPr>
            <w:tcW w:w="10451" w:type="dxa"/>
            <w:gridSpan w:val="7"/>
          </w:tcPr>
          <w:p w14:paraId="2CD200A2" w14:textId="77777777" w:rsidR="00FE5F77" w:rsidRP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E5F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Модуль «Будущее России»</w:t>
            </w:r>
          </w:p>
        </w:tc>
      </w:tr>
      <w:tr w:rsidR="009E29C1" w14:paraId="1CA26073" w14:textId="77777777" w:rsidTr="00302E9D">
        <w:tc>
          <w:tcPr>
            <w:tcW w:w="671" w:type="dxa"/>
            <w:vMerge w:val="restart"/>
          </w:tcPr>
          <w:p w14:paraId="32495A60" w14:textId="77777777" w:rsidR="009E29C1" w:rsidRDefault="009E29C1" w:rsidP="00731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2" w:type="dxa"/>
            <w:gridSpan w:val="3"/>
          </w:tcPr>
          <w:p w14:paraId="431CDDEE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Fonts w:eastAsia="Times New Roman" w:cs="Times New Roman"/>
                <w:szCs w:val="28"/>
                <w:lang w:eastAsia="ru-RU"/>
              </w:rPr>
              <w:t>Участие в Днях единых действий:</w:t>
            </w:r>
          </w:p>
        </w:tc>
        <w:tc>
          <w:tcPr>
            <w:tcW w:w="2126" w:type="dxa"/>
          </w:tcPr>
          <w:p w14:paraId="457AD11F" w14:textId="77777777" w:rsidR="009E29C1" w:rsidRDefault="009E29C1" w:rsidP="00731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3B56E0D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24BAFC1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29C1" w14:paraId="1AD30786" w14:textId="77777777" w:rsidTr="00302E9D">
        <w:tc>
          <w:tcPr>
            <w:tcW w:w="671" w:type="dxa"/>
            <w:vMerge/>
          </w:tcPr>
          <w:p w14:paraId="1C5ACD62" w14:textId="77777777" w:rsidR="009E29C1" w:rsidRDefault="009E29C1" w:rsidP="00731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6285E584" w14:textId="77777777" w:rsidR="009E29C1" w:rsidRPr="00302E9D" w:rsidRDefault="009E29C1" w:rsidP="009E29C1">
            <w:pPr>
              <w:rPr>
                <w:rFonts w:eastAsia="№Е"/>
                <w:color w:val="000000"/>
                <w:szCs w:val="28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русского языка</w:t>
            </w:r>
          </w:p>
        </w:tc>
        <w:tc>
          <w:tcPr>
            <w:tcW w:w="2126" w:type="dxa"/>
          </w:tcPr>
          <w:p w14:paraId="45C2ECA4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6 июня</w:t>
            </w:r>
          </w:p>
        </w:tc>
        <w:tc>
          <w:tcPr>
            <w:tcW w:w="1560" w:type="dxa"/>
          </w:tcPr>
          <w:p w14:paraId="61FD3ACC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AC5A18A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E29C1" w14:paraId="189A39B0" w14:textId="77777777" w:rsidTr="00302E9D">
        <w:tc>
          <w:tcPr>
            <w:tcW w:w="671" w:type="dxa"/>
            <w:vMerge/>
          </w:tcPr>
          <w:p w14:paraId="2CD451BC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685059A8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России</w:t>
            </w:r>
          </w:p>
        </w:tc>
        <w:tc>
          <w:tcPr>
            <w:tcW w:w="2126" w:type="dxa"/>
          </w:tcPr>
          <w:p w14:paraId="6D8C835B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12 июня</w:t>
            </w:r>
          </w:p>
        </w:tc>
        <w:tc>
          <w:tcPr>
            <w:tcW w:w="1560" w:type="dxa"/>
          </w:tcPr>
          <w:p w14:paraId="42982787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62314E6B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29C1" w14:paraId="14713E53" w14:textId="77777777" w:rsidTr="00302E9D">
        <w:tc>
          <w:tcPr>
            <w:tcW w:w="671" w:type="dxa"/>
            <w:vMerge/>
          </w:tcPr>
          <w:p w14:paraId="6FA3CE1B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7A26D259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памяти и скорби;</w:t>
            </w:r>
          </w:p>
        </w:tc>
        <w:tc>
          <w:tcPr>
            <w:tcW w:w="2126" w:type="dxa"/>
          </w:tcPr>
          <w:p w14:paraId="3E6099F1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22 июня</w:t>
            </w:r>
          </w:p>
        </w:tc>
        <w:tc>
          <w:tcPr>
            <w:tcW w:w="1560" w:type="dxa"/>
          </w:tcPr>
          <w:p w14:paraId="1AFE84E6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313D36EF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29C1" w14:paraId="150FAB89" w14:textId="77777777" w:rsidTr="00302E9D">
        <w:tc>
          <w:tcPr>
            <w:tcW w:w="671" w:type="dxa"/>
            <w:vMerge/>
          </w:tcPr>
          <w:p w14:paraId="5770C547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1C4D0771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молодежи</w:t>
            </w:r>
          </w:p>
        </w:tc>
        <w:tc>
          <w:tcPr>
            <w:tcW w:w="2126" w:type="dxa"/>
          </w:tcPr>
          <w:p w14:paraId="52233AF0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27 июня</w:t>
            </w:r>
          </w:p>
        </w:tc>
        <w:tc>
          <w:tcPr>
            <w:tcW w:w="1560" w:type="dxa"/>
          </w:tcPr>
          <w:p w14:paraId="2C98EE91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205014D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E29C1" w14:paraId="5AF2F6F9" w14:textId="77777777" w:rsidTr="00302E9D">
        <w:tc>
          <w:tcPr>
            <w:tcW w:w="671" w:type="dxa"/>
            <w:vMerge/>
          </w:tcPr>
          <w:p w14:paraId="153461F8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159F1E3E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семьи, любви и верности</w:t>
            </w:r>
          </w:p>
        </w:tc>
        <w:tc>
          <w:tcPr>
            <w:tcW w:w="2126" w:type="dxa"/>
          </w:tcPr>
          <w:p w14:paraId="1457FE60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8 июля</w:t>
            </w:r>
          </w:p>
        </w:tc>
        <w:tc>
          <w:tcPr>
            <w:tcW w:w="1560" w:type="dxa"/>
          </w:tcPr>
          <w:p w14:paraId="0EC67827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EFC2A62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E29C1" w14:paraId="66A1D005" w14:textId="77777777" w:rsidTr="00302E9D">
        <w:tc>
          <w:tcPr>
            <w:tcW w:w="671" w:type="dxa"/>
            <w:vMerge/>
          </w:tcPr>
          <w:p w14:paraId="35F99496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42C60812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народного единства</w:t>
            </w:r>
          </w:p>
        </w:tc>
        <w:tc>
          <w:tcPr>
            <w:tcW w:w="2126" w:type="dxa"/>
          </w:tcPr>
          <w:p w14:paraId="4230829D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4 ноября</w:t>
            </w:r>
          </w:p>
        </w:tc>
        <w:tc>
          <w:tcPr>
            <w:tcW w:w="1560" w:type="dxa"/>
          </w:tcPr>
          <w:p w14:paraId="5A0FA656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256D2143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29C1" w14:paraId="43ED825E" w14:textId="77777777" w:rsidTr="00302E9D">
        <w:tc>
          <w:tcPr>
            <w:tcW w:w="671" w:type="dxa"/>
            <w:vMerge/>
          </w:tcPr>
          <w:p w14:paraId="68B630FF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30829708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Всемирный день театра</w:t>
            </w:r>
          </w:p>
        </w:tc>
        <w:tc>
          <w:tcPr>
            <w:tcW w:w="2126" w:type="dxa"/>
          </w:tcPr>
          <w:p w14:paraId="1CE8D311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27 марта</w:t>
            </w:r>
          </w:p>
        </w:tc>
        <w:tc>
          <w:tcPr>
            <w:tcW w:w="1560" w:type="dxa"/>
          </w:tcPr>
          <w:p w14:paraId="2AF5FFC1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A615B04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E5F77" w14:paraId="37ED71BA" w14:textId="77777777" w:rsidTr="00302E9D">
        <w:tc>
          <w:tcPr>
            <w:tcW w:w="671" w:type="dxa"/>
          </w:tcPr>
          <w:p w14:paraId="09AF28CB" w14:textId="77777777" w:rsidR="00FE5F77" w:rsidRDefault="00FE5F77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2" w:type="dxa"/>
            <w:gridSpan w:val="3"/>
          </w:tcPr>
          <w:p w14:paraId="1FBCA2A7" w14:textId="77777777" w:rsidR="00FE5F77" w:rsidRPr="00302E9D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szCs w:val="28"/>
              </w:rPr>
              <w:t>Урок «Россия – страна возможностей»</w:t>
            </w:r>
          </w:p>
        </w:tc>
        <w:tc>
          <w:tcPr>
            <w:tcW w:w="2126" w:type="dxa"/>
          </w:tcPr>
          <w:p w14:paraId="22B8AF45" w14:textId="77777777" w:rsidR="00FE5F77" w:rsidRPr="00302E9D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Fonts w:eastAsia="Times New Roman" w:cs="Times New Roman"/>
                <w:szCs w:val="28"/>
                <w:lang w:eastAsia="ru-RU"/>
              </w:rPr>
              <w:t>1 июня</w:t>
            </w:r>
          </w:p>
        </w:tc>
        <w:tc>
          <w:tcPr>
            <w:tcW w:w="1560" w:type="dxa"/>
          </w:tcPr>
          <w:p w14:paraId="2228B24D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0E4CEB59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E5F77" w14:paraId="51967653" w14:textId="77777777" w:rsidTr="00302E9D">
        <w:tc>
          <w:tcPr>
            <w:tcW w:w="671" w:type="dxa"/>
          </w:tcPr>
          <w:p w14:paraId="2B30AF7C" w14:textId="77777777" w:rsidR="00FE5F77" w:rsidRDefault="00FE5F77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2" w:type="dxa"/>
            <w:gridSpan w:val="3"/>
          </w:tcPr>
          <w:p w14:paraId="05C8E365" w14:textId="77777777" w:rsidR="00FE5F77" w:rsidRPr="00302E9D" w:rsidRDefault="00FE5F77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Участие во всероссийских мероприятиях и акциях, посвященных значимым отечественным и международным событиям</w:t>
            </w:r>
          </w:p>
        </w:tc>
        <w:tc>
          <w:tcPr>
            <w:tcW w:w="2126" w:type="dxa"/>
          </w:tcPr>
          <w:p w14:paraId="06C847C7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4C76459B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70591A81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255AC6D8" w14:textId="77777777" w:rsidR="00FE5F77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268B093D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3EEE288D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E5F77" w14:paraId="7E6E748E" w14:textId="77777777" w:rsidTr="00302E9D">
        <w:tc>
          <w:tcPr>
            <w:tcW w:w="671" w:type="dxa"/>
          </w:tcPr>
          <w:p w14:paraId="14462479" w14:textId="77777777" w:rsidR="00FE5F77" w:rsidRDefault="00FE5F77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2" w:type="dxa"/>
            <w:gridSpan w:val="3"/>
          </w:tcPr>
          <w:p w14:paraId="61F1F306" w14:textId="77777777" w:rsidR="00FE5F77" w:rsidRPr="00302E9D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iCs/>
                <w:color w:val="000000"/>
                <w:szCs w:val="28"/>
              </w:rPr>
              <w:t xml:space="preserve">Взаимодействие с общественными организациями Российской Федерации (РДШ, </w:t>
            </w:r>
            <w:proofErr w:type="spellStart"/>
            <w:r w:rsidRPr="00302E9D">
              <w:rPr>
                <w:iCs/>
                <w:color w:val="000000"/>
                <w:szCs w:val="28"/>
              </w:rPr>
              <w:t>Юнармия</w:t>
            </w:r>
            <w:proofErr w:type="spellEnd"/>
            <w:r w:rsidRPr="00302E9D">
              <w:rPr>
                <w:iCs/>
                <w:color w:val="000000"/>
                <w:szCs w:val="28"/>
              </w:rPr>
              <w:t>)</w:t>
            </w:r>
          </w:p>
        </w:tc>
        <w:tc>
          <w:tcPr>
            <w:tcW w:w="2126" w:type="dxa"/>
          </w:tcPr>
          <w:p w14:paraId="1A050872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4E21BA08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7EEA9CB8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98B3A8E" w14:textId="77777777" w:rsidR="00FE5F77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3D5208DE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0F2AF7BB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E29C1" w14:paraId="6A634C18" w14:textId="77777777" w:rsidTr="009E29C1">
        <w:tc>
          <w:tcPr>
            <w:tcW w:w="10451" w:type="dxa"/>
            <w:gridSpan w:val="7"/>
          </w:tcPr>
          <w:p w14:paraId="6E7A718E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5F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Модуль «</w:t>
            </w:r>
            <w:r>
              <w:rPr>
                <w:b/>
                <w:iCs/>
                <w:color w:val="000000"/>
                <w:sz w:val="28"/>
                <w:szCs w:val="28"/>
              </w:rPr>
              <w:t>Ключевые мероприятия детского лагеря</w:t>
            </w:r>
            <w:r w:rsidRPr="00FE5F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E5F77" w14:paraId="6878AD2D" w14:textId="77777777" w:rsidTr="00302E9D">
        <w:tc>
          <w:tcPr>
            <w:tcW w:w="671" w:type="dxa"/>
          </w:tcPr>
          <w:p w14:paraId="7E6B2A21" w14:textId="77777777" w:rsidR="00FE5F77" w:rsidRP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29C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40" w:type="dxa"/>
            <w:gridSpan w:val="2"/>
          </w:tcPr>
          <w:p w14:paraId="703C2607" w14:textId="77777777" w:rsidR="00FE5F77" w:rsidRPr="00302E9D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szCs w:val="28"/>
              </w:rPr>
              <w:t>Торжественное открытие и закрытие смены</w:t>
            </w:r>
          </w:p>
        </w:tc>
        <w:tc>
          <w:tcPr>
            <w:tcW w:w="2268" w:type="dxa"/>
            <w:gridSpan w:val="2"/>
          </w:tcPr>
          <w:p w14:paraId="4E8BC611" w14:textId="77777777" w:rsidR="00FE5F77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633A46D3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4DBC05E3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413AAB42" w14:textId="77777777" w:rsidR="009E29C1" w:rsidRP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Droid Sans Fallback" w:cs="Times New Roman"/>
                <w:i w:val="0"/>
                <w:sz w:val="24"/>
                <w:u w:val="none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02C8DBFF" w14:textId="77777777" w:rsidR="00FE5F77" w:rsidRP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29C1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6EAC7105" w14:textId="77777777" w:rsidR="00FE5F77" w:rsidRPr="009E29C1" w:rsidRDefault="00FE5F77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7E5B" w14:paraId="62AA6BF2" w14:textId="77777777" w:rsidTr="00302E9D">
        <w:tc>
          <w:tcPr>
            <w:tcW w:w="671" w:type="dxa"/>
          </w:tcPr>
          <w:p w14:paraId="78987887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0C54C370" w14:textId="77777777" w:rsidR="008B7E5B" w:rsidRPr="00302E9D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color w:val="000000"/>
                <w:szCs w:val="28"/>
              </w:rPr>
              <w:t>Торжественная церемония выноса</w:t>
            </w:r>
            <w:r w:rsidRPr="00302E9D">
              <w:rPr>
                <w:color w:val="000000"/>
                <w:szCs w:val="28"/>
              </w:rPr>
              <w:t xml:space="preserve"> Государственного флага Российской Федерации</w:t>
            </w:r>
          </w:p>
        </w:tc>
        <w:tc>
          <w:tcPr>
            <w:tcW w:w="2268" w:type="dxa"/>
            <w:gridSpan w:val="2"/>
          </w:tcPr>
          <w:p w14:paraId="2ADA64D9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175BA569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1E5790C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4B619B46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7A8EA511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4D5F78CF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7E5B" w14:paraId="7763B15C" w14:textId="77777777" w:rsidTr="00302E9D">
        <w:tc>
          <w:tcPr>
            <w:tcW w:w="671" w:type="dxa"/>
          </w:tcPr>
          <w:p w14:paraId="3EFC1F72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694F2DE8" w14:textId="77777777" w:rsidR="008B7E5B" w:rsidRPr="00302E9D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Акция «С любовью к родному городу», посвященная Дню Города</w:t>
            </w:r>
          </w:p>
        </w:tc>
        <w:tc>
          <w:tcPr>
            <w:tcW w:w="2268" w:type="dxa"/>
            <w:gridSpan w:val="2"/>
          </w:tcPr>
          <w:p w14:paraId="1DA100CA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44A80140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7C44D31B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7E5B" w14:paraId="52781794" w14:textId="77777777" w:rsidTr="009E29C1">
        <w:tc>
          <w:tcPr>
            <w:tcW w:w="10451" w:type="dxa"/>
            <w:gridSpan w:val="7"/>
          </w:tcPr>
          <w:p w14:paraId="46980EAF" w14:textId="77777777" w:rsidR="008B7E5B" w:rsidRPr="009E29C1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8B7E5B" w14:paraId="66176449" w14:textId="77777777" w:rsidTr="00302E9D">
        <w:tc>
          <w:tcPr>
            <w:tcW w:w="671" w:type="dxa"/>
          </w:tcPr>
          <w:p w14:paraId="642D77F5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3F5FE11F" w14:textId="77777777" w:rsidR="008B7E5B" w:rsidRPr="00302E9D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Игры на сплочение коллектива («веревочный курс»)</w:t>
            </w:r>
          </w:p>
        </w:tc>
        <w:tc>
          <w:tcPr>
            <w:tcW w:w="2268" w:type="dxa"/>
            <w:gridSpan w:val="2"/>
          </w:tcPr>
          <w:p w14:paraId="5C4C4A69" w14:textId="77777777" w:rsidR="008B7E5B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75CF8A6A" w14:textId="77777777" w:rsidR="008B7E5B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5FDF068" w14:textId="77777777" w:rsidR="008B7E5B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9FC8ED6" w14:textId="77777777" w:rsidR="008B7E5B" w:rsidRPr="009E29C1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19008568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40A9C35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14:paraId="0700C2D3" w14:textId="77777777" w:rsidTr="00302E9D">
        <w:tc>
          <w:tcPr>
            <w:tcW w:w="671" w:type="dxa"/>
          </w:tcPr>
          <w:p w14:paraId="2A6F25DA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050BF42A" w14:textId="77777777" w:rsidR="008B7E5B" w:rsidRPr="00302E9D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szCs w:val="28"/>
              </w:rPr>
      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</w:t>
            </w:r>
          </w:p>
        </w:tc>
        <w:tc>
          <w:tcPr>
            <w:tcW w:w="2268" w:type="dxa"/>
            <w:gridSpan w:val="2"/>
          </w:tcPr>
          <w:p w14:paraId="36A2AC2D" w14:textId="77777777" w:rsidR="008B7E5B" w:rsidRPr="009E29C1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Ежедневно</w:t>
            </w:r>
          </w:p>
        </w:tc>
        <w:tc>
          <w:tcPr>
            <w:tcW w:w="1560" w:type="dxa"/>
          </w:tcPr>
          <w:p w14:paraId="19B407AD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2A973CB5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14:paraId="796A0E72" w14:textId="77777777" w:rsidTr="00302E9D">
        <w:tc>
          <w:tcPr>
            <w:tcW w:w="671" w:type="dxa"/>
          </w:tcPr>
          <w:p w14:paraId="433ECEAD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5B8B9B43" w14:textId="77777777" w:rsidR="008B7E5B" w:rsidRPr="00302E9D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szCs w:val="28"/>
              </w:rPr>
              <w:t>Диагностика интересов, склонностей, ценностных ориентаций, выявление лидеров, аутсайдеров через наблюдение, игры, анкеты</w:t>
            </w:r>
          </w:p>
        </w:tc>
        <w:tc>
          <w:tcPr>
            <w:tcW w:w="2268" w:type="dxa"/>
            <w:gridSpan w:val="2"/>
          </w:tcPr>
          <w:p w14:paraId="15D04012" w14:textId="77777777" w:rsidR="008B7E5B" w:rsidRPr="009E29C1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1 раз в смену</w:t>
            </w:r>
          </w:p>
        </w:tc>
        <w:tc>
          <w:tcPr>
            <w:tcW w:w="1560" w:type="dxa"/>
          </w:tcPr>
          <w:p w14:paraId="7136A723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58B6D72F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14:paraId="4AFC5E07" w14:textId="77777777" w:rsidTr="00302E9D">
        <w:tc>
          <w:tcPr>
            <w:tcW w:w="671" w:type="dxa"/>
          </w:tcPr>
          <w:p w14:paraId="74B92C96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7EF07C63" w14:textId="77777777" w:rsidR="008B7E5B" w:rsidRPr="00302E9D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Аналитическая работа с детьми (по окончанию дня и лагерной смены)</w:t>
            </w:r>
          </w:p>
        </w:tc>
        <w:tc>
          <w:tcPr>
            <w:tcW w:w="2268" w:type="dxa"/>
            <w:gridSpan w:val="2"/>
          </w:tcPr>
          <w:p w14:paraId="6AE0D294" w14:textId="77777777" w:rsidR="008B7E5B" w:rsidRPr="009E29C1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Ежедневно</w:t>
            </w:r>
          </w:p>
        </w:tc>
        <w:tc>
          <w:tcPr>
            <w:tcW w:w="1560" w:type="dxa"/>
          </w:tcPr>
          <w:p w14:paraId="4DFB7844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341B653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14:paraId="1025BB83" w14:textId="77777777" w:rsidTr="00302E9D">
        <w:tc>
          <w:tcPr>
            <w:tcW w:w="671" w:type="dxa"/>
          </w:tcPr>
          <w:p w14:paraId="4EAFFE25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0" w:type="dxa"/>
            <w:gridSpan w:val="2"/>
          </w:tcPr>
          <w:p w14:paraId="50B5B5D8" w14:textId="77777777" w:rsidR="008B7E5B" w:rsidRPr="00302E9D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Утренний информационный сбор</w:t>
            </w:r>
          </w:p>
        </w:tc>
        <w:tc>
          <w:tcPr>
            <w:tcW w:w="2268" w:type="dxa"/>
            <w:gridSpan w:val="2"/>
          </w:tcPr>
          <w:p w14:paraId="660E0897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Ежедневно</w:t>
            </w:r>
          </w:p>
        </w:tc>
        <w:tc>
          <w:tcPr>
            <w:tcW w:w="1560" w:type="dxa"/>
          </w:tcPr>
          <w:p w14:paraId="436C82FD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4EA0099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14:paraId="4F91180E" w14:textId="77777777" w:rsidTr="00470986">
        <w:tc>
          <w:tcPr>
            <w:tcW w:w="10451" w:type="dxa"/>
            <w:gridSpan w:val="7"/>
          </w:tcPr>
          <w:p w14:paraId="12974079" w14:textId="77777777" w:rsidR="008B7E5B" w:rsidRPr="009E29C1" w:rsidRDefault="008B7E5B" w:rsidP="00273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>
              <w:rPr>
                <w:b/>
                <w:iCs/>
                <w:sz w:val="28"/>
                <w:szCs w:val="28"/>
              </w:rPr>
              <w:t>Коллективно-творческое дело (КТД)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B7E5B" w:rsidRPr="00544AC0" w14:paraId="6818D4D1" w14:textId="77777777" w:rsidTr="00302E9D">
        <w:tc>
          <w:tcPr>
            <w:tcW w:w="671" w:type="dxa"/>
          </w:tcPr>
          <w:p w14:paraId="0C54B079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2802CE33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544AC0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Трудовые акции по уборке территории</w:t>
            </w:r>
          </w:p>
        </w:tc>
        <w:tc>
          <w:tcPr>
            <w:tcW w:w="2268" w:type="dxa"/>
            <w:gridSpan w:val="2"/>
          </w:tcPr>
          <w:p w14:paraId="0EAD55DE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Июнь</w:t>
            </w:r>
          </w:p>
          <w:p w14:paraId="2AC3E93C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Июль</w:t>
            </w:r>
          </w:p>
        </w:tc>
        <w:tc>
          <w:tcPr>
            <w:tcW w:w="1560" w:type="dxa"/>
          </w:tcPr>
          <w:p w14:paraId="38D7767E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3CE9957E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544AC0" w14:paraId="42A31384" w14:textId="77777777" w:rsidTr="00302E9D">
        <w:tc>
          <w:tcPr>
            <w:tcW w:w="671" w:type="dxa"/>
          </w:tcPr>
          <w:p w14:paraId="1BA95229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49C1A884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КТД  военно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-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патиотической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направленности «Школа безопасности»</w:t>
            </w:r>
          </w:p>
        </w:tc>
        <w:tc>
          <w:tcPr>
            <w:tcW w:w="2268" w:type="dxa"/>
            <w:gridSpan w:val="2"/>
          </w:tcPr>
          <w:p w14:paraId="256A9D95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март</w:t>
            </w:r>
          </w:p>
        </w:tc>
        <w:tc>
          <w:tcPr>
            <w:tcW w:w="1560" w:type="dxa"/>
          </w:tcPr>
          <w:p w14:paraId="062C1780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648E5015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544AC0" w14:paraId="15714405" w14:textId="77777777" w:rsidTr="00302E9D">
        <w:tc>
          <w:tcPr>
            <w:tcW w:w="671" w:type="dxa"/>
          </w:tcPr>
          <w:p w14:paraId="05307949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2FA9A031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Работа школьного медиацентра</w:t>
            </w:r>
          </w:p>
        </w:tc>
        <w:tc>
          <w:tcPr>
            <w:tcW w:w="2268" w:type="dxa"/>
            <w:gridSpan w:val="2"/>
          </w:tcPr>
          <w:p w14:paraId="197333E5" w14:textId="77777777" w:rsidR="008B7E5B" w:rsidRDefault="008B7E5B" w:rsidP="001F3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739AA597" w14:textId="77777777" w:rsidR="008B7E5B" w:rsidRDefault="008B7E5B" w:rsidP="001F3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ECF840D" w14:textId="77777777" w:rsidR="008B7E5B" w:rsidRDefault="008B7E5B" w:rsidP="001F3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4A09934E" w14:textId="77777777" w:rsidR="008B7E5B" w:rsidRPr="00544AC0" w:rsidRDefault="008B7E5B" w:rsidP="001F3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6C64F418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77F537F9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544AC0" w14:paraId="20B06897" w14:textId="77777777" w:rsidTr="00470986">
        <w:tc>
          <w:tcPr>
            <w:tcW w:w="10451" w:type="dxa"/>
            <w:gridSpan w:val="7"/>
          </w:tcPr>
          <w:p w14:paraId="354B3155" w14:textId="77777777" w:rsidR="008B7E5B" w:rsidRPr="00544AC0" w:rsidRDefault="008B7E5B" w:rsidP="001F3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Самоуправление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B7E5B" w:rsidRPr="00544AC0" w14:paraId="052B306D" w14:textId="77777777" w:rsidTr="00302E9D">
        <w:tc>
          <w:tcPr>
            <w:tcW w:w="671" w:type="dxa"/>
          </w:tcPr>
          <w:p w14:paraId="2AA9331C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381A933D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Выборы детского актива и составление плана работы смены</w:t>
            </w:r>
          </w:p>
        </w:tc>
        <w:tc>
          <w:tcPr>
            <w:tcW w:w="2268" w:type="dxa"/>
            <w:gridSpan w:val="2"/>
          </w:tcPr>
          <w:p w14:paraId="6E8F4B5F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0A4B6EE8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AEA6345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5CEF0F41" w14:textId="77777777" w:rsidR="008B7E5B" w:rsidRPr="00544AC0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5A290B80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73AB1400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14:paraId="4B69A550" w14:textId="77777777" w:rsidTr="00302E9D">
        <w:tc>
          <w:tcPr>
            <w:tcW w:w="671" w:type="dxa"/>
          </w:tcPr>
          <w:p w14:paraId="64ED72C7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04592A71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 w:rsidRPr="001F3C4E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Реализация индивидуальных проектов старшеклассников</w:t>
            </w: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и проектов Совета командиров</w:t>
            </w:r>
          </w:p>
        </w:tc>
        <w:tc>
          <w:tcPr>
            <w:tcW w:w="2268" w:type="dxa"/>
            <w:gridSpan w:val="2"/>
          </w:tcPr>
          <w:p w14:paraId="6BBDE4F9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6F061FF0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59042136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</w:p>
        </w:tc>
        <w:tc>
          <w:tcPr>
            <w:tcW w:w="1560" w:type="dxa"/>
          </w:tcPr>
          <w:p w14:paraId="0E7B0B88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21761E00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:rsidRPr="001F3C4E" w14:paraId="2CF4BCF2" w14:textId="77777777" w:rsidTr="00302E9D">
        <w:tc>
          <w:tcPr>
            <w:tcW w:w="671" w:type="dxa"/>
          </w:tcPr>
          <w:p w14:paraId="2EF7DA8F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75887A62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1F3C4E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Деятельность «Школы вожатых»</w:t>
            </w:r>
          </w:p>
        </w:tc>
        <w:tc>
          <w:tcPr>
            <w:tcW w:w="2268" w:type="dxa"/>
            <w:gridSpan w:val="2"/>
          </w:tcPr>
          <w:p w14:paraId="0FCC0B06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21CF9DC1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4E3ADE9" w14:textId="77777777" w:rsidR="008B7E5B" w:rsidRPr="008B64CC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Droid Sans Fallback" w:cs="Times New Roman"/>
                <w:i w:val="0"/>
                <w:sz w:val="24"/>
                <w:u w:val="none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</w:tcPr>
          <w:p w14:paraId="1D939159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13BC4AB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1F3C4E" w14:paraId="6E140428" w14:textId="77777777" w:rsidTr="00302E9D">
        <w:tc>
          <w:tcPr>
            <w:tcW w:w="671" w:type="dxa"/>
          </w:tcPr>
          <w:p w14:paraId="44016E2D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05EC7B29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дежурства</w:t>
            </w:r>
          </w:p>
        </w:tc>
        <w:tc>
          <w:tcPr>
            <w:tcW w:w="2268" w:type="dxa"/>
            <w:gridSpan w:val="2"/>
          </w:tcPr>
          <w:p w14:paraId="5C3D79F5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Ежедневно</w:t>
            </w:r>
          </w:p>
        </w:tc>
        <w:tc>
          <w:tcPr>
            <w:tcW w:w="1560" w:type="dxa"/>
          </w:tcPr>
          <w:p w14:paraId="3D7C9055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6EB9EF08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73D023A5" w14:textId="77777777" w:rsidTr="00470986">
        <w:tc>
          <w:tcPr>
            <w:tcW w:w="10451" w:type="dxa"/>
            <w:gridSpan w:val="7"/>
          </w:tcPr>
          <w:p w14:paraId="10F07549" w14:textId="77777777" w:rsidR="008B7E5B" w:rsidRPr="001F3C4E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B7E5B" w:rsidRPr="001F3C4E" w14:paraId="131D0879" w14:textId="77777777" w:rsidTr="00302E9D">
        <w:tc>
          <w:tcPr>
            <w:tcW w:w="671" w:type="dxa"/>
          </w:tcPr>
          <w:p w14:paraId="12F45EA4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40" w:type="dxa"/>
            <w:gridSpan w:val="2"/>
          </w:tcPr>
          <w:p w14:paraId="43DF6A0F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Реализация краткосрочных дополнительных общеобразовательных 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общеразвивающих  программ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«Я – гражданин Углича», «Кадетские будни»</w:t>
            </w:r>
          </w:p>
        </w:tc>
        <w:tc>
          <w:tcPr>
            <w:tcW w:w="2268" w:type="dxa"/>
            <w:gridSpan w:val="2"/>
          </w:tcPr>
          <w:p w14:paraId="6CF488EE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Июнь </w:t>
            </w:r>
          </w:p>
          <w:p w14:paraId="7C35F73C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Июль</w:t>
            </w:r>
          </w:p>
        </w:tc>
        <w:tc>
          <w:tcPr>
            <w:tcW w:w="1560" w:type="dxa"/>
          </w:tcPr>
          <w:p w14:paraId="3D5AC4D7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E3E3250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719412CA" w14:textId="77777777" w:rsidTr="00302E9D">
        <w:tc>
          <w:tcPr>
            <w:tcW w:w="671" w:type="dxa"/>
          </w:tcPr>
          <w:p w14:paraId="5BDAC287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72659433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тематических кадетских смен</w:t>
            </w:r>
          </w:p>
        </w:tc>
        <w:tc>
          <w:tcPr>
            <w:tcW w:w="2268" w:type="dxa"/>
            <w:gridSpan w:val="2"/>
          </w:tcPr>
          <w:p w14:paraId="3DF35C97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Март</w:t>
            </w:r>
          </w:p>
          <w:p w14:paraId="3C33F4A2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Июнь</w:t>
            </w:r>
          </w:p>
        </w:tc>
        <w:tc>
          <w:tcPr>
            <w:tcW w:w="1560" w:type="dxa"/>
          </w:tcPr>
          <w:p w14:paraId="303CB448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23DD084C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4D4CCDE5" w14:textId="77777777" w:rsidTr="00302E9D">
        <w:tc>
          <w:tcPr>
            <w:tcW w:w="671" w:type="dxa"/>
          </w:tcPr>
          <w:p w14:paraId="58A1BEA6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501BDC77" w14:textId="77777777" w:rsidR="008B7E5B" w:rsidRPr="001F3C4E" w:rsidRDefault="008B7E5B" w:rsidP="008B64CC">
            <w:pP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Работа творческих объединений в рамках ВТО «Краткосрочные проекты в пришкольном лагере как средство </w:t>
            </w:r>
            <w:r w:rsidRPr="008B64CC">
              <w:t>формирования креативного мышления обучающихся как компонента функциональной грамотности у обучающихся»</w:t>
            </w:r>
          </w:p>
        </w:tc>
        <w:tc>
          <w:tcPr>
            <w:tcW w:w="2268" w:type="dxa"/>
            <w:gridSpan w:val="2"/>
          </w:tcPr>
          <w:p w14:paraId="57E5AC3A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Октябрь</w:t>
            </w:r>
          </w:p>
          <w:p w14:paraId="210D1599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Март</w:t>
            </w:r>
          </w:p>
        </w:tc>
        <w:tc>
          <w:tcPr>
            <w:tcW w:w="1560" w:type="dxa"/>
          </w:tcPr>
          <w:p w14:paraId="0E0250F9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9E91164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1F3C4E" w14:paraId="5127B060" w14:textId="77777777" w:rsidTr="00470986">
        <w:tc>
          <w:tcPr>
            <w:tcW w:w="10451" w:type="dxa"/>
            <w:gridSpan w:val="7"/>
          </w:tcPr>
          <w:p w14:paraId="1683963F" w14:textId="77777777" w:rsidR="008B7E5B" w:rsidRPr="008B64CC" w:rsidRDefault="008B7E5B" w:rsidP="008B64CC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8B7E5B" w:rsidRPr="001F3C4E" w14:paraId="2B1C8FF4" w14:textId="77777777" w:rsidTr="00302E9D">
        <w:tc>
          <w:tcPr>
            <w:tcW w:w="671" w:type="dxa"/>
          </w:tcPr>
          <w:p w14:paraId="7AA62345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52A40A72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утренней зарядки</w:t>
            </w:r>
          </w:p>
        </w:tc>
        <w:tc>
          <w:tcPr>
            <w:tcW w:w="2268" w:type="dxa"/>
            <w:gridSpan w:val="2"/>
          </w:tcPr>
          <w:p w14:paraId="7A31A555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Ежедневно</w:t>
            </w:r>
          </w:p>
        </w:tc>
        <w:tc>
          <w:tcPr>
            <w:tcW w:w="1560" w:type="dxa"/>
          </w:tcPr>
          <w:p w14:paraId="5DA099A0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753270C1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2B37FA51" w14:textId="77777777" w:rsidTr="00302E9D">
        <w:tc>
          <w:tcPr>
            <w:tcW w:w="671" w:type="dxa"/>
          </w:tcPr>
          <w:p w14:paraId="01CB5697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70C59540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Водные закаливающие процедуры (ФОК «Олимп»)</w:t>
            </w:r>
          </w:p>
        </w:tc>
        <w:tc>
          <w:tcPr>
            <w:tcW w:w="2268" w:type="dxa"/>
            <w:gridSpan w:val="2"/>
          </w:tcPr>
          <w:p w14:paraId="66FBB382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61226B59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07D2F78" w14:textId="77777777" w:rsidR="008B7E5B" w:rsidRPr="001F3C4E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</w:tcPr>
          <w:p w14:paraId="5D92C4EA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299394C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1F3C4E" w14:paraId="640F4739" w14:textId="77777777" w:rsidTr="00302E9D">
        <w:tc>
          <w:tcPr>
            <w:tcW w:w="671" w:type="dxa"/>
          </w:tcPr>
          <w:p w14:paraId="1D8AC9DF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706F3EAF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Фестиваль подвижных игр</w:t>
            </w:r>
          </w:p>
        </w:tc>
        <w:tc>
          <w:tcPr>
            <w:tcW w:w="2268" w:type="dxa"/>
            <w:gridSpan w:val="2"/>
          </w:tcPr>
          <w:p w14:paraId="76C4B522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7365D967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25522E98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5CD23F87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08DC14BC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7E1418FB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65EEE192" w14:textId="77777777" w:rsidTr="00302E9D">
        <w:tc>
          <w:tcPr>
            <w:tcW w:w="671" w:type="dxa"/>
          </w:tcPr>
          <w:p w14:paraId="392C413B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71CF4102" w14:textId="77777777" w:rsidR="008B7E5B" w:rsidRPr="00302E9D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Спартакиада по настольному теннису, дартсу, пионерболу</w:t>
            </w:r>
          </w:p>
        </w:tc>
        <w:tc>
          <w:tcPr>
            <w:tcW w:w="2268" w:type="dxa"/>
            <w:gridSpan w:val="2"/>
          </w:tcPr>
          <w:p w14:paraId="36FDDBFE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43ED7943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0851DEF4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47E2E16D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15A2109E" w14:textId="77777777" w:rsidTr="00302E9D">
        <w:tc>
          <w:tcPr>
            <w:tcW w:w="671" w:type="dxa"/>
          </w:tcPr>
          <w:p w14:paraId="1850891D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40" w:type="dxa"/>
            <w:gridSpan w:val="2"/>
          </w:tcPr>
          <w:p w14:paraId="64A8E6AA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Ежедневные прогулки на свежем воздухе</w:t>
            </w:r>
          </w:p>
        </w:tc>
        <w:tc>
          <w:tcPr>
            <w:tcW w:w="2268" w:type="dxa"/>
            <w:gridSpan w:val="2"/>
          </w:tcPr>
          <w:p w14:paraId="3EA5EC63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7E6A69A1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53633342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1FB248DD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1BE1354B" w14:textId="77777777" w:rsidTr="00302E9D">
        <w:tc>
          <w:tcPr>
            <w:tcW w:w="671" w:type="dxa"/>
          </w:tcPr>
          <w:p w14:paraId="05643812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40" w:type="dxa"/>
            <w:gridSpan w:val="2"/>
          </w:tcPr>
          <w:p w14:paraId="70C7C6A1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Просветительские беседы о здоровом питании</w:t>
            </w:r>
          </w:p>
        </w:tc>
        <w:tc>
          <w:tcPr>
            <w:tcW w:w="2268" w:type="dxa"/>
            <w:gridSpan w:val="2"/>
          </w:tcPr>
          <w:p w14:paraId="3B1C0241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Ежедневно</w:t>
            </w:r>
          </w:p>
        </w:tc>
        <w:tc>
          <w:tcPr>
            <w:tcW w:w="1560" w:type="dxa"/>
          </w:tcPr>
          <w:p w14:paraId="3C8F4384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F1DF8DE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32BEFFC5" w14:textId="77777777" w:rsidTr="00470986">
        <w:tc>
          <w:tcPr>
            <w:tcW w:w="10451" w:type="dxa"/>
            <w:gridSpan w:val="7"/>
          </w:tcPr>
          <w:p w14:paraId="29C62D27" w14:textId="77777777" w:rsidR="008B7E5B" w:rsidRPr="008B7E5B" w:rsidRDefault="008B7E5B" w:rsidP="008B7E5B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«Модуль «Организация предметно-эстетической среды»</w:t>
            </w:r>
          </w:p>
        </w:tc>
      </w:tr>
      <w:tr w:rsidR="008B7E5B" w:rsidRPr="001F3C4E" w14:paraId="0DBC1558" w14:textId="77777777" w:rsidTr="00302E9D">
        <w:tc>
          <w:tcPr>
            <w:tcW w:w="671" w:type="dxa"/>
          </w:tcPr>
          <w:p w14:paraId="6466F0CC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5C309FD8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Оформление отрядных уголков</w:t>
            </w:r>
          </w:p>
        </w:tc>
        <w:tc>
          <w:tcPr>
            <w:tcW w:w="2268" w:type="dxa"/>
            <w:gridSpan w:val="2"/>
          </w:tcPr>
          <w:p w14:paraId="50710439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1ABBE7FC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5BF69E4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B4E2447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4FD2601B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54BDBB02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1F3C4E" w14:paraId="459B8B7C" w14:textId="77777777" w:rsidTr="00302E9D">
        <w:tc>
          <w:tcPr>
            <w:tcW w:w="671" w:type="dxa"/>
          </w:tcPr>
          <w:p w14:paraId="038B8DBD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1BC94B0D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8B7E5B">
              <w:rPr>
                <w:rFonts w:eastAsia="Arial" w:cs="Times New Roman"/>
                <w:szCs w:val="28"/>
                <w:shd w:val="clear" w:color="auto" w:fill="FBFBFB"/>
              </w:rPr>
              <w:t>Размещение регулярно сменяемых экспозиций творческих работ детей, демонстрирующих их способности</w:t>
            </w:r>
          </w:p>
        </w:tc>
        <w:tc>
          <w:tcPr>
            <w:tcW w:w="2268" w:type="dxa"/>
            <w:gridSpan w:val="2"/>
          </w:tcPr>
          <w:p w14:paraId="1450FED4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024CBAF9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54AD9F86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23CDB2F2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2556C189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0C4B7386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510636A3" w14:textId="77777777" w:rsidTr="00470986">
        <w:tc>
          <w:tcPr>
            <w:tcW w:w="10451" w:type="dxa"/>
            <w:gridSpan w:val="7"/>
          </w:tcPr>
          <w:p w14:paraId="7B42E989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8B7E5B" w:rsidRPr="001F3C4E" w14:paraId="2846D6DB" w14:textId="77777777" w:rsidTr="00302E9D">
        <w:tc>
          <w:tcPr>
            <w:tcW w:w="671" w:type="dxa"/>
          </w:tcPr>
          <w:p w14:paraId="766AED71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7F240D45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Цикл профилактических 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мероприятий  (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МЦ «Солнечный»)</w:t>
            </w:r>
          </w:p>
        </w:tc>
        <w:tc>
          <w:tcPr>
            <w:tcW w:w="2268" w:type="dxa"/>
            <w:gridSpan w:val="2"/>
          </w:tcPr>
          <w:p w14:paraId="251E0EC6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D297B67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0B6FDE1C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DA89AC8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7A666CC3" w14:textId="77777777" w:rsidTr="00302E9D">
        <w:tc>
          <w:tcPr>
            <w:tcW w:w="671" w:type="dxa"/>
          </w:tcPr>
          <w:p w14:paraId="40AD4E20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539AEECD" w14:textId="77777777" w:rsidR="008B7E5B" w:rsidRPr="00302E9D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День безопасности</w:t>
            </w:r>
          </w:p>
        </w:tc>
        <w:tc>
          <w:tcPr>
            <w:tcW w:w="2268" w:type="dxa"/>
            <w:gridSpan w:val="2"/>
          </w:tcPr>
          <w:p w14:paraId="79C80BC1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0A77F0CA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65D2AA8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Droid Sans Fallback" w:cs="Times New Roman"/>
                <w:i w:val="0"/>
                <w:sz w:val="24"/>
                <w:u w:val="none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</w:tcPr>
          <w:p w14:paraId="2F3A4E7E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6AE1FAFB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4F8DEAE0" w14:textId="77777777" w:rsidTr="00302E9D">
        <w:tc>
          <w:tcPr>
            <w:tcW w:w="671" w:type="dxa"/>
          </w:tcPr>
          <w:p w14:paraId="46675F2A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06BA9E83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Участие в муниципальном фестивале пришкольных лагерей, посвященном безопасности на дорогах</w:t>
            </w:r>
          </w:p>
        </w:tc>
        <w:tc>
          <w:tcPr>
            <w:tcW w:w="2268" w:type="dxa"/>
            <w:gridSpan w:val="2"/>
          </w:tcPr>
          <w:p w14:paraId="405FA94F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</w:tcPr>
          <w:p w14:paraId="30EF0B80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D98F222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3FDC1E30" w14:textId="77777777" w:rsidTr="00302E9D">
        <w:tc>
          <w:tcPr>
            <w:tcW w:w="671" w:type="dxa"/>
          </w:tcPr>
          <w:p w14:paraId="12787C21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333EAEEB" w14:textId="77777777" w:rsidR="008B7E5B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профилактических бесед с привлечение специалистов ГИМС, МЧС, ГИБДД, МВД</w:t>
            </w:r>
          </w:p>
        </w:tc>
        <w:tc>
          <w:tcPr>
            <w:tcW w:w="2268" w:type="dxa"/>
            <w:gridSpan w:val="2"/>
          </w:tcPr>
          <w:p w14:paraId="06C9384E" w14:textId="77777777" w:rsidR="00927E29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7081AE06" w14:textId="77777777" w:rsidR="00927E29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9FE0408" w14:textId="77777777" w:rsidR="00927E29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0ED7774" w14:textId="77777777" w:rsidR="008B7E5B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110C8119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27C15B66" w14:textId="77777777" w:rsidR="008B7E5B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1F3C4E" w14:paraId="3B649949" w14:textId="77777777" w:rsidTr="00302E9D">
        <w:tc>
          <w:tcPr>
            <w:tcW w:w="671" w:type="dxa"/>
          </w:tcPr>
          <w:p w14:paraId="7A7EF1DF" w14:textId="77777777" w:rsidR="008B7E5B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40" w:type="dxa"/>
            <w:gridSpan w:val="2"/>
          </w:tcPr>
          <w:p w14:paraId="7312016D" w14:textId="77777777" w:rsidR="008B7E5B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и проведение урока Цифры</w:t>
            </w:r>
          </w:p>
        </w:tc>
        <w:tc>
          <w:tcPr>
            <w:tcW w:w="2268" w:type="dxa"/>
            <w:gridSpan w:val="2"/>
          </w:tcPr>
          <w:p w14:paraId="14CDB7E6" w14:textId="77777777" w:rsidR="008B7E5B" w:rsidRDefault="00927E29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3314AB6D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B014944" w14:textId="77777777" w:rsidR="008B7E5B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927E29" w:rsidRPr="001F3C4E" w14:paraId="0539A5CD" w14:textId="77777777" w:rsidTr="00470986">
        <w:tc>
          <w:tcPr>
            <w:tcW w:w="10451" w:type="dxa"/>
            <w:gridSpan w:val="7"/>
          </w:tcPr>
          <w:p w14:paraId="1D59485C" w14:textId="77777777" w:rsidR="00927E29" w:rsidRPr="00927E29" w:rsidRDefault="00927E29" w:rsidP="00927E29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воспитателями»</w:t>
            </w:r>
          </w:p>
        </w:tc>
      </w:tr>
      <w:tr w:rsidR="00927E29" w:rsidRPr="001F3C4E" w14:paraId="3CE6048F" w14:textId="77777777" w:rsidTr="00302E9D">
        <w:tc>
          <w:tcPr>
            <w:tcW w:w="671" w:type="dxa"/>
          </w:tcPr>
          <w:p w14:paraId="0F9A5BAE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2FBBCA26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Аналитическая работа (по окончанию дня и лагерной смены</w:t>
            </w: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)</w:t>
            </w:r>
          </w:p>
        </w:tc>
        <w:tc>
          <w:tcPr>
            <w:tcW w:w="2268" w:type="dxa"/>
            <w:gridSpan w:val="2"/>
          </w:tcPr>
          <w:p w14:paraId="5246E686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Ежедневно</w:t>
            </w:r>
          </w:p>
        </w:tc>
        <w:tc>
          <w:tcPr>
            <w:tcW w:w="1560" w:type="dxa"/>
          </w:tcPr>
          <w:p w14:paraId="050690E7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7F1A8CF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27E29" w:rsidRPr="001F3C4E" w14:paraId="3D052E0F" w14:textId="77777777" w:rsidTr="00302E9D">
        <w:tc>
          <w:tcPr>
            <w:tcW w:w="671" w:type="dxa"/>
          </w:tcPr>
          <w:p w14:paraId="5F49C959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2CBE4EA6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Работа ВТО «Краткосрочные проекты в пришкольном лагере как средство </w:t>
            </w:r>
            <w:r w:rsidRPr="008B64CC">
              <w:t>формирования креативного мышления обучающихся как компонента функциональной грамотности у обучающихся»</w:t>
            </w:r>
          </w:p>
        </w:tc>
        <w:tc>
          <w:tcPr>
            <w:tcW w:w="2268" w:type="dxa"/>
            <w:gridSpan w:val="2"/>
          </w:tcPr>
          <w:p w14:paraId="1BDBFEB0" w14:textId="77777777" w:rsidR="00927E29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61C66B3F" w14:textId="77777777" w:rsidR="00927E29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140D2A67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</w:p>
        </w:tc>
        <w:tc>
          <w:tcPr>
            <w:tcW w:w="1560" w:type="dxa"/>
          </w:tcPr>
          <w:p w14:paraId="58207514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70385AED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986" w:rsidRPr="001F3C4E" w14:paraId="3A37683B" w14:textId="77777777" w:rsidTr="00470986">
        <w:tc>
          <w:tcPr>
            <w:tcW w:w="10451" w:type="dxa"/>
            <w:gridSpan w:val="7"/>
          </w:tcPr>
          <w:p w14:paraId="0AC4C7F3" w14:textId="77777777" w:rsidR="00470986" w:rsidRPr="00470986" w:rsidRDefault="00470986" w:rsidP="0047098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927E29" w:rsidRPr="001F3C4E" w14:paraId="03234885" w14:textId="77777777" w:rsidTr="00302E9D">
        <w:tc>
          <w:tcPr>
            <w:tcW w:w="671" w:type="dxa"/>
          </w:tcPr>
          <w:p w14:paraId="7AA666B0" w14:textId="77777777" w:rsidR="00927E29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5CBE642C" w14:textId="77777777" w:rsidR="00927E29" w:rsidRPr="001F3C4E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Тематические экскурсии по музеям г. Углича (УИХМ, музей Гидроэнергетики, музей велосипедов «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Самокатыч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», музей кожевенного ремесла) </w:t>
            </w:r>
          </w:p>
        </w:tc>
        <w:tc>
          <w:tcPr>
            <w:tcW w:w="2268" w:type="dxa"/>
            <w:gridSpan w:val="2"/>
          </w:tcPr>
          <w:p w14:paraId="0F15DE1A" w14:textId="77777777" w:rsidR="00927E29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Июнь</w:t>
            </w:r>
          </w:p>
          <w:p w14:paraId="54F6576C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Июль</w:t>
            </w:r>
          </w:p>
        </w:tc>
        <w:tc>
          <w:tcPr>
            <w:tcW w:w="1560" w:type="dxa"/>
          </w:tcPr>
          <w:p w14:paraId="0984AB1F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1A5726B" w14:textId="77777777" w:rsidR="00927E29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927E29" w:rsidRPr="001F3C4E" w14:paraId="2AD1267B" w14:textId="77777777" w:rsidTr="00302E9D">
        <w:tc>
          <w:tcPr>
            <w:tcW w:w="671" w:type="dxa"/>
          </w:tcPr>
          <w:p w14:paraId="7BA1BB07" w14:textId="77777777" w:rsidR="00927E29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0690FBE7" w14:textId="77777777" w:rsidR="00927E29" w:rsidRPr="001F3C4E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Экскурсии на агро- и 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экофермы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Ярославской и 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Тверской  области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(«Зеленая миля», «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Коприно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», «Олений бор», «Легенды леса»)</w:t>
            </w:r>
          </w:p>
        </w:tc>
        <w:tc>
          <w:tcPr>
            <w:tcW w:w="2268" w:type="dxa"/>
            <w:gridSpan w:val="2"/>
          </w:tcPr>
          <w:p w14:paraId="031C76CF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760684EA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7325FB2B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1321A2A0" w14:textId="77777777" w:rsidR="00927E29" w:rsidRPr="001F3C4E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0C688D4C" w14:textId="77777777" w:rsidR="00927E29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220166CA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27E29" w:rsidRPr="001F3C4E" w14:paraId="4AA34F68" w14:textId="77777777" w:rsidTr="00302E9D">
        <w:tc>
          <w:tcPr>
            <w:tcW w:w="671" w:type="dxa"/>
          </w:tcPr>
          <w:p w14:paraId="34BE0105" w14:textId="77777777" w:rsidR="00927E29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7839E977" w14:textId="77777777" w:rsidR="00927E29" w:rsidRPr="001F3C4E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Экологическая тропа (СЮН ДДТ)</w:t>
            </w:r>
          </w:p>
        </w:tc>
        <w:tc>
          <w:tcPr>
            <w:tcW w:w="2268" w:type="dxa"/>
            <w:gridSpan w:val="2"/>
          </w:tcPr>
          <w:p w14:paraId="60BE7376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560722D" w14:textId="77777777" w:rsidR="00927E29" w:rsidRPr="001F3C4E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6008E8EF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50DD08B1" w14:textId="77777777" w:rsidR="00927E29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57AEC88C" w14:textId="77777777" w:rsidTr="00302E9D">
        <w:tc>
          <w:tcPr>
            <w:tcW w:w="671" w:type="dxa"/>
          </w:tcPr>
          <w:p w14:paraId="762A3234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4BD4E489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Экскурсии на предприятия и организации города (концерн «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Агри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-Волга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»,  ГИМС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, ПЧ- 25)</w:t>
            </w:r>
          </w:p>
        </w:tc>
        <w:tc>
          <w:tcPr>
            <w:tcW w:w="2268" w:type="dxa"/>
            <w:gridSpan w:val="2"/>
          </w:tcPr>
          <w:p w14:paraId="4150281F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3B200A9F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57445C0A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748BC325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30CA68A4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01D1B57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986" w:rsidRPr="001F3C4E" w14:paraId="17EED821" w14:textId="77777777" w:rsidTr="00470986">
        <w:tc>
          <w:tcPr>
            <w:tcW w:w="10451" w:type="dxa"/>
            <w:gridSpan w:val="7"/>
          </w:tcPr>
          <w:p w14:paraId="67508AEF" w14:textId="77777777" w:rsidR="00470986" w:rsidRPr="00470986" w:rsidRDefault="00470986" w:rsidP="00470986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470986" w:rsidRPr="001F3C4E" w14:paraId="6D0DC6BC" w14:textId="77777777" w:rsidTr="00302E9D">
        <w:tc>
          <w:tcPr>
            <w:tcW w:w="671" w:type="dxa"/>
          </w:tcPr>
          <w:p w14:paraId="40E633A5" w14:textId="77777777" w:rsidR="00470986" w:rsidRDefault="006E723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5A58099F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Игра- вертушка «В мире профессий»</w:t>
            </w:r>
          </w:p>
        </w:tc>
        <w:tc>
          <w:tcPr>
            <w:tcW w:w="2268" w:type="dxa"/>
            <w:gridSpan w:val="2"/>
          </w:tcPr>
          <w:p w14:paraId="7E75F9F1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F0282F2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6E664312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6427FC7A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986" w:rsidRPr="001F3C4E" w14:paraId="3EBB765E" w14:textId="77777777" w:rsidTr="00302E9D">
        <w:tc>
          <w:tcPr>
            <w:tcW w:w="671" w:type="dxa"/>
          </w:tcPr>
          <w:p w14:paraId="448E0226" w14:textId="77777777" w:rsidR="00470986" w:rsidRDefault="006E723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16F53C5B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Экскурсии на предприятия и организации города (концерн «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Агри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-Волга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»,  ГИМС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, ПЧ- 25)</w:t>
            </w:r>
          </w:p>
        </w:tc>
        <w:tc>
          <w:tcPr>
            <w:tcW w:w="2268" w:type="dxa"/>
            <w:gridSpan w:val="2"/>
          </w:tcPr>
          <w:p w14:paraId="59192CA6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35D2C1FC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7168A6AD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56CF3BA6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6730326F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3F0BB214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986" w:rsidRPr="001F3C4E" w14:paraId="4EF8980A" w14:textId="77777777" w:rsidTr="00302E9D">
        <w:tc>
          <w:tcPr>
            <w:tcW w:w="671" w:type="dxa"/>
          </w:tcPr>
          <w:p w14:paraId="38B8CA77" w14:textId="77777777" w:rsidR="00470986" w:rsidRDefault="006E723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243C1AAA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Профориентационные игры</w:t>
            </w:r>
          </w:p>
        </w:tc>
        <w:tc>
          <w:tcPr>
            <w:tcW w:w="2268" w:type="dxa"/>
            <w:gridSpan w:val="2"/>
          </w:tcPr>
          <w:p w14:paraId="30D7A0A9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5B3B3003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8ADBAE9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BE82BA1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64DE6EB1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44966C6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02C19752" w14:textId="77777777" w:rsidTr="00470986">
        <w:tc>
          <w:tcPr>
            <w:tcW w:w="10451" w:type="dxa"/>
            <w:gridSpan w:val="7"/>
          </w:tcPr>
          <w:p w14:paraId="31ED96DE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Модуль «Детское медиапространство»</w:t>
            </w:r>
          </w:p>
        </w:tc>
      </w:tr>
      <w:tr w:rsidR="00470986" w:rsidRPr="001F3C4E" w14:paraId="459E9216" w14:textId="77777777" w:rsidTr="00302E9D">
        <w:tc>
          <w:tcPr>
            <w:tcW w:w="671" w:type="dxa"/>
          </w:tcPr>
          <w:p w14:paraId="57D6E201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69A92990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Работа школьного детского медиацентра</w:t>
            </w:r>
          </w:p>
        </w:tc>
        <w:tc>
          <w:tcPr>
            <w:tcW w:w="2268" w:type="dxa"/>
            <w:gridSpan w:val="2"/>
          </w:tcPr>
          <w:p w14:paraId="19AC6B0E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0693C797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6E5C949D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70BE440B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4E454152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51E7D336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1BF7A4A4" w14:textId="77777777" w:rsidTr="00302E9D">
        <w:tc>
          <w:tcPr>
            <w:tcW w:w="671" w:type="dxa"/>
          </w:tcPr>
          <w:p w14:paraId="6F573D2A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00D27909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Поддержка интернет- сообщества «Школьная жизнь»</w:t>
            </w:r>
          </w:p>
        </w:tc>
        <w:tc>
          <w:tcPr>
            <w:tcW w:w="2268" w:type="dxa"/>
            <w:gridSpan w:val="2"/>
          </w:tcPr>
          <w:p w14:paraId="2579FCA7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53DE56DA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13B6D9C7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8CD6ABA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2B844DB2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DA55D44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7E7FE5AE" w14:textId="77777777" w:rsidTr="00302E9D">
        <w:tc>
          <w:tcPr>
            <w:tcW w:w="671" w:type="dxa"/>
          </w:tcPr>
          <w:p w14:paraId="0673DE21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261D5475" w14:textId="77777777" w:rsidR="00470986" w:rsidRDefault="00470986" w:rsidP="00470986">
            <w:pP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470986">
              <w:rPr>
                <w:rFonts w:eastAsia="Times New Roman" w:cs="Times New Roman"/>
              </w:rPr>
              <w:t>Участие в муниципальных и региональных медиа-конкурсах</w:t>
            </w:r>
          </w:p>
        </w:tc>
        <w:tc>
          <w:tcPr>
            <w:tcW w:w="2268" w:type="dxa"/>
            <w:gridSpan w:val="2"/>
          </w:tcPr>
          <w:p w14:paraId="4E3DD662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35564B30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4A8F4542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Июнь</w:t>
            </w:r>
          </w:p>
          <w:p w14:paraId="7560C020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1BB792F3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C8D298D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6ECBEB86" w14:textId="77777777" w:rsidTr="00302E9D">
        <w:tc>
          <w:tcPr>
            <w:tcW w:w="671" w:type="dxa"/>
          </w:tcPr>
          <w:p w14:paraId="0B9B2DF0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5B3E0F0D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Проведение активистами и руководителем медиа-центра мастер- классов и семинаров по разным направлениям работы</w:t>
            </w:r>
          </w:p>
        </w:tc>
        <w:tc>
          <w:tcPr>
            <w:tcW w:w="2268" w:type="dxa"/>
            <w:gridSpan w:val="2"/>
          </w:tcPr>
          <w:p w14:paraId="76D44EC5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49DECEBB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3ADBCD2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3B317272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7300550E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3ED0F655" w14:textId="77777777" w:rsidTr="00470986">
        <w:tc>
          <w:tcPr>
            <w:tcW w:w="10451" w:type="dxa"/>
            <w:gridSpan w:val="7"/>
          </w:tcPr>
          <w:p w14:paraId="2017742F" w14:textId="77777777" w:rsidR="00470986" w:rsidRPr="00470986" w:rsidRDefault="00470986" w:rsidP="00470986">
            <w:pPr>
              <w:tabs>
                <w:tab w:val="left" w:pos="851"/>
              </w:tabs>
              <w:spacing w:line="360" w:lineRule="auto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470986" w:rsidRPr="001F3C4E" w14:paraId="612F492F" w14:textId="77777777" w:rsidTr="00302E9D">
        <w:tc>
          <w:tcPr>
            <w:tcW w:w="671" w:type="dxa"/>
          </w:tcPr>
          <w:p w14:paraId="7186EAC0" w14:textId="77777777" w:rsidR="00470986" w:rsidRDefault="008266EE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5FE8B9B7" w14:textId="77777777" w:rsidR="00470986" w:rsidRDefault="008266EE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Проведение «Урока цифры»</w:t>
            </w:r>
          </w:p>
        </w:tc>
        <w:tc>
          <w:tcPr>
            <w:tcW w:w="2268" w:type="dxa"/>
            <w:gridSpan w:val="2"/>
          </w:tcPr>
          <w:p w14:paraId="7E2985F5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1A04F819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4BAEA6BB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63F3100" w14:textId="77777777" w:rsidR="00470986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4147710A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CC874A2" w14:textId="77777777" w:rsidR="00470986" w:rsidRDefault="008266EE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0A64299B" w14:textId="77777777" w:rsidTr="00302E9D">
        <w:tc>
          <w:tcPr>
            <w:tcW w:w="671" w:type="dxa"/>
          </w:tcPr>
          <w:p w14:paraId="6E178449" w14:textId="77777777" w:rsidR="00470986" w:rsidRDefault="008266EE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173ADA29" w14:textId="77777777" w:rsidR="00470986" w:rsidRPr="008266EE" w:rsidRDefault="00470986" w:rsidP="008266EE">
            <w:pPr>
              <w:pStyle w:val="aff5"/>
              <w:tabs>
                <w:tab w:val="left" w:pos="993"/>
                <w:tab w:val="left" w:pos="1310"/>
              </w:tabs>
              <w:ind w:left="0"/>
              <w:jc w:val="both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70986">
              <w:rPr>
                <w:rFonts w:ascii="Times New Roman" w:hAnsi="Times New Roman"/>
                <w:sz w:val="24"/>
                <w:szCs w:val="28"/>
                <w:lang w:val="ru-RU"/>
              </w:rPr>
              <w:t>свещение деятельности детского лагеря в официал</w:t>
            </w:r>
            <w:r w:rsidR="008266EE">
              <w:rPr>
                <w:rFonts w:ascii="Times New Roman" w:hAnsi="Times New Roman"/>
                <w:sz w:val="24"/>
                <w:szCs w:val="28"/>
                <w:lang w:val="ru-RU"/>
              </w:rPr>
              <w:t>ьных группах в социальных сетях</w:t>
            </w:r>
            <w:r w:rsidRPr="00470986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2268" w:type="dxa"/>
            <w:gridSpan w:val="2"/>
          </w:tcPr>
          <w:p w14:paraId="47D01143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1433244A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903E269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75117A1B" w14:textId="77777777" w:rsidR="00470986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3A866534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50E55E6C" w14:textId="77777777" w:rsidR="00470986" w:rsidRDefault="008266EE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266EE" w:rsidRPr="001F3C4E" w14:paraId="015757C7" w14:textId="77777777" w:rsidTr="007D19AD">
        <w:tc>
          <w:tcPr>
            <w:tcW w:w="10451" w:type="dxa"/>
            <w:gridSpan w:val="7"/>
          </w:tcPr>
          <w:p w14:paraId="3F9CE704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470986" w:rsidRPr="001F3C4E" w14:paraId="4D7795A4" w14:textId="77777777" w:rsidTr="00302E9D">
        <w:tc>
          <w:tcPr>
            <w:tcW w:w="671" w:type="dxa"/>
          </w:tcPr>
          <w:p w14:paraId="0ECF202C" w14:textId="77777777" w:rsidR="00470986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3B11F846" w14:textId="77777777" w:rsidR="00470986" w:rsidRDefault="00D94A58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Взаимодействие с учреждениями культуры и проведение на договорной основе тематических мероприятий (игры, просмотр кинофильмов, мастер- классы, развлекательные программы)</w:t>
            </w:r>
          </w:p>
        </w:tc>
        <w:tc>
          <w:tcPr>
            <w:tcW w:w="2268" w:type="dxa"/>
            <w:gridSpan w:val="2"/>
          </w:tcPr>
          <w:p w14:paraId="3B6E74ED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17888204" w14:textId="77777777" w:rsidR="00470986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6AF085BA" w14:textId="77777777" w:rsidR="00470986" w:rsidRPr="001F3C4E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28472C34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986" w:rsidRPr="001F3C4E" w14:paraId="4E990ADB" w14:textId="77777777" w:rsidTr="00302E9D">
        <w:tc>
          <w:tcPr>
            <w:tcW w:w="671" w:type="dxa"/>
          </w:tcPr>
          <w:p w14:paraId="7FB48ABE" w14:textId="77777777" w:rsidR="00470986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4C3B96E1" w14:textId="77777777" w:rsidR="00470986" w:rsidRDefault="00D94A58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занятий по плаванию в ФОК «Олимп»</w:t>
            </w:r>
          </w:p>
        </w:tc>
        <w:tc>
          <w:tcPr>
            <w:tcW w:w="2268" w:type="dxa"/>
            <w:gridSpan w:val="2"/>
          </w:tcPr>
          <w:p w14:paraId="25181952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289021A0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C66D1DD" w14:textId="77777777" w:rsidR="00470986" w:rsidRDefault="00D94A58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</w:tcPr>
          <w:p w14:paraId="4F8DE3DA" w14:textId="77777777" w:rsidR="00470986" w:rsidRPr="001F3C4E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116AF080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266EE" w:rsidRPr="001F3C4E" w14:paraId="569BED7D" w14:textId="77777777" w:rsidTr="00302E9D">
        <w:tc>
          <w:tcPr>
            <w:tcW w:w="671" w:type="dxa"/>
          </w:tcPr>
          <w:p w14:paraId="604261C7" w14:textId="77777777" w:rsidR="008266EE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6DADF08C" w14:textId="77777777" w:rsidR="008266EE" w:rsidRDefault="00D94A58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Участие представителей ведомственных структур (ГИБДД, МЧС, 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ГИМС)  в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организации и проведении мероприятий</w:t>
            </w:r>
          </w:p>
        </w:tc>
        <w:tc>
          <w:tcPr>
            <w:tcW w:w="2268" w:type="dxa"/>
            <w:gridSpan w:val="2"/>
          </w:tcPr>
          <w:p w14:paraId="44F22238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1817A5D3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5E413D35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7D604E1" w14:textId="77777777" w:rsidR="008266EE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3885F16C" w14:textId="77777777" w:rsidR="008266EE" w:rsidRPr="001F3C4E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058B933B" w14:textId="77777777" w:rsidR="008266EE" w:rsidRDefault="008266EE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36F2B0F3" w14:textId="77777777" w:rsidR="00FE5F77" w:rsidRPr="001F3C4E" w:rsidRDefault="00FE5F77" w:rsidP="00FE5F77">
      <w:pPr>
        <w:ind w:firstLine="709"/>
        <w:rPr>
          <w:rFonts w:eastAsia="Times New Roman" w:cs="Times New Roman"/>
          <w:szCs w:val="28"/>
          <w:lang w:eastAsia="ru-RU"/>
        </w:rPr>
      </w:pPr>
    </w:p>
    <w:p w14:paraId="177B1A45" w14:textId="77777777"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p w14:paraId="68AB812F" w14:textId="77777777" w:rsidR="0057724E" w:rsidRDefault="0057724E"/>
    <w:p w14:paraId="1687EA27" w14:textId="77777777" w:rsidR="006E7238" w:rsidRDefault="006E7238"/>
    <w:p w14:paraId="772E9A3B" w14:textId="77777777" w:rsidR="006E7238" w:rsidRDefault="006E7238"/>
    <w:p w14:paraId="51DFAEE3" w14:textId="77777777" w:rsidR="006E7238" w:rsidRDefault="006E7238"/>
    <w:p w14:paraId="0D451236" w14:textId="77777777" w:rsidR="006E7238" w:rsidRDefault="006E7238"/>
    <w:p w14:paraId="2DD849A1" w14:textId="77777777" w:rsidR="006E7238" w:rsidRDefault="006E7238"/>
    <w:p w14:paraId="5D8D7F2D" w14:textId="77777777" w:rsidR="006E7238" w:rsidRDefault="006E7238"/>
    <w:p w14:paraId="1854CB73" w14:textId="77777777" w:rsidR="006E7238" w:rsidRDefault="006E7238"/>
    <w:p w14:paraId="080DB60D" w14:textId="77777777" w:rsidR="006E7238" w:rsidRDefault="006E7238"/>
    <w:p w14:paraId="110DB7D7" w14:textId="77777777" w:rsidR="006E7238" w:rsidRDefault="006E7238"/>
    <w:p w14:paraId="56525F89" w14:textId="77777777" w:rsidR="006E7238" w:rsidRDefault="006E7238"/>
    <w:p w14:paraId="3127FFF5" w14:textId="77777777" w:rsidR="006E7238" w:rsidRDefault="006E7238"/>
    <w:p w14:paraId="66933723" w14:textId="77777777" w:rsidR="006E7238" w:rsidRDefault="006E7238"/>
    <w:p w14:paraId="38B73173" w14:textId="77777777" w:rsidR="006E7238" w:rsidRDefault="006E7238"/>
    <w:p w14:paraId="66F0ECA8" w14:textId="77777777" w:rsidR="006E7238" w:rsidRDefault="006E7238"/>
    <w:p w14:paraId="43B3C7BE" w14:textId="77777777" w:rsidR="006E7238" w:rsidRDefault="006E7238"/>
    <w:p w14:paraId="63028E47" w14:textId="77777777" w:rsidR="006E7238" w:rsidRDefault="006E7238"/>
    <w:p w14:paraId="741913DB" w14:textId="77777777" w:rsidR="006E7238" w:rsidRDefault="006E7238"/>
    <w:p w14:paraId="011B9F24" w14:textId="77777777" w:rsidR="006E7238" w:rsidRDefault="006E7238"/>
    <w:p w14:paraId="1BB4CED2" w14:textId="77777777" w:rsidR="006E7238" w:rsidRDefault="006E7238"/>
    <w:sectPr w:rsidR="006E7238" w:rsidSect="008C5012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F099" w14:textId="77777777" w:rsidR="007D19AD" w:rsidRDefault="007D19AD">
      <w:r>
        <w:separator/>
      </w:r>
    </w:p>
  </w:endnote>
  <w:endnote w:type="continuationSeparator" w:id="0">
    <w:p w14:paraId="3EE5F1D2" w14:textId="77777777" w:rsidR="007D19AD" w:rsidRDefault="007D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FE40" w14:textId="77777777" w:rsidR="007D19AD" w:rsidRDefault="007D19AD">
      <w:r>
        <w:separator/>
      </w:r>
    </w:p>
  </w:footnote>
  <w:footnote w:type="continuationSeparator" w:id="0">
    <w:p w14:paraId="1B526F0F" w14:textId="77777777" w:rsidR="007D19AD" w:rsidRDefault="007D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E088" w14:textId="77777777" w:rsidR="007D19AD" w:rsidRDefault="007D19AD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26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B6B2" w14:textId="77777777" w:rsidR="007D19AD" w:rsidRDefault="007D19AD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noProof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5"/>
    <w:rsid w:val="D77B0A77"/>
    <w:rsid w:val="DB4FC522"/>
    <w:rsid w:val="DFE49088"/>
    <w:rsid w:val="EC8CDC49"/>
    <w:rsid w:val="0007066F"/>
    <w:rsid w:val="0008296B"/>
    <w:rsid w:val="00084926"/>
    <w:rsid w:val="0009009D"/>
    <w:rsid w:val="000923F9"/>
    <w:rsid w:val="000B7EFB"/>
    <w:rsid w:val="000C22DB"/>
    <w:rsid w:val="000D4573"/>
    <w:rsid w:val="000F395B"/>
    <w:rsid w:val="000F5AA1"/>
    <w:rsid w:val="00152A16"/>
    <w:rsid w:val="00176E99"/>
    <w:rsid w:val="00192695"/>
    <w:rsid w:val="001F3C4E"/>
    <w:rsid w:val="002260F4"/>
    <w:rsid w:val="00257100"/>
    <w:rsid w:val="0027355F"/>
    <w:rsid w:val="0027487D"/>
    <w:rsid w:val="00281381"/>
    <w:rsid w:val="002B53F5"/>
    <w:rsid w:val="00302E9D"/>
    <w:rsid w:val="003219D9"/>
    <w:rsid w:val="00326C64"/>
    <w:rsid w:val="0039240D"/>
    <w:rsid w:val="003B34D8"/>
    <w:rsid w:val="003E5469"/>
    <w:rsid w:val="00435423"/>
    <w:rsid w:val="00445AA2"/>
    <w:rsid w:val="00446F35"/>
    <w:rsid w:val="00470986"/>
    <w:rsid w:val="00477A11"/>
    <w:rsid w:val="00495DB7"/>
    <w:rsid w:val="0051505F"/>
    <w:rsid w:val="00544AC0"/>
    <w:rsid w:val="005473D5"/>
    <w:rsid w:val="0057489F"/>
    <w:rsid w:val="0057724E"/>
    <w:rsid w:val="00585438"/>
    <w:rsid w:val="005D5EA0"/>
    <w:rsid w:val="00663108"/>
    <w:rsid w:val="006D7304"/>
    <w:rsid w:val="006E7238"/>
    <w:rsid w:val="006F3C4C"/>
    <w:rsid w:val="00731DBD"/>
    <w:rsid w:val="00735B37"/>
    <w:rsid w:val="007549C5"/>
    <w:rsid w:val="0078728C"/>
    <w:rsid w:val="00794892"/>
    <w:rsid w:val="007C1710"/>
    <w:rsid w:val="007D19AD"/>
    <w:rsid w:val="007D1D9F"/>
    <w:rsid w:val="00800BE3"/>
    <w:rsid w:val="00802DDA"/>
    <w:rsid w:val="008266EE"/>
    <w:rsid w:val="00827371"/>
    <w:rsid w:val="00835FD6"/>
    <w:rsid w:val="00844579"/>
    <w:rsid w:val="008B0CE3"/>
    <w:rsid w:val="008B64CC"/>
    <w:rsid w:val="008B7E5B"/>
    <w:rsid w:val="008C5012"/>
    <w:rsid w:val="008D67E8"/>
    <w:rsid w:val="00911580"/>
    <w:rsid w:val="00927E29"/>
    <w:rsid w:val="0096640F"/>
    <w:rsid w:val="009706E8"/>
    <w:rsid w:val="009A4DB2"/>
    <w:rsid w:val="009B72A8"/>
    <w:rsid w:val="009E29C1"/>
    <w:rsid w:val="00A1131C"/>
    <w:rsid w:val="00A50119"/>
    <w:rsid w:val="00A577BF"/>
    <w:rsid w:val="00A73207"/>
    <w:rsid w:val="00A756E8"/>
    <w:rsid w:val="00A9742E"/>
    <w:rsid w:val="00AD1651"/>
    <w:rsid w:val="00AF4069"/>
    <w:rsid w:val="00B64816"/>
    <w:rsid w:val="00B653F6"/>
    <w:rsid w:val="00BC5D76"/>
    <w:rsid w:val="00C33A70"/>
    <w:rsid w:val="00C75D7B"/>
    <w:rsid w:val="00CA0C03"/>
    <w:rsid w:val="00CC3C0C"/>
    <w:rsid w:val="00CE74BC"/>
    <w:rsid w:val="00D0625D"/>
    <w:rsid w:val="00D26897"/>
    <w:rsid w:val="00D72BB2"/>
    <w:rsid w:val="00D94A58"/>
    <w:rsid w:val="00DC1C32"/>
    <w:rsid w:val="00DF221E"/>
    <w:rsid w:val="00DF6695"/>
    <w:rsid w:val="00E00892"/>
    <w:rsid w:val="00E40CC1"/>
    <w:rsid w:val="00E52643"/>
    <w:rsid w:val="00E60B10"/>
    <w:rsid w:val="00EA204A"/>
    <w:rsid w:val="00EC537F"/>
    <w:rsid w:val="00F0579C"/>
    <w:rsid w:val="00FD507D"/>
    <w:rsid w:val="00FE5F77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38AF"/>
  <w15:docId w15:val="{1C959638-ADC9-4D6B-B9CF-59EFA239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 w:qFormat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E61603FD-8D25-486F-AC3A-ACD4112E2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6813</Words>
  <Characters>38839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Екатерина Черякина</cp:lastModifiedBy>
  <cp:revision>3</cp:revision>
  <cp:lastPrinted>2024-05-31T09:16:00Z</cp:lastPrinted>
  <dcterms:created xsi:type="dcterms:W3CDTF">2024-05-31T09:16:00Z</dcterms:created>
  <dcterms:modified xsi:type="dcterms:W3CDTF">2024-05-31T09:17:00Z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