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7682" w14:textId="6991F833" w:rsidR="00097CF3" w:rsidRPr="00E352CE" w:rsidRDefault="00097CF3" w:rsidP="00E352CE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45"/>
          <w:lang w:eastAsia="ru-RU"/>
        </w:rPr>
      </w:pPr>
      <w:r w:rsidRPr="00E352CE">
        <w:rPr>
          <w:rFonts w:ascii="Times New Roman" w:eastAsia="Times New Roman" w:hAnsi="Times New Roman" w:cs="Times New Roman"/>
          <w:color w:val="262626"/>
          <w:kern w:val="36"/>
          <w:sz w:val="28"/>
          <w:szCs w:val="45"/>
          <w:lang w:eastAsia="ru-RU"/>
        </w:rPr>
        <w:t xml:space="preserve">Отчетное занятие </w:t>
      </w:r>
      <w:r w:rsidR="00E352CE" w:rsidRPr="00E352CE">
        <w:rPr>
          <w:rFonts w:ascii="Times New Roman" w:eastAsia="Times New Roman" w:hAnsi="Times New Roman" w:cs="Times New Roman"/>
          <w:color w:val="262626"/>
          <w:kern w:val="36"/>
          <w:sz w:val="28"/>
          <w:szCs w:val="45"/>
          <w:lang w:eastAsia="ru-RU"/>
        </w:rPr>
        <w:t>по р</w:t>
      </w:r>
      <w:r w:rsidRPr="00E352CE">
        <w:rPr>
          <w:rFonts w:ascii="Times New Roman" w:eastAsia="Times New Roman" w:hAnsi="Times New Roman" w:cs="Times New Roman"/>
          <w:color w:val="262626"/>
          <w:kern w:val="36"/>
          <w:sz w:val="28"/>
          <w:szCs w:val="45"/>
          <w:lang w:eastAsia="ru-RU"/>
        </w:rPr>
        <w:t>обототехник</w:t>
      </w:r>
      <w:r w:rsidR="00E352CE" w:rsidRPr="00E352CE">
        <w:rPr>
          <w:rFonts w:ascii="Times New Roman" w:eastAsia="Times New Roman" w:hAnsi="Times New Roman" w:cs="Times New Roman"/>
          <w:color w:val="262626"/>
          <w:kern w:val="36"/>
          <w:sz w:val="28"/>
          <w:szCs w:val="45"/>
          <w:lang w:eastAsia="ru-RU"/>
        </w:rPr>
        <w:t>е.</w:t>
      </w:r>
    </w:p>
    <w:p w14:paraId="03841C24" w14:textId="77777777" w:rsidR="00097CF3" w:rsidRPr="00E352CE" w:rsidRDefault="00097CF3" w:rsidP="0009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Увлечение робототехникой, программированием, конструированием побуждает детей любого возраста к творческому мышлению и производству уникального продукта. Это залог успешного будущего для ребёнка. Робототехника – одно из самых передовых направлений науки и техники, а образовательная робототехника является относительно новым междисциплинарным направлением обучения, воспитания и развития детей.</w:t>
      </w:r>
    </w:p>
    <w:p w14:paraId="7E384C6B" w14:textId="77777777" w:rsidR="00097CF3" w:rsidRPr="00E352CE" w:rsidRDefault="00097CF3" w:rsidP="0009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Занятия по «Робототехнике» помогают детям войти в мир социального опыта. У детей складывается единое и целостное представление о предметном и социальном мире.</w:t>
      </w:r>
      <w:bookmarkStart w:id="0" w:name="_GoBack"/>
      <w:bookmarkEnd w:id="0"/>
    </w:p>
    <w:p w14:paraId="50D89FAE" w14:textId="48CBAD38" w:rsidR="00097CF3" w:rsidRPr="00E352CE" w:rsidRDefault="00097CF3" w:rsidP="00097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  Сегодня, в 4б классе прошло отчетное занятие</w:t>
      </w:r>
      <w:r w:rsidR="00E352CE"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, где</w:t>
      </w: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="00E352CE"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д</w:t>
      </w: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ети </w:t>
      </w:r>
      <w:r w:rsidR="00E352CE"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защищали проекты и рассказывали о принципе действия моделей: самолета, барабанщика, робота.</w:t>
      </w: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Ребятам интересно собственными руками созда</w:t>
      </w:r>
      <w:r w:rsidR="00E352CE"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вать</w:t>
      </w:r>
      <w:r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="00E352CE" w:rsidRPr="00E352CE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модели и программировать их.</w:t>
      </w:r>
    </w:p>
    <w:p w14:paraId="7808CD53" w14:textId="529BF665" w:rsidR="00B96B78" w:rsidRDefault="00E352CE">
      <w:r>
        <w:rPr>
          <w:noProof/>
        </w:rPr>
        <w:drawing>
          <wp:inline distT="0" distB="0" distL="0" distR="0" wp14:anchorId="44485A28" wp14:editId="26B785BA">
            <wp:extent cx="4838370" cy="3629683"/>
            <wp:effectExtent l="0" t="539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7001" cy="36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8"/>
    <w:rsid w:val="00097CF3"/>
    <w:rsid w:val="00B96B78"/>
    <w:rsid w:val="00E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CEE3"/>
  <w15:chartTrackingRefBased/>
  <w15:docId w15:val="{F699FB8D-9561-4727-8CDD-BE35A25C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0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Ольга Николаевна</cp:lastModifiedBy>
  <cp:revision>3</cp:revision>
  <dcterms:created xsi:type="dcterms:W3CDTF">2025-02-04T07:15:00Z</dcterms:created>
  <dcterms:modified xsi:type="dcterms:W3CDTF">2025-02-05T04:39:00Z</dcterms:modified>
</cp:coreProperties>
</file>