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6608" w14:textId="16F29FE7" w:rsidR="00B371D4" w:rsidRDefault="001417C5" w:rsidP="00165650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165650">
        <w:t xml:space="preserve"> </w:t>
      </w:r>
      <w:r w:rsidR="00CE1184">
        <w:t xml:space="preserve">декабря 2024г. в центре образования «Точка роста» МОУ СОШ №7 прошло профориентационное занятие, посвященное Дню математика </w:t>
      </w:r>
      <w:r w:rsidR="00CE1184">
        <w:rPr>
          <w:rStyle w:val="a4"/>
        </w:rPr>
        <w:t>«Россия математическая: профессиональные траектории»</w:t>
      </w:r>
      <w:r w:rsidR="00CE1184">
        <w:t>.</w:t>
      </w:r>
      <w:r w:rsidR="00165650">
        <w:t xml:space="preserve"> </w:t>
      </w:r>
      <w:r w:rsidR="00B371D4">
        <w:t>Обучающиеся  просмотрели познавательные видеоролики «О роли математики в современном мире», «О применении математики в различных профессиях» и узнали, что на самом деле все математики — люди с особым мышлением. Они видят мир немного иначе — всегда стремятся копнуть глубже и постичь суть явлений. А ещё понимают, что у любой проблемы есть решение!</w:t>
      </w:r>
    </w:p>
    <w:p w14:paraId="68C965F6" w14:textId="2D087745" w:rsidR="007F6091" w:rsidRDefault="00B371D4" w:rsidP="00165650">
      <w:pPr>
        <w:pStyle w:val="a3"/>
        <w:spacing w:before="0" w:beforeAutospacing="0" w:after="0" w:afterAutospacing="0"/>
        <w:ind w:firstLine="851"/>
        <w:jc w:val="both"/>
      </w:pPr>
      <w:r>
        <w:t>Ребята познакомились с профессиями, где необходимо изучение математических наук. В качестве разминки решили задачу про производительность труда. Игра «Математика в профессиях» позволила убедиться, что математика нужна в самых разных средах.</w:t>
      </w:r>
    </w:p>
    <w:p w14:paraId="38D46649" w14:textId="49CC4676" w:rsidR="001417C5" w:rsidRPr="00165650" w:rsidRDefault="001417C5" w:rsidP="00165650">
      <w:pPr>
        <w:pStyle w:val="a3"/>
        <w:spacing w:before="0" w:beforeAutospacing="0" w:after="0" w:afterAutospacing="0"/>
        <w:ind w:firstLine="851"/>
        <w:jc w:val="both"/>
      </w:pPr>
      <w:r>
        <w:rPr>
          <w:noProof/>
        </w:rPr>
        <w:drawing>
          <wp:inline distT="0" distB="0" distL="0" distR="0" wp14:anchorId="48EE5599" wp14:editId="3882FB02">
            <wp:extent cx="1710072" cy="3438558"/>
            <wp:effectExtent l="0" t="6985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5" r="39307"/>
                    <a:stretch/>
                  </pic:blipFill>
                  <pic:spPr bwMode="auto">
                    <a:xfrm rot="5400000">
                      <a:off x="0" y="0"/>
                      <a:ext cx="1711766" cy="34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A5CBF55" wp14:editId="4DF786D6">
            <wp:extent cx="1603051" cy="2929649"/>
            <wp:effectExtent l="3492" t="0" r="953" b="95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1" t="5080" r="43254" b="7476"/>
                    <a:stretch/>
                  </pic:blipFill>
                  <pic:spPr bwMode="auto">
                    <a:xfrm rot="5400000">
                      <a:off x="0" y="0"/>
                      <a:ext cx="1609811" cy="294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417C5" w:rsidRPr="0016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94"/>
    <w:rsid w:val="001417C5"/>
    <w:rsid w:val="00165650"/>
    <w:rsid w:val="00592E94"/>
    <w:rsid w:val="007F6091"/>
    <w:rsid w:val="009D7B62"/>
    <w:rsid w:val="00B371D4"/>
    <w:rsid w:val="00CE1184"/>
    <w:rsid w:val="00F8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C363"/>
  <w15:chartTrackingRefBased/>
  <w15:docId w15:val="{F3DF8D87-B66F-475B-9C63-B231A98A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E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1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87E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5</cp:revision>
  <dcterms:created xsi:type="dcterms:W3CDTF">2024-12-03T06:34:00Z</dcterms:created>
  <dcterms:modified xsi:type="dcterms:W3CDTF">2024-12-03T11:44:00Z</dcterms:modified>
</cp:coreProperties>
</file>