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CCA6" w14:textId="7A05E63E" w:rsidR="0032273A" w:rsidRPr="0032273A" w:rsidRDefault="0032273A" w:rsidP="0032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227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сетевой форме с МОУ дополнительного образования «Дом детского творчества» г Углича (базовая организация) на базе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МОУ СОШ №7</w:t>
      </w:r>
      <w:r w:rsidRPr="003227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(организация-участник) реализуется дополнительная программа</w:t>
      </w:r>
      <w:r w:rsidRPr="003227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3227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227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Основы органического потребления: еда будущего- органическая или синтетическая». </w:t>
      </w:r>
      <w:r w:rsidRPr="003227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– формировать знания об органическом производстве и правильном питании подростков.</w:t>
      </w:r>
    </w:p>
    <w:p w14:paraId="06C6634F" w14:textId="635AD7B1" w:rsidR="0079530C" w:rsidRPr="0079530C" w:rsidRDefault="0032273A" w:rsidP="0032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73A">
        <w:rPr>
          <w:rFonts w:ascii="Times New Roman" w:eastAsia="Calibri" w:hAnsi="Times New Roman" w:cs="Times New Roman"/>
          <w:sz w:val="24"/>
          <w:szCs w:val="24"/>
        </w:rPr>
        <w:t xml:space="preserve">Куратор проекта в Угличском районе, который традиционно является сельскохозяйственным с развитой перерабатывающей промышленностью – </w:t>
      </w:r>
      <w:r w:rsidRPr="003227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3227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Станция юных натуралистов»; производитель органической продукции – холдинг</w:t>
      </w:r>
      <w:r w:rsidRPr="003227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273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2273A">
        <w:rPr>
          <w:rFonts w:ascii="Times New Roman" w:eastAsia="Calibri" w:hAnsi="Times New Roman" w:cs="Times New Roman"/>
          <w:sz w:val="24"/>
          <w:szCs w:val="24"/>
        </w:rPr>
        <w:t>АгриВолга</w:t>
      </w:r>
      <w:proofErr w:type="spellEnd"/>
      <w:r w:rsidRPr="0032273A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57F16E2" w14:textId="2CFC3402" w:rsidR="0032273A" w:rsidRDefault="007C41D4" w:rsidP="0032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795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79530C">
        <w:rPr>
          <w:rFonts w:ascii="Times New Roman" w:eastAsia="Calibri" w:hAnsi="Times New Roman" w:cs="Times New Roman"/>
          <w:sz w:val="24"/>
          <w:szCs w:val="24"/>
        </w:rPr>
        <w:t xml:space="preserve"> 2024 года на базе </w:t>
      </w:r>
      <w:proofErr w:type="gramStart"/>
      <w:r w:rsidR="0079530C">
        <w:rPr>
          <w:rFonts w:ascii="Times New Roman" w:eastAsia="Calibri" w:hAnsi="Times New Roman" w:cs="Times New Roman"/>
          <w:sz w:val="24"/>
          <w:szCs w:val="24"/>
        </w:rPr>
        <w:t>Центра  прошла</w:t>
      </w:r>
      <w:proofErr w:type="gramEnd"/>
      <w:r w:rsidR="0079530C">
        <w:rPr>
          <w:rFonts w:ascii="Times New Roman" w:eastAsia="Calibri" w:hAnsi="Times New Roman" w:cs="Times New Roman"/>
          <w:sz w:val="24"/>
          <w:szCs w:val="24"/>
        </w:rPr>
        <w:t xml:space="preserve"> пред</w:t>
      </w:r>
      <w:r>
        <w:rPr>
          <w:rFonts w:ascii="Times New Roman" w:eastAsia="Calibri" w:hAnsi="Times New Roman" w:cs="Times New Roman"/>
          <w:sz w:val="24"/>
          <w:szCs w:val="24"/>
        </w:rPr>
        <w:t>защита конкурсных заданий обучающихся 8- 9 классов</w:t>
      </w:r>
      <w:r w:rsidR="0032273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63FE80" w14:textId="1072F1F8" w:rsidR="005878E3" w:rsidRDefault="005878E3" w:rsidP="0032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FCFCF0" wp14:editId="617382AD">
            <wp:extent cx="2075291" cy="1415332"/>
            <wp:effectExtent l="0" t="0" r="127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E4D5A004-ABCA-4949-A1FF-D2C664077F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E4D5A004-ABCA-4949-A1FF-D2C664077FC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84" cy="142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4B96F11" wp14:editId="10EC0625">
            <wp:extent cx="2695492" cy="1431235"/>
            <wp:effectExtent l="0" t="0" r="0" b="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035DC115-228D-4484-B41F-141DD29E07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035DC115-228D-4484-B41F-141DD29E07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36" cy="143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B0"/>
    <w:rsid w:val="0032273A"/>
    <w:rsid w:val="005878E3"/>
    <w:rsid w:val="0079530C"/>
    <w:rsid w:val="007C41D4"/>
    <w:rsid w:val="007F6091"/>
    <w:rsid w:val="009A1B35"/>
    <w:rsid w:val="00F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61C4"/>
  <w15:chartTrackingRefBased/>
  <w15:docId w15:val="{C73E4B51-12C9-4170-AABF-87E5420D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5</cp:revision>
  <dcterms:created xsi:type="dcterms:W3CDTF">2024-12-03T05:45:00Z</dcterms:created>
  <dcterms:modified xsi:type="dcterms:W3CDTF">2024-12-03T06:10:00Z</dcterms:modified>
</cp:coreProperties>
</file>