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30" w:rsidRDefault="00F07130" w:rsidP="00F0713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Прощание с «Азбукой».</w:t>
      </w:r>
    </w:p>
    <w:p w:rsidR="00F07130" w:rsidRDefault="00F07130" w:rsidP="00F07130">
      <w:pPr>
        <w:rPr>
          <w:b/>
        </w:rPr>
      </w:pPr>
    </w:p>
    <w:p w:rsidR="00F07130" w:rsidRDefault="00F07130" w:rsidP="00F0713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Цель:  </w:t>
      </w:r>
      <w:r>
        <w:rPr>
          <w:sz w:val="22"/>
          <w:szCs w:val="22"/>
        </w:rPr>
        <w:t xml:space="preserve">формирование у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необходимостив активной интеллектуальной деятельности.</w:t>
      </w:r>
    </w:p>
    <w:p w:rsidR="00F07130" w:rsidRDefault="00F07130" w:rsidP="00F071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Задачи: </w:t>
      </w:r>
    </w:p>
    <w:p w:rsidR="00F07130" w:rsidRDefault="00F07130" w:rsidP="00F0713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воспитывать уважение к русскому языку;</w:t>
      </w:r>
    </w:p>
    <w:p w:rsidR="00F07130" w:rsidRDefault="00F07130" w:rsidP="00F07130">
      <w:pPr>
        <w:rPr>
          <w:sz w:val="22"/>
          <w:szCs w:val="22"/>
        </w:rPr>
      </w:pPr>
      <w:r>
        <w:rPr>
          <w:sz w:val="22"/>
          <w:szCs w:val="22"/>
        </w:rPr>
        <w:t>- развивать творческие способности  учащихся.</w:t>
      </w:r>
    </w:p>
    <w:p w:rsidR="00F07130" w:rsidRDefault="00F07130" w:rsidP="00F07130">
      <w:pPr>
        <w:rPr>
          <w:sz w:val="22"/>
          <w:szCs w:val="22"/>
        </w:rPr>
      </w:pPr>
      <w:r>
        <w:rPr>
          <w:b/>
          <w:sz w:val="22"/>
          <w:szCs w:val="22"/>
        </w:rPr>
        <w:t>Реквизит</w:t>
      </w:r>
      <w:r>
        <w:rPr>
          <w:sz w:val="22"/>
          <w:szCs w:val="22"/>
        </w:rPr>
        <w:t xml:space="preserve">:  карточки с буквами, выставка книг, подарки для учащихся -  книги, карточки с заданиями для конкурса. </w:t>
      </w:r>
    </w:p>
    <w:p w:rsidR="00F07130" w:rsidRDefault="00F07130" w:rsidP="00F0713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Форма проведения: </w:t>
      </w:r>
      <w:r>
        <w:rPr>
          <w:sz w:val="22"/>
          <w:szCs w:val="22"/>
        </w:rPr>
        <w:t>праздник</w:t>
      </w:r>
    </w:p>
    <w:p w:rsidR="00F07130" w:rsidRDefault="00F07130" w:rsidP="00F07130">
      <w:pPr>
        <w:rPr>
          <w:b/>
          <w:sz w:val="22"/>
          <w:szCs w:val="22"/>
        </w:rPr>
      </w:pP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БУРАТИНО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Я – Буратино Длинный Нос!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Мальчишка непростой.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Сто приключений перенёс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И, наконец, сюда принёс…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Что?! Ключик золотой?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А вот и нет! На этот раз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Принёс я Азбуку для вас! 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Буквы построены на прощальную линейку, потому что сегодня «Прощание с Азбукой»!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Праздник такой – позабудешь покой: линейка, поздравления, шутки и смех,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 печали ни грамма – такая вот программа.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Ой, что-то я   заговорился с вами. Ведь праздник не </w:t>
      </w:r>
      <w:proofErr w:type="gramStart"/>
      <w:r>
        <w:rPr>
          <w:sz w:val="22"/>
          <w:szCs w:val="22"/>
        </w:rPr>
        <w:t>может состояться без… кого бы вы думали</w:t>
      </w:r>
      <w:proofErr w:type="gramEnd"/>
      <w:r>
        <w:rPr>
          <w:sz w:val="22"/>
          <w:szCs w:val="22"/>
        </w:rPr>
        <w:t>? Клоунов? Нет! Без Бабы – Яги? Нет! Без подарков? Что же, может, чуть попозже!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- Праздник прощания с Азбукой не  бывает без той, что всё знает, умеет – без доброй волшебницы Феи! Встречайте: Фея Азбука!</w:t>
      </w:r>
    </w:p>
    <w:p w:rsidR="00F07130" w:rsidRDefault="00F07130" w:rsidP="00F07130">
      <w:pPr>
        <w:rPr>
          <w:b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ФЕЯ   АЗБУКА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Дорогие первоклассники, добрый вечер!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Поздравляю вас с чудесным праздником. Я благодарю за хорошие слова обо мне, фее Азбуке. Но ты, Буратино, преувеличиваешь мои возможности.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- Феи бывают разные: Математики и Музыки, Дождя и Цветов, Улыбки и Слёз. Даже есть Фея Хорошего Аппетита. Словом, у каждой из нас своя волшебная власть. Моя волшебная власть сильна в первом классе, когда школьники учатся читать и писать.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БУРАТИНО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Прощание с Азбукой у ребят,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А они совсем не грустят: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Азбуку прочли от корки и до корки,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Заработали четвёрки и пятёрки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И теперь без передышки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Прочитают все-все книжки!</w:t>
      </w:r>
    </w:p>
    <w:p w:rsidR="00F07130" w:rsidRDefault="00F07130" w:rsidP="00F07130">
      <w:pPr>
        <w:jc w:val="both"/>
        <w:rPr>
          <w:b/>
          <w:sz w:val="22"/>
          <w:szCs w:val="22"/>
          <w:u w:val="single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ПЕСНЯ  «С букварём уселись куклы»</w:t>
      </w:r>
    </w:p>
    <w:p w:rsidR="00F07130" w:rsidRDefault="00F07130" w:rsidP="00F07130">
      <w:pPr>
        <w:jc w:val="both"/>
        <w:rPr>
          <w:b/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СТИХИ (читают ученики)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>. В день осенний, в день чудесный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 класс несмело мы вошли.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Азбуки  - для всех подарок,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На столах своих нашли.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>. Вдоль картинок мы шагали,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По ступенькам - строчкам шли.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Ах, как много мы узнали,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Ах, как много мы прочли!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>. Был наш путь не очень долгим,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Незаметно дни бегут.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И уже на книжной полке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Нас другие книги ждут.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Среди ярких толстых книжек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Неприметна и скромна,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Но зато читать – в полгода! –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Научила нас она.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ФЕЯ АЗБУКА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Давайте сегодня ещё раз мысленно перелистаем свой первый учебник и вспомним, чему же вас научила Азбука.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А ну-ка, буквы, встаньте в ряд!</w:t>
      </w:r>
    </w:p>
    <w:p w:rsidR="00F07130" w:rsidRDefault="00F07130" w:rsidP="00F0713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Я-</w:t>
      </w:r>
      <w:proofErr w:type="gramEnd"/>
      <w:r>
        <w:rPr>
          <w:sz w:val="22"/>
          <w:szCs w:val="22"/>
        </w:rPr>
        <w:t xml:space="preserve"> командир,  вы- мой отряд!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Гласные?</w:t>
      </w:r>
    </w:p>
    <w:p w:rsidR="00F07130" w:rsidRDefault="00F07130" w:rsidP="00F0713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(шаг вперёд, хором: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«Здесь!»)</w:t>
      </w:r>
      <w:proofErr w:type="gramEnd"/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Согласные?</w:t>
      </w:r>
    </w:p>
    <w:p w:rsidR="00F07130" w:rsidRDefault="00F07130" w:rsidP="00F0713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(шаг вперёд, хором: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«Здесь!»)</w:t>
      </w:r>
      <w:proofErr w:type="gramEnd"/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Буквы, которые не обозначают звуков?</w:t>
      </w:r>
    </w:p>
    <w:p w:rsidR="00F07130" w:rsidRDefault="00F07130" w:rsidP="00F0713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(шаг вперёд, хором: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«Здесь!»)</w:t>
      </w:r>
      <w:proofErr w:type="gramEnd"/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 ученик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Ты на буквы посмотри.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Чудесные! Прекрасные!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Гласные! Согласные!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Звонкие! Глухие!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Родные такие!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Без них нельзя постичь науки!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Вы догадались? Это…звуки!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ФЕЯ АЗБУКА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Сколько звуков в нашей речи?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Чего больше – звуков или букв?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Дети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Гласных звуков -6, согласных звуков – 36. Всего 42 звука.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Их больше, чем букв.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ФЕЯ АЗБУКА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Сколько букв в алфавите между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 и Я?</w:t>
      </w: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Дети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31 буква.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ФЕЯ АЗБУКА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Какими буквами можно обозначить мягкость согласных  звуков при письме?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Дети</w:t>
      </w:r>
      <w:r>
        <w:rPr>
          <w:sz w:val="22"/>
          <w:szCs w:val="22"/>
        </w:rPr>
        <w:t xml:space="preserve">  Буквами </w:t>
      </w:r>
      <w:r>
        <w:rPr>
          <w:b/>
          <w:sz w:val="22"/>
          <w:szCs w:val="22"/>
        </w:rPr>
        <w:t>е</w:t>
      </w:r>
      <w:proofErr w:type="gramStart"/>
      <w:r>
        <w:rPr>
          <w:b/>
          <w:sz w:val="22"/>
          <w:szCs w:val="22"/>
        </w:rPr>
        <w:t>,ё</w:t>
      </w:r>
      <w:proofErr w:type="gramEnd"/>
      <w:r>
        <w:rPr>
          <w:b/>
          <w:sz w:val="22"/>
          <w:szCs w:val="22"/>
        </w:rPr>
        <w:t>,ю,я,и,ь</w:t>
      </w:r>
    </w:p>
    <w:p w:rsidR="00F07130" w:rsidRDefault="00F07130" w:rsidP="00F07130">
      <w:pPr>
        <w:jc w:val="both"/>
        <w:rPr>
          <w:b/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ФЕЯ АЗБУКА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Какие буквы в алфавите не обозначают звуков?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Зачем они нужны?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А знаете ли вы, что когда был на Руси первый букварь?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1574 году была составлена и напечатана «Азбука» - первый на Руси печатный букварь.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этом году «Азбуке» исполняется 438 лет.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Название книга получила от названия двух первых букв: аз» и «буки».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Отсюда и пословица: «Аз да буки, а там и науки». </w:t>
      </w:r>
    </w:p>
    <w:p w:rsidR="00F07130" w:rsidRDefault="00F07130" w:rsidP="00F07130">
      <w:pPr>
        <w:jc w:val="both"/>
        <w:rPr>
          <w:b/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 ученик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Ты эти буквы заучи,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Их три десятка с лишком,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А для тебя они – ключи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Ко всем хорошим книжкам.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А в книгах есть про всё, про всё: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Про реки и моря,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И что у неба нет конца,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И круглая Земля.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 ученик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 Про космонавтов,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Что выше всех летали много раз,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Про дождь, и молнии, и гром,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про свет, тепло и газ.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Прочтёшь ты книги о зверях,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Растениях</w:t>
      </w:r>
      <w:proofErr w:type="gramEnd"/>
      <w:r>
        <w:rPr>
          <w:sz w:val="22"/>
          <w:szCs w:val="22"/>
        </w:rPr>
        <w:t>,  машинах.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Ты побываешь на морях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И на седых вершинах.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Тебе чудесные края откроет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Путь от «А» до «Я».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Инсценирование стихотворения «Азбукинск»</w:t>
      </w: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ФЕЯ АЗБУКА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Давайте познакомим и наших гостей с жителями необычной и волшебной страны – «Азбукинск».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Есть на речке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Чернильной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Город маленький, непыльный,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С незапамятных времён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«Азбукинск»  зовётся он.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В этом городе живёт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Удивительный народ.</w:t>
      </w: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ДЕТИ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А </w:t>
      </w:r>
      <w:r>
        <w:rPr>
          <w:sz w:val="22"/>
          <w:szCs w:val="22"/>
        </w:rPr>
        <w:t>– Аист с нами прожил лето.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А зимой гостил он где – то.</w:t>
      </w:r>
    </w:p>
    <w:p w:rsidR="00F07130" w:rsidRDefault="00F07130" w:rsidP="00F07130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Б</w:t>
      </w:r>
      <w:proofErr w:type="gramEnd"/>
      <w:r>
        <w:rPr>
          <w:sz w:val="22"/>
          <w:szCs w:val="22"/>
        </w:rPr>
        <w:t xml:space="preserve"> – Бегемот разинул рот,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Булки просит бегемот.</w:t>
      </w:r>
    </w:p>
    <w:p w:rsidR="00F07130" w:rsidRDefault="00F07130" w:rsidP="00F07130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В</w:t>
      </w:r>
      <w:r>
        <w:rPr>
          <w:sz w:val="22"/>
          <w:szCs w:val="22"/>
        </w:rPr>
        <w:t xml:space="preserve"> – Воробей влетел в окно,</w:t>
      </w:r>
      <w:proofErr w:type="gramEnd"/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Воровать у нас пшено.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</w:t>
      </w:r>
      <w:r>
        <w:rPr>
          <w:sz w:val="22"/>
          <w:szCs w:val="22"/>
        </w:rPr>
        <w:t xml:space="preserve"> – Гусь гуляет по дорожке,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Гусь играет на гармошке.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 </w:t>
      </w:r>
      <w:r>
        <w:rPr>
          <w:sz w:val="22"/>
          <w:szCs w:val="22"/>
        </w:rPr>
        <w:t>– Дятел жил в дупле пустом,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Дуб долбил, как долотом.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Е</w:t>
      </w:r>
      <w:r>
        <w:rPr>
          <w:sz w:val="22"/>
          <w:szCs w:val="22"/>
        </w:rPr>
        <w:t xml:space="preserve"> и</w:t>
      </w:r>
      <w:proofErr w:type="gramStart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Ё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Ель на ёжика похожа,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Ёж в иголках, ёлка тоже.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Ж</w:t>
      </w:r>
      <w:r>
        <w:rPr>
          <w:sz w:val="22"/>
          <w:szCs w:val="22"/>
        </w:rPr>
        <w:t xml:space="preserve"> – Жук </w:t>
      </w:r>
      <w:proofErr w:type="gramStart"/>
      <w:r>
        <w:rPr>
          <w:sz w:val="22"/>
          <w:szCs w:val="22"/>
        </w:rPr>
        <w:t>упал</w:t>
      </w:r>
      <w:proofErr w:type="gramEnd"/>
      <w:r>
        <w:rPr>
          <w:sz w:val="22"/>
          <w:szCs w:val="22"/>
        </w:rPr>
        <w:t xml:space="preserve"> и встать на может,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Ждёт он, кто ему поможет.</w:t>
      </w:r>
    </w:p>
    <w:p w:rsidR="00F07130" w:rsidRDefault="00F07130" w:rsidP="00F07130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З</w:t>
      </w:r>
      <w:proofErr w:type="gramEnd"/>
      <w:r>
        <w:rPr>
          <w:sz w:val="22"/>
          <w:szCs w:val="22"/>
        </w:rPr>
        <w:t xml:space="preserve"> – Зажглась зелёная звезда,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Запустим вертолёт туда.   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И</w:t>
      </w:r>
      <w:r>
        <w:rPr>
          <w:sz w:val="22"/>
          <w:szCs w:val="22"/>
        </w:rPr>
        <w:t xml:space="preserve"> и </w:t>
      </w:r>
      <w:r>
        <w:rPr>
          <w:b/>
          <w:sz w:val="22"/>
          <w:szCs w:val="22"/>
        </w:rPr>
        <w:t>Й</w:t>
      </w:r>
      <w:r>
        <w:rPr>
          <w:sz w:val="22"/>
          <w:szCs w:val="22"/>
        </w:rPr>
        <w:t xml:space="preserve">  – Иней лёг на ветви ели,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Иглы за ночь побелели. </w:t>
      </w:r>
    </w:p>
    <w:p w:rsidR="00F07130" w:rsidRDefault="00F07130" w:rsidP="00F07130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– Кот ловил мышей и крыс,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Кролик ест капустный лист.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Л</w:t>
      </w:r>
      <w:r>
        <w:rPr>
          <w:sz w:val="22"/>
          <w:szCs w:val="22"/>
        </w:rPr>
        <w:t xml:space="preserve"> – Лодки по морю плывут,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Люди вёслами гребут.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М</w:t>
      </w:r>
      <w:r>
        <w:rPr>
          <w:sz w:val="22"/>
          <w:szCs w:val="22"/>
        </w:rPr>
        <w:t xml:space="preserve"> – Мёд в лесу медведь нашёл,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Мало мёда много пчёл.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</w:t>
      </w:r>
      <w:r>
        <w:rPr>
          <w:sz w:val="22"/>
          <w:szCs w:val="22"/>
        </w:rPr>
        <w:t xml:space="preserve"> – Носорог бодает рогом,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Не шутите с носорогом!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</w:t>
      </w:r>
      <w:r>
        <w:rPr>
          <w:sz w:val="22"/>
          <w:szCs w:val="22"/>
        </w:rPr>
        <w:t xml:space="preserve"> – Ослик был сегодня: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Он узнал, что он осёл.</w:t>
      </w:r>
    </w:p>
    <w:p w:rsidR="00F07130" w:rsidRDefault="00F07130" w:rsidP="00F07130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– Панцирь носит черепаха,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Прячет голову от страха. </w:t>
      </w:r>
    </w:p>
    <w:p w:rsidR="00F07130" w:rsidRDefault="00F07130" w:rsidP="00F07130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– Роет землю старый крот,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Разрыхляет огород.</w:t>
      </w:r>
    </w:p>
    <w:p w:rsidR="00F07130" w:rsidRDefault="00F07130" w:rsidP="00F07130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– Спит спокойно старый слон,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Стоя </w:t>
      </w:r>
      <w:proofErr w:type="gramStart"/>
      <w:r>
        <w:rPr>
          <w:sz w:val="22"/>
          <w:szCs w:val="22"/>
        </w:rPr>
        <w:t>спать</w:t>
      </w:r>
      <w:proofErr w:type="gramEnd"/>
      <w:r>
        <w:rPr>
          <w:sz w:val="22"/>
          <w:szCs w:val="22"/>
        </w:rPr>
        <w:t xml:space="preserve"> умеет он. 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</w:t>
      </w:r>
      <w:r>
        <w:rPr>
          <w:sz w:val="22"/>
          <w:szCs w:val="22"/>
        </w:rPr>
        <w:t xml:space="preserve"> – Таракан живёт за печкой,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То-то тёплое местечко.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У</w:t>
      </w:r>
      <w:r>
        <w:rPr>
          <w:sz w:val="22"/>
          <w:szCs w:val="22"/>
        </w:rPr>
        <w:t xml:space="preserve"> – Ученик учил уроки,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У него в чернилах щёки.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Ф</w:t>
      </w:r>
      <w:r>
        <w:rPr>
          <w:sz w:val="22"/>
          <w:szCs w:val="22"/>
        </w:rPr>
        <w:t xml:space="preserve"> – Форма новая у Феди,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И фуражка в самый раз.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Х</w:t>
      </w:r>
      <w:r>
        <w:rPr>
          <w:sz w:val="22"/>
          <w:szCs w:val="22"/>
        </w:rPr>
        <w:t xml:space="preserve"> – Ходит по лесу хорёк,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Хищный маленькиё зверёк.</w:t>
      </w:r>
    </w:p>
    <w:p w:rsidR="00F07130" w:rsidRDefault="00F07130" w:rsidP="00F07130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Ц</w:t>
      </w:r>
      <w:proofErr w:type="gramEnd"/>
      <w:r>
        <w:rPr>
          <w:sz w:val="22"/>
          <w:szCs w:val="22"/>
        </w:rPr>
        <w:t xml:space="preserve"> – Цапля, стоя на крыльце,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Объясняет букву Ц..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Ч</w:t>
      </w:r>
      <w:r>
        <w:rPr>
          <w:sz w:val="22"/>
          <w:szCs w:val="22"/>
        </w:rPr>
        <w:t xml:space="preserve"> – Часовщик, прищурив глаз,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Чинит часики для вас.</w:t>
      </w:r>
    </w:p>
    <w:p w:rsidR="00F07130" w:rsidRDefault="00F07130" w:rsidP="00F07130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Ш</w:t>
      </w:r>
      <w:proofErr w:type="gramEnd"/>
      <w:r>
        <w:rPr>
          <w:sz w:val="22"/>
          <w:szCs w:val="22"/>
        </w:rPr>
        <w:t xml:space="preserve"> – Школьник, школьник.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Ты силач: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Шар земной несёшь, как мяч!</w:t>
      </w:r>
    </w:p>
    <w:p w:rsidR="00F07130" w:rsidRDefault="00F07130" w:rsidP="00F07130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Щ</w:t>
      </w:r>
      <w:proofErr w:type="gramEnd"/>
      <w:r>
        <w:rPr>
          <w:sz w:val="22"/>
          <w:szCs w:val="22"/>
        </w:rPr>
        <w:t xml:space="preserve"> – Щука в речке жила,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Щёткой воду мела,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Щи варила для гостей,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Угощала пескарей.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Ь </w:t>
      </w:r>
      <w:r>
        <w:rPr>
          <w:sz w:val="22"/>
          <w:szCs w:val="22"/>
        </w:rPr>
        <w:t>– Это мягкий хитрый знак,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не назвать его никак!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Он не произносится.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Но в слово часто просится.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ы – </w:t>
      </w:r>
      <w:r>
        <w:rPr>
          <w:sz w:val="22"/>
          <w:szCs w:val="22"/>
        </w:rPr>
        <w:t xml:space="preserve">Мы </w:t>
      </w:r>
      <w:proofErr w:type="gramStart"/>
      <w:r>
        <w:rPr>
          <w:sz w:val="22"/>
          <w:szCs w:val="22"/>
        </w:rPr>
        <w:t>слыхали</w:t>
      </w:r>
      <w:proofErr w:type="gramEnd"/>
      <w:r>
        <w:rPr>
          <w:sz w:val="22"/>
          <w:szCs w:val="22"/>
        </w:rPr>
        <w:t xml:space="preserve"> от совы,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Что нет слов на букву «ы».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Ъ</w:t>
      </w:r>
      <w:r>
        <w:rPr>
          <w:sz w:val="22"/>
          <w:szCs w:val="22"/>
        </w:rPr>
        <w:t xml:space="preserve"> – Это молчаливый знак,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Не произносится никак!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Нужен многим он словам,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Хотя и очень скромный сам.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Э</w:t>
      </w:r>
      <w:r>
        <w:rPr>
          <w:sz w:val="22"/>
          <w:szCs w:val="22"/>
        </w:rPr>
        <w:t xml:space="preserve"> – Эхо! Эхо! Вот потеха!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Обезьянка это эхо!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Это эхо каждый раз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Передразнивает нас. </w:t>
      </w:r>
    </w:p>
    <w:p w:rsidR="00F07130" w:rsidRDefault="00F07130" w:rsidP="00F07130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Ю</w:t>
      </w:r>
      <w:proofErr w:type="gramEnd"/>
      <w:r>
        <w:rPr>
          <w:sz w:val="22"/>
          <w:szCs w:val="22"/>
        </w:rPr>
        <w:t xml:space="preserve"> – Юнга – будущий матрос,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Юнга рыбок нам привёз.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Я </w:t>
      </w:r>
      <w:r>
        <w:rPr>
          <w:sz w:val="22"/>
          <w:szCs w:val="22"/>
        </w:rPr>
        <w:t>– Ягод нет кислее клюквы…</w:t>
      </w:r>
    </w:p>
    <w:p w:rsidR="00F07130" w:rsidRDefault="00F07130" w:rsidP="00F07130">
      <w:pPr>
        <w:jc w:val="both"/>
        <w:rPr>
          <w:b/>
          <w:sz w:val="22"/>
          <w:szCs w:val="22"/>
        </w:rPr>
      </w:pP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ВСЕ  </w:t>
      </w:r>
      <w:r>
        <w:rPr>
          <w:sz w:val="22"/>
          <w:szCs w:val="22"/>
        </w:rPr>
        <w:t>Я на память знаю буквы!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 ученик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 Это русский алфавит,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Буква к букве в ряд стоит.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Хоть непросто это – пусть!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Все заучим наизусть!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К букве – буква,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К слову – слово –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Родилась родная речь!</w:t>
      </w:r>
    </w:p>
    <w:p w:rsidR="00F07130" w:rsidRDefault="00F07130" w:rsidP="00F07130">
      <w:pPr>
        <w:jc w:val="both"/>
        <w:rPr>
          <w:b/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ФЕЯ Азбука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За ребят я очень рада!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Вижу: учатся всему –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Счёту, грамоте, письму.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Хоть </w:t>
      </w:r>
      <w:proofErr w:type="gramStart"/>
      <w:r>
        <w:rPr>
          <w:sz w:val="22"/>
          <w:szCs w:val="22"/>
        </w:rPr>
        <w:t>малы</w:t>
      </w:r>
      <w:proofErr w:type="gramEnd"/>
      <w:r>
        <w:rPr>
          <w:sz w:val="22"/>
          <w:szCs w:val="22"/>
        </w:rPr>
        <w:t xml:space="preserve"> ещё на вид,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Знают русский алфавит.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Сколько букв в нём?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ДЕТИ</w:t>
      </w:r>
      <w:r>
        <w:rPr>
          <w:sz w:val="22"/>
          <w:szCs w:val="22"/>
        </w:rPr>
        <w:t xml:space="preserve">  (хором) -  33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Будем знать мы алфавит –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Всё вокруг заговорит!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 ученик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Станем книжки мы читать,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Мир огромный узнавать.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Алфавитная семья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Вам </w:t>
      </w:r>
      <w:proofErr w:type="gramStart"/>
      <w:r>
        <w:rPr>
          <w:sz w:val="22"/>
          <w:szCs w:val="22"/>
        </w:rPr>
        <w:t>представлена</w:t>
      </w:r>
      <w:proofErr w:type="gramEnd"/>
      <w:r>
        <w:rPr>
          <w:sz w:val="22"/>
          <w:szCs w:val="22"/>
        </w:rPr>
        <w:t>, друзья!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Кто захочет сам читать,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Станет буквы изучать.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А от этого порога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К знаниям ведёт дорога.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СЦЕНКА «Буква </w:t>
      </w: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>»</w:t>
      </w: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Ученик 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Зачем же в школу мне идти?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Ведь я читаю лет с пяти.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Нужен этот первый класс!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Ухожу домой сейчас.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Попрошу купить компьютер,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Буду целый день играть,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В Интернете пропадать.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Азбука.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Подожди, не торопись,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Лучше к школе приглядись,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А уйти всегда успеешь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включиться в Интернет.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Грамотою не владеешь –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Подключаться толку нет,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Насмешишь ты целый свет!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Ученик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Как же так? Ведь я читаю,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Цифры знаю. Буквы знаю!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Азбука </w:t>
      </w:r>
      <w:r>
        <w:rPr>
          <w:sz w:val="22"/>
          <w:szCs w:val="22"/>
        </w:rPr>
        <w:t>(показывает на букву р)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Эту тоже?</w:t>
      </w:r>
    </w:p>
    <w:p w:rsidR="00F07130" w:rsidRDefault="00F07130" w:rsidP="00F07130">
      <w:pPr>
        <w:jc w:val="both"/>
        <w:rPr>
          <w:b/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Ученик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Ну а как же!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Скажет каждый во дворе –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Перед нами буква «рэ»!</w:t>
      </w: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Буква  Р.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Я не «рэ», не «рэ», не «рэ»,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Хоть пишусь я во дворе!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Ты меня найдёшь в горах,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Тундре, речке, берегах.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Рокочу я громким громом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реву звериным рёвом –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Вот тигриным, например.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Моё имя – буква «эр»!</w:t>
      </w: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Ученик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Извините, я не знал,</w:t>
      </w: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Но я правильно читал!</w:t>
      </w:r>
      <w:r>
        <w:rPr>
          <w:b/>
          <w:sz w:val="22"/>
          <w:szCs w:val="22"/>
        </w:rPr>
        <w:t xml:space="preserve"> …</w:t>
      </w: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Ученик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Понял много я сейчас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И пойду учиться в класс.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Многое узнаю,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Книги прочитаю.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ЧАСТУШКИ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За окном уж март стоит.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Снег в воздухе кружится,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А нам сегодня предстоит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С азбукой проститься!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Мы собрали пап и мам,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но не для потехи.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Мы сегодня рапортуем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о своих успехах.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Мы в нарядах нынче новых.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И у всех счастливый вид-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Ведь сегодня мы всем классом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Изучили алфавит.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Буквы гласные мы любим,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И всё больше с каждым днём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Мы не просто их читаем –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Эти буквы мы поём</w:t>
      </w:r>
      <w:proofErr w:type="gramStart"/>
      <w:r>
        <w:rPr>
          <w:sz w:val="22"/>
          <w:szCs w:val="22"/>
        </w:rPr>
        <w:t xml:space="preserve"> !</w:t>
      </w:r>
      <w:proofErr w:type="gramEnd"/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Разбудите меня ночью,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самой серединочке –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Расскажу вам алфавит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Без одной запиночки!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Тыщу</w:t>
      </w:r>
      <w:proofErr w:type="gramEnd"/>
      <w:r>
        <w:rPr>
          <w:sz w:val="22"/>
          <w:szCs w:val="22"/>
        </w:rPr>
        <w:t xml:space="preserve"> слов в минуту нынче,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Как машина, я строчу.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Я любую вашу книжку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Одним махом «проглочу»!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 ученик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Нет, в школе, лучше, чем в саду!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Я в школу с радостью иду: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После уроков уходишь из класса,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И никакого «тихого часа!»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Почему на небе тучки?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Почему ежи колючи?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Почему снежинка тает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До ладошки долетая?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Почему земля и море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Целый век друг с другом в споре?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Почему звезда упала?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Почему я знаю мало?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Видно надо не лениться,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А учиться и учиться!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УЧЕНИК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Сколько букв у  Алфавита –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Мучайся тут с каждой.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33 родных сестрицы –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Закорючки важные.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Буквы я пишу, читаю,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Их запомнить нужно все.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А живут они, конечно,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На страничках в азбуке…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Зачем писать мне палочки,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Чёрточки и галочки?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Ставить по порядку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В противную тетрадку…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А буковки не слушают,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Стоят, ну как попало.</w:t>
      </w:r>
    </w:p>
    <w:p w:rsidR="00F07130" w:rsidRDefault="00F07130" w:rsidP="00F0713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Закорюки</w:t>
      </w:r>
      <w:proofErr w:type="gramEnd"/>
      <w:r>
        <w:rPr>
          <w:sz w:val="22"/>
          <w:szCs w:val="22"/>
        </w:rPr>
        <w:t xml:space="preserve">, закорюки,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Опять за вас попало!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ФЕЯ 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АЗБУКА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Кто умеет читать, тот умеет и писать. Как вы думаете, что труднее?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Трудно не только вам, переживают и ваши новенькие тетрадки.</w:t>
      </w:r>
    </w:p>
    <w:p w:rsidR="00F07130" w:rsidRDefault="00F07130" w:rsidP="00F07130">
      <w:pPr>
        <w:jc w:val="both"/>
        <w:rPr>
          <w:b/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 ученик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Когда начнёте новую тетрадь,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Как снег белеет первая страница.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Тетрадь с волнением торопится узнать: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Какая ей досталась ученица?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Ты для неё беда или подарок?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Захочется ей плакать или петь?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Из-за твоих ошибок и помарок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Не часто ли придётся её краснеть?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 ученик</w:t>
      </w: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Мы уже чуть-чуть устали.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Немножко можно поиграть?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Азбука</w:t>
      </w:r>
    </w:p>
    <w:p w:rsidR="00F07130" w:rsidRDefault="00F07130" w:rsidP="00F0713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Согласна</w:t>
      </w:r>
      <w:proofErr w:type="gramEnd"/>
      <w:r>
        <w:rPr>
          <w:sz w:val="22"/>
          <w:szCs w:val="22"/>
        </w:rPr>
        <w:t xml:space="preserve"> даже вам помочь: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Я поиграть сама не прочь.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КОНКУРСЫ:</w:t>
      </w: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 испытание «Шифровальщики» (3 команды)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Надо  расшифровать слова, для этого поставьте буквы в нужном порядке.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1. – шифровка: ВАЛИК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Здесь спрятался предмет, необходимый нам,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когда мы принимаем пищу. Это столовый прибор (ВИЛКА)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2. – шифровка  ЛАПОТЬ.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Зашифровано название верхней одежды. (ПАЛЬТО)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 – шифровка НАСОС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Зашифровано название дерева. (СОСНА)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ФЕЯ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Да, уметь читать – это здорово! Любые книги можно прочитать – рассказы. Стихи, сказки. Но ведь вы уже сейчас знаете многие сказки, помните их героев. Давайте проверим ваши знания. 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 испытание  «Герои сказок»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Досказать имя героя. Я начну, а вы договаривайте.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КОТ  (в сапогах, Леопольд, Матроскин); Папа (Карло); Дед (Мороз, Мазай);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Домовёнок (Кузя); Баба (Яга); Старуха (Шапокляк); Дядя (Стёпа, Фёдор);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Почтальон (Печкин); Муха (Цокотуха); Кощей (Бессмертный);  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Крокодил (Гена).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 испытание «Собери портфель»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Вызываются 2 ученика, каждому даётся портфель. Среди разных предметов собрать нужные вещи в школу, как можно быстрее. 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 ученик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Нас научила  Азбука читать.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Слова на слоги разделять,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Открыла тайны книги,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К ней мы все привыкли. 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Мы простимся с Азбукой,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И рукой помашем.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И спасибо много раз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Дружно хором скажем!</w:t>
      </w: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ДЕТИ.   СПА-СИ-БО!</w:t>
      </w:r>
    </w:p>
    <w:p w:rsidR="00F07130" w:rsidRDefault="00F07130" w:rsidP="00F07130">
      <w:pPr>
        <w:jc w:val="both"/>
        <w:rPr>
          <w:sz w:val="22"/>
          <w:szCs w:val="22"/>
        </w:rPr>
      </w:pP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ФЕЯ АЗБУКА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- Наш родной язык – русский. На этом языке говорили Пушкин, Лермонтов, Толстой, Есенин. Любите и изучайте свой родной язык.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07130" w:rsidRDefault="00F07130" w:rsidP="00F07130">
      <w:pPr>
        <w:rPr>
          <w:sz w:val="22"/>
          <w:szCs w:val="22"/>
        </w:rPr>
      </w:pPr>
      <w:r>
        <w:rPr>
          <w:sz w:val="22"/>
          <w:szCs w:val="22"/>
        </w:rPr>
        <w:t>Если ты хочешь судьбу переспорить,</w:t>
      </w:r>
    </w:p>
    <w:p w:rsidR="00F07130" w:rsidRDefault="00F07130" w:rsidP="00F07130">
      <w:pPr>
        <w:rPr>
          <w:sz w:val="22"/>
          <w:szCs w:val="22"/>
        </w:rPr>
      </w:pPr>
      <w:r>
        <w:rPr>
          <w:sz w:val="22"/>
          <w:szCs w:val="22"/>
        </w:rPr>
        <w:t>Если ты ищешь отрады цветник,</w:t>
      </w:r>
    </w:p>
    <w:p w:rsidR="00F07130" w:rsidRDefault="00F07130" w:rsidP="00F07130">
      <w:pPr>
        <w:rPr>
          <w:sz w:val="22"/>
          <w:szCs w:val="22"/>
        </w:rPr>
      </w:pPr>
      <w:r>
        <w:rPr>
          <w:sz w:val="22"/>
          <w:szCs w:val="22"/>
        </w:rPr>
        <w:t>Если нуждаешься в твёрдой опоре,</w:t>
      </w:r>
    </w:p>
    <w:p w:rsidR="00F07130" w:rsidRDefault="00F07130" w:rsidP="00F07130">
      <w:pPr>
        <w:rPr>
          <w:sz w:val="22"/>
          <w:szCs w:val="22"/>
        </w:rPr>
      </w:pPr>
      <w:r>
        <w:rPr>
          <w:sz w:val="22"/>
          <w:szCs w:val="22"/>
        </w:rPr>
        <w:t>Выучи русский язык!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Много интересного вы узнаете из </w:t>
      </w:r>
      <w:proofErr w:type="gramStart"/>
      <w:r>
        <w:rPr>
          <w:sz w:val="22"/>
          <w:szCs w:val="22"/>
        </w:rPr>
        <w:t>книг:  про</w:t>
      </w:r>
      <w:proofErr w:type="gramEnd"/>
      <w:r>
        <w:rPr>
          <w:sz w:val="22"/>
          <w:szCs w:val="22"/>
        </w:rPr>
        <w:t xml:space="preserve"> нашу Родину, про наш народ, природу. Читайте внимательно, успехов вам!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- Поздравляю вас с первой школьной победой,  и каждому вручается удостоверение читателя.</w:t>
      </w: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Вручение УДОСТОВЕРЕНИЙ  ЧИТАТЕЛЯ.</w:t>
      </w:r>
    </w:p>
    <w:p w:rsidR="00F07130" w:rsidRDefault="00F07130" w:rsidP="00F07130">
      <w:pPr>
        <w:jc w:val="both"/>
        <w:rPr>
          <w:b/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Приветственное слово родителей. Вручение подарков – КНИГИ.</w:t>
      </w:r>
    </w:p>
    <w:p w:rsidR="00F07130" w:rsidRDefault="00F07130" w:rsidP="00F07130">
      <w:pPr>
        <w:jc w:val="both"/>
        <w:rPr>
          <w:b/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Песня «У моей России»</w:t>
      </w:r>
    </w:p>
    <w:p w:rsidR="00F07130" w:rsidRDefault="00F07130" w:rsidP="00F07130">
      <w:pPr>
        <w:jc w:val="both"/>
        <w:rPr>
          <w:b/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Предполагаемые результаты:</w:t>
      </w:r>
    </w:p>
    <w:p w:rsidR="00F07130" w:rsidRDefault="00F07130" w:rsidP="00F07130">
      <w:pPr>
        <w:rPr>
          <w:sz w:val="22"/>
          <w:szCs w:val="22"/>
        </w:rPr>
      </w:pPr>
      <w:r>
        <w:rPr>
          <w:sz w:val="22"/>
          <w:szCs w:val="22"/>
        </w:rPr>
        <w:t>- воспитывать интерес к чтению;</w:t>
      </w:r>
    </w:p>
    <w:p w:rsidR="00F07130" w:rsidRDefault="00F07130" w:rsidP="00F07130">
      <w:pPr>
        <w:rPr>
          <w:b/>
          <w:sz w:val="22"/>
          <w:szCs w:val="22"/>
        </w:rPr>
      </w:pPr>
      <w:r>
        <w:rPr>
          <w:sz w:val="22"/>
          <w:szCs w:val="22"/>
        </w:rPr>
        <w:t>- воспитывать умение общаться, совместно трудиться.</w:t>
      </w:r>
    </w:p>
    <w:p w:rsidR="00F07130" w:rsidRDefault="00F07130" w:rsidP="00F07130">
      <w:pPr>
        <w:jc w:val="both"/>
        <w:rPr>
          <w:b/>
          <w:sz w:val="22"/>
          <w:szCs w:val="22"/>
        </w:rPr>
      </w:pPr>
    </w:p>
    <w:p w:rsidR="00F07130" w:rsidRDefault="00F07130" w:rsidP="00F07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Литература: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1.Калашникова О.В. Праздники круглый год: В учебное время и летом. – Волгоград: </w:t>
      </w:r>
      <w:proofErr w:type="gramStart"/>
      <w:r>
        <w:rPr>
          <w:sz w:val="22"/>
          <w:szCs w:val="22"/>
        </w:rPr>
        <w:t>Изд</w:t>
      </w:r>
      <w:proofErr w:type="gramEnd"/>
      <w:r>
        <w:rPr>
          <w:sz w:val="22"/>
          <w:szCs w:val="22"/>
        </w:rPr>
        <w:t xml:space="preserve"> «Учитель», 2003.</w:t>
      </w:r>
    </w:p>
    <w:p w:rsidR="00F07130" w:rsidRDefault="00F07130" w:rsidP="00F07130">
      <w:pPr>
        <w:jc w:val="both"/>
        <w:rPr>
          <w:sz w:val="22"/>
          <w:szCs w:val="22"/>
        </w:rPr>
      </w:pPr>
      <w:r>
        <w:rPr>
          <w:sz w:val="22"/>
          <w:szCs w:val="22"/>
        </w:rPr>
        <w:t>2.Дереклеева Н.И. Справочник классного руководителя: 1-4 классы – М.:»ВАКО», 2004.</w:t>
      </w:r>
    </w:p>
    <w:p w:rsidR="00592FF0" w:rsidRDefault="00592FF0"/>
    <w:sectPr w:rsidR="00592FF0" w:rsidSect="0059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07130"/>
    <w:rsid w:val="00592FF0"/>
    <w:rsid w:val="00F0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1783</Words>
  <Characters>10168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2014-11-17T16:38:00Z</dcterms:created>
  <dcterms:modified xsi:type="dcterms:W3CDTF">2014-11-17T16:38:00Z</dcterms:modified>
</cp:coreProperties>
</file>