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EB2" w:rsidRPr="00244201" w:rsidRDefault="00830EB2" w:rsidP="00830EB2">
      <w:pPr>
        <w:tabs>
          <w:tab w:val="left" w:pos="1980"/>
        </w:tabs>
        <w:ind w:left="-900"/>
        <w:jc w:val="center"/>
        <w:rPr>
          <w:b/>
          <w:sz w:val="32"/>
          <w:szCs w:val="32"/>
        </w:rPr>
      </w:pPr>
      <w:r w:rsidRPr="00244201">
        <w:rPr>
          <w:b/>
          <w:sz w:val="32"/>
          <w:szCs w:val="32"/>
        </w:rPr>
        <w:t>Тема:  Знакомство с особенностями жанра рассказа.</w:t>
      </w:r>
    </w:p>
    <w:p w:rsidR="00830EB2" w:rsidRPr="00BA2D3D" w:rsidRDefault="00830EB2" w:rsidP="00830EB2">
      <w:pPr>
        <w:tabs>
          <w:tab w:val="left" w:pos="1980"/>
        </w:tabs>
        <w:ind w:left="-900"/>
        <w:jc w:val="center"/>
        <w:rPr>
          <w:sz w:val="32"/>
          <w:szCs w:val="32"/>
        </w:rPr>
      </w:pPr>
      <w:r w:rsidRPr="00244201">
        <w:rPr>
          <w:b/>
          <w:sz w:val="32"/>
          <w:szCs w:val="32"/>
        </w:rPr>
        <w:t>Н.Носов «Заплатка»</w:t>
      </w:r>
    </w:p>
    <w:p w:rsidR="00830EB2" w:rsidRPr="00244201" w:rsidRDefault="00830EB2" w:rsidP="00830EB2">
      <w:pPr>
        <w:ind w:left="-900"/>
        <w:jc w:val="both"/>
        <w:rPr>
          <w:b/>
        </w:rPr>
      </w:pPr>
      <w:r w:rsidRPr="00244201">
        <w:rPr>
          <w:b/>
        </w:rPr>
        <w:t xml:space="preserve">Цель:  </w:t>
      </w:r>
    </w:p>
    <w:p w:rsidR="00830EB2" w:rsidRDefault="00830EB2" w:rsidP="00830EB2">
      <w:pPr>
        <w:ind w:left="-900"/>
        <w:jc w:val="both"/>
      </w:pPr>
      <w:r w:rsidRPr="00244201">
        <w:t>- сделать текст личностно значимым для ребёнка,  учить детей делить текст на части, составлять план рассказа (ориентироваться в развитии сюжета рассказа).</w:t>
      </w:r>
    </w:p>
    <w:p w:rsidR="00830EB2" w:rsidRPr="00244201" w:rsidRDefault="00830EB2" w:rsidP="00830EB2">
      <w:pPr>
        <w:ind w:left="-900"/>
        <w:jc w:val="both"/>
      </w:pPr>
    </w:p>
    <w:p w:rsidR="00830EB2" w:rsidRPr="00244201" w:rsidRDefault="00830EB2" w:rsidP="00830EB2">
      <w:pPr>
        <w:ind w:left="-900"/>
        <w:jc w:val="both"/>
      </w:pPr>
    </w:p>
    <w:p w:rsidR="00830EB2" w:rsidRPr="00244201" w:rsidRDefault="00830EB2" w:rsidP="00830EB2">
      <w:pPr>
        <w:ind w:left="-720" w:hanging="180"/>
        <w:jc w:val="both"/>
        <w:rPr>
          <w:b/>
        </w:rPr>
      </w:pPr>
      <w:r w:rsidRPr="00244201">
        <w:rPr>
          <w:b/>
        </w:rPr>
        <w:t xml:space="preserve">Задачи: </w:t>
      </w:r>
    </w:p>
    <w:p w:rsidR="00830EB2" w:rsidRPr="00244201" w:rsidRDefault="00830EB2" w:rsidP="00830EB2">
      <w:pPr>
        <w:ind w:left="-720" w:hanging="180"/>
        <w:jc w:val="both"/>
      </w:pPr>
      <w:r w:rsidRPr="00244201">
        <w:t>- учить сравнивать характеры героев разных произведений Н.Носова (Мишки и Коли из рассказа «Мишкина каша» и Бобки из  рассказа «Заплатка»);</w:t>
      </w:r>
    </w:p>
    <w:p w:rsidR="00830EB2" w:rsidRPr="00244201" w:rsidRDefault="00830EB2" w:rsidP="00830EB2">
      <w:pPr>
        <w:ind w:left="-720" w:hanging="180"/>
        <w:jc w:val="both"/>
      </w:pPr>
      <w:r w:rsidRPr="00244201">
        <w:t>- продолжить работу по выделению элементов сюжета как работу, связанную с внимательным отношением к развитию сюжета в тексте (деление текста на части), с отслеживанием смены выраженного в нём настроения (подобрать точное название к каждой части);</w:t>
      </w:r>
    </w:p>
    <w:p w:rsidR="00830EB2" w:rsidRDefault="00830EB2" w:rsidP="00830EB2">
      <w:pPr>
        <w:ind w:left="-720" w:hanging="180"/>
        <w:jc w:val="both"/>
      </w:pPr>
      <w:r w:rsidRPr="00244201">
        <w:t>- на примере главного героя воспитывать у детей аккуратность, настойчивость, трудолюбие.</w:t>
      </w:r>
    </w:p>
    <w:p w:rsidR="00830EB2" w:rsidRPr="00244201" w:rsidRDefault="00830EB2" w:rsidP="00830EB2">
      <w:pPr>
        <w:ind w:left="-720" w:hanging="180"/>
        <w:jc w:val="both"/>
      </w:pPr>
    </w:p>
    <w:p w:rsidR="00830EB2" w:rsidRPr="00244201" w:rsidRDefault="00830EB2" w:rsidP="00830EB2">
      <w:pPr>
        <w:ind w:left="-720" w:hanging="180"/>
        <w:jc w:val="both"/>
      </w:pPr>
    </w:p>
    <w:p w:rsidR="00830EB2" w:rsidRPr="00244201" w:rsidRDefault="00830EB2" w:rsidP="00830EB2">
      <w:pPr>
        <w:ind w:left="-720" w:hanging="180"/>
        <w:jc w:val="both"/>
        <w:rPr>
          <w:b/>
        </w:rPr>
      </w:pPr>
      <w:r w:rsidRPr="00244201">
        <w:rPr>
          <w:b/>
        </w:rPr>
        <w:t>Оборудование:</w:t>
      </w:r>
    </w:p>
    <w:p w:rsidR="00830EB2" w:rsidRPr="00244201" w:rsidRDefault="00830EB2" w:rsidP="00830EB2">
      <w:pPr>
        <w:ind w:left="-720" w:hanging="180"/>
        <w:jc w:val="both"/>
      </w:pPr>
      <w:r w:rsidRPr="00244201">
        <w:t>- карточки для составления плана;</w:t>
      </w:r>
    </w:p>
    <w:p w:rsidR="00830EB2" w:rsidRPr="00244201" w:rsidRDefault="00830EB2" w:rsidP="00830EB2">
      <w:pPr>
        <w:ind w:left="-720" w:hanging="180"/>
        <w:jc w:val="both"/>
      </w:pPr>
      <w:r w:rsidRPr="00244201">
        <w:t>- карточки  с чертами характера для работы в парах;</w:t>
      </w:r>
    </w:p>
    <w:p w:rsidR="00830EB2" w:rsidRPr="00244201" w:rsidRDefault="00830EB2" w:rsidP="00830EB2">
      <w:pPr>
        <w:ind w:left="-720" w:hanging="180"/>
        <w:jc w:val="both"/>
      </w:pPr>
      <w:r w:rsidRPr="00244201">
        <w:t>- карточки для оформления доски;</w:t>
      </w:r>
    </w:p>
    <w:p w:rsidR="00830EB2" w:rsidRDefault="00830EB2" w:rsidP="00830EB2">
      <w:pPr>
        <w:ind w:left="-720" w:hanging="180"/>
        <w:jc w:val="both"/>
      </w:pPr>
    </w:p>
    <w:p w:rsidR="00830EB2" w:rsidRPr="00244201" w:rsidRDefault="00830EB2" w:rsidP="00830EB2">
      <w:pPr>
        <w:ind w:left="-720" w:hanging="180"/>
        <w:jc w:val="both"/>
      </w:pPr>
    </w:p>
    <w:p w:rsidR="00830EB2" w:rsidRPr="00244201" w:rsidRDefault="00830EB2" w:rsidP="00830EB2">
      <w:pPr>
        <w:ind w:left="-720" w:hanging="180"/>
        <w:jc w:val="both"/>
        <w:rPr>
          <w:b/>
        </w:rPr>
      </w:pPr>
      <w:r w:rsidRPr="00244201">
        <w:rPr>
          <w:b/>
        </w:rPr>
        <w:t>Используемая литература:</w:t>
      </w:r>
    </w:p>
    <w:p w:rsidR="00830EB2" w:rsidRPr="00244201" w:rsidRDefault="00830EB2" w:rsidP="00830EB2">
      <w:pPr>
        <w:ind w:left="-720" w:hanging="180"/>
        <w:jc w:val="both"/>
      </w:pPr>
      <w:r w:rsidRPr="00244201">
        <w:t xml:space="preserve">  </w:t>
      </w:r>
      <w:proofErr w:type="spellStart"/>
      <w:r w:rsidRPr="00244201">
        <w:t>Н.А.Чуракова</w:t>
      </w:r>
      <w:proofErr w:type="spellEnd"/>
      <w:r w:rsidRPr="00244201">
        <w:t xml:space="preserve"> Литературное чтение. Учебник для 2 класса: в двух частях. – Самара: Корпорация «Фёдоров», изд. «Учебная литература», 2003г. </w:t>
      </w:r>
    </w:p>
    <w:p w:rsidR="00830EB2" w:rsidRPr="00244201" w:rsidRDefault="00830EB2" w:rsidP="00830EB2">
      <w:pPr>
        <w:ind w:left="-720" w:hanging="180"/>
        <w:jc w:val="both"/>
      </w:pPr>
      <w:r w:rsidRPr="00244201">
        <w:t xml:space="preserve">  </w:t>
      </w:r>
      <w:proofErr w:type="spellStart"/>
      <w:r w:rsidRPr="00244201">
        <w:t>И.В.Блинова</w:t>
      </w:r>
      <w:proofErr w:type="spellEnd"/>
      <w:r w:rsidRPr="00244201">
        <w:t xml:space="preserve"> Литературное чтение. Поурочные планы по учебнику </w:t>
      </w:r>
      <w:proofErr w:type="spellStart"/>
      <w:r w:rsidRPr="00244201">
        <w:t>Н.А.Чураковой</w:t>
      </w:r>
      <w:proofErr w:type="spellEnd"/>
    </w:p>
    <w:p w:rsidR="00830EB2" w:rsidRDefault="00830EB2" w:rsidP="00830EB2">
      <w:pPr>
        <w:ind w:left="-720" w:hanging="180"/>
        <w:jc w:val="both"/>
      </w:pPr>
      <w:r w:rsidRPr="00244201">
        <w:t xml:space="preserve">  для 2 класса – Волгоград, изд. «Учитель» 2007г.</w:t>
      </w:r>
    </w:p>
    <w:p w:rsidR="00830EB2" w:rsidRPr="00244201" w:rsidRDefault="00830EB2" w:rsidP="00830EB2">
      <w:pPr>
        <w:ind w:left="-720" w:hanging="180"/>
        <w:jc w:val="both"/>
      </w:pPr>
    </w:p>
    <w:p w:rsidR="00830EB2" w:rsidRPr="00244201" w:rsidRDefault="00830EB2" w:rsidP="00830EB2">
      <w:pPr>
        <w:ind w:left="-720" w:hanging="180"/>
        <w:jc w:val="both"/>
      </w:pPr>
    </w:p>
    <w:p w:rsidR="00830EB2" w:rsidRPr="00244201" w:rsidRDefault="00830EB2" w:rsidP="00830EB2">
      <w:pPr>
        <w:ind w:left="-720" w:hanging="180"/>
        <w:jc w:val="both"/>
      </w:pPr>
      <w:r w:rsidRPr="00244201">
        <w:t xml:space="preserve">Урок литературного чтения разработан применительно к учебной программе развивающего обучения </w:t>
      </w:r>
      <w:proofErr w:type="spellStart"/>
      <w:r w:rsidRPr="00244201">
        <w:t>Л.В.Занкова</w:t>
      </w:r>
      <w:proofErr w:type="spellEnd"/>
      <w:r w:rsidRPr="00244201">
        <w:t>.</w:t>
      </w:r>
    </w:p>
    <w:p w:rsidR="00830EB2" w:rsidRPr="00244201" w:rsidRDefault="00830EB2" w:rsidP="00830EB2"/>
    <w:p w:rsidR="00830EB2" w:rsidRDefault="00830EB2" w:rsidP="00830EB2">
      <w:pPr>
        <w:rPr>
          <w:sz w:val="28"/>
          <w:szCs w:val="28"/>
        </w:rPr>
      </w:pPr>
    </w:p>
    <w:p w:rsidR="00830EB2" w:rsidRDefault="00830EB2" w:rsidP="00830EB2">
      <w:pPr>
        <w:rPr>
          <w:sz w:val="28"/>
          <w:szCs w:val="28"/>
        </w:rPr>
      </w:pPr>
    </w:p>
    <w:p w:rsidR="00830EB2" w:rsidRDefault="00830EB2" w:rsidP="00830EB2">
      <w:pPr>
        <w:rPr>
          <w:sz w:val="28"/>
          <w:szCs w:val="28"/>
        </w:rPr>
      </w:pPr>
    </w:p>
    <w:p w:rsidR="00830EB2" w:rsidRDefault="00830EB2" w:rsidP="00830EB2">
      <w:pPr>
        <w:rPr>
          <w:sz w:val="28"/>
          <w:szCs w:val="28"/>
        </w:rPr>
      </w:pPr>
    </w:p>
    <w:p w:rsidR="00830EB2" w:rsidRDefault="00830EB2" w:rsidP="00830EB2">
      <w:pPr>
        <w:rPr>
          <w:sz w:val="28"/>
          <w:szCs w:val="28"/>
        </w:rPr>
      </w:pPr>
    </w:p>
    <w:p w:rsidR="00830EB2" w:rsidRDefault="00830EB2" w:rsidP="00830EB2">
      <w:pPr>
        <w:rPr>
          <w:sz w:val="28"/>
          <w:szCs w:val="28"/>
        </w:rPr>
      </w:pPr>
    </w:p>
    <w:p w:rsidR="00830EB2" w:rsidRDefault="00830EB2" w:rsidP="00830EB2">
      <w:pPr>
        <w:rPr>
          <w:sz w:val="28"/>
          <w:szCs w:val="28"/>
        </w:rPr>
      </w:pPr>
    </w:p>
    <w:p w:rsidR="00830EB2" w:rsidRDefault="00830EB2" w:rsidP="00830EB2">
      <w:pPr>
        <w:rPr>
          <w:sz w:val="28"/>
          <w:szCs w:val="28"/>
        </w:rPr>
      </w:pPr>
    </w:p>
    <w:p w:rsidR="00830EB2" w:rsidRDefault="00830EB2" w:rsidP="00830EB2">
      <w:pPr>
        <w:rPr>
          <w:sz w:val="28"/>
          <w:szCs w:val="28"/>
        </w:rPr>
      </w:pPr>
    </w:p>
    <w:p w:rsidR="00830EB2" w:rsidRDefault="00830EB2" w:rsidP="00830EB2">
      <w:pPr>
        <w:rPr>
          <w:sz w:val="28"/>
          <w:szCs w:val="28"/>
        </w:rPr>
      </w:pPr>
    </w:p>
    <w:p w:rsidR="00830EB2" w:rsidRDefault="00830EB2" w:rsidP="00830EB2">
      <w:pPr>
        <w:rPr>
          <w:sz w:val="28"/>
          <w:szCs w:val="28"/>
        </w:rPr>
      </w:pPr>
    </w:p>
    <w:p w:rsidR="00830EB2" w:rsidRDefault="00830EB2" w:rsidP="00830EB2">
      <w:pPr>
        <w:rPr>
          <w:sz w:val="28"/>
          <w:szCs w:val="28"/>
        </w:rPr>
      </w:pPr>
    </w:p>
    <w:p w:rsidR="00830EB2" w:rsidRDefault="00830EB2" w:rsidP="00830EB2">
      <w:pPr>
        <w:rPr>
          <w:sz w:val="28"/>
          <w:szCs w:val="28"/>
        </w:rPr>
      </w:pPr>
    </w:p>
    <w:p w:rsidR="00830EB2" w:rsidRDefault="00830EB2" w:rsidP="00830EB2">
      <w:pPr>
        <w:rPr>
          <w:sz w:val="28"/>
          <w:szCs w:val="28"/>
        </w:rPr>
      </w:pPr>
    </w:p>
    <w:p w:rsidR="00830EB2" w:rsidRDefault="00830EB2" w:rsidP="00830EB2">
      <w:pPr>
        <w:rPr>
          <w:sz w:val="28"/>
          <w:szCs w:val="28"/>
        </w:rPr>
      </w:pPr>
    </w:p>
    <w:p w:rsidR="00830EB2" w:rsidRDefault="00830EB2" w:rsidP="00830EB2">
      <w:pPr>
        <w:rPr>
          <w:sz w:val="28"/>
          <w:szCs w:val="28"/>
        </w:rPr>
      </w:pPr>
    </w:p>
    <w:p w:rsidR="00830EB2" w:rsidRDefault="00830EB2" w:rsidP="00830EB2">
      <w:pPr>
        <w:rPr>
          <w:sz w:val="28"/>
          <w:szCs w:val="28"/>
        </w:rPr>
      </w:pPr>
    </w:p>
    <w:p w:rsidR="00830EB2" w:rsidRPr="00244201" w:rsidRDefault="00830EB2" w:rsidP="00830EB2">
      <w:pPr>
        <w:ind w:left="-720" w:hanging="180"/>
        <w:jc w:val="center"/>
        <w:rPr>
          <w:b/>
          <w:sz w:val="28"/>
          <w:szCs w:val="28"/>
        </w:rPr>
      </w:pPr>
      <w:r w:rsidRPr="00244201">
        <w:rPr>
          <w:b/>
          <w:sz w:val="28"/>
          <w:szCs w:val="28"/>
        </w:rPr>
        <w:lastRenderedPageBreak/>
        <w:t xml:space="preserve">План урока: </w:t>
      </w:r>
    </w:p>
    <w:p w:rsidR="00830EB2" w:rsidRPr="00244201" w:rsidRDefault="00830EB2" w:rsidP="00830EB2">
      <w:pPr>
        <w:ind w:left="-720" w:hanging="180"/>
        <w:rPr>
          <w:b/>
        </w:rPr>
      </w:pPr>
      <w:proofErr w:type="gramStart"/>
      <w:smartTag w:uri="urn:schemas-microsoft-com:office:smarttags" w:element="place">
        <w:r w:rsidRPr="00244201">
          <w:rPr>
            <w:b/>
            <w:lang w:val="en-US"/>
          </w:rPr>
          <w:t>I</w:t>
        </w:r>
        <w:r w:rsidRPr="00244201">
          <w:rPr>
            <w:b/>
          </w:rPr>
          <w:t>.</w:t>
        </w:r>
      </w:smartTag>
      <w:r w:rsidRPr="00244201">
        <w:rPr>
          <w:b/>
        </w:rPr>
        <w:t xml:space="preserve">   Организационный момент.</w:t>
      </w:r>
      <w:proofErr w:type="gramEnd"/>
    </w:p>
    <w:p w:rsidR="00830EB2" w:rsidRPr="00244201" w:rsidRDefault="00830EB2" w:rsidP="00830EB2">
      <w:pPr>
        <w:ind w:left="-900"/>
        <w:jc w:val="center"/>
      </w:pPr>
      <w:r w:rsidRPr="00244201">
        <w:t>- Звонок прозвенел и пора начинать,</w:t>
      </w:r>
    </w:p>
    <w:p w:rsidR="00830EB2" w:rsidRPr="00244201" w:rsidRDefault="00830EB2" w:rsidP="00830EB2">
      <w:pPr>
        <w:ind w:left="-900"/>
        <w:jc w:val="center"/>
      </w:pPr>
      <w:r w:rsidRPr="00244201">
        <w:t xml:space="preserve">            Ведь тайны литературы нам надо узнать.</w:t>
      </w:r>
    </w:p>
    <w:p w:rsidR="00830EB2" w:rsidRPr="00244201" w:rsidRDefault="00830EB2" w:rsidP="00830EB2">
      <w:pPr>
        <w:ind w:left="-900"/>
        <w:jc w:val="center"/>
      </w:pPr>
      <w:r w:rsidRPr="00244201">
        <w:t xml:space="preserve">                 Мы в тайны проникнем с тобой постепенно.</w:t>
      </w:r>
    </w:p>
    <w:p w:rsidR="00830EB2" w:rsidRPr="00244201" w:rsidRDefault="00830EB2" w:rsidP="00830EB2">
      <w:pPr>
        <w:ind w:left="-900"/>
        <w:jc w:val="center"/>
      </w:pPr>
      <w:r w:rsidRPr="00244201">
        <w:t xml:space="preserve">                  Читай, размышляй – ждёт успех непременно.</w:t>
      </w:r>
    </w:p>
    <w:p w:rsidR="00830EB2" w:rsidRPr="00244201" w:rsidRDefault="00830EB2" w:rsidP="00830EB2">
      <w:pPr>
        <w:ind w:left="-900"/>
        <w:jc w:val="center"/>
      </w:pPr>
    </w:p>
    <w:p w:rsidR="00830EB2" w:rsidRDefault="00830EB2" w:rsidP="00830EB2">
      <w:pPr>
        <w:ind w:left="-900"/>
        <w:jc w:val="both"/>
      </w:pPr>
      <w:r w:rsidRPr="00244201">
        <w:t>- Давайте начнём наш урок с улыбки. Повернитесь и подарите друг другу улыбку, которая означает, что вы готовы сотрудничать. А помощь друга вам сегодня поможет. Вместе, сообща, вы справитесь с любым заданием.</w:t>
      </w:r>
    </w:p>
    <w:p w:rsidR="00830EB2" w:rsidRPr="00244201" w:rsidRDefault="00830EB2" w:rsidP="00830EB2">
      <w:pPr>
        <w:ind w:left="-900"/>
        <w:jc w:val="both"/>
      </w:pPr>
    </w:p>
    <w:p w:rsidR="00830EB2" w:rsidRPr="00244201" w:rsidRDefault="00830EB2" w:rsidP="00830EB2">
      <w:pPr>
        <w:ind w:left="-900"/>
        <w:jc w:val="both"/>
        <w:rPr>
          <w:b/>
        </w:rPr>
      </w:pPr>
      <w:r w:rsidRPr="00244201">
        <w:rPr>
          <w:b/>
          <w:lang w:val="en-US"/>
        </w:rPr>
        <w:t>II</w:t>
      </w:r>
      <w:r w:rsidRPr="00244201">
        <w:rPr>
          <w:b/>
        </w:rPr>
        <w:t xml:space="preserve">.   Проверка домашнего задания. </w:t>
      </w:r>
    </w:p>
    <w:p w:rsidR="00830EB2" w:rsidRPr="00244201" w:rsidRDefault="00830EB2" w:rsidP="00830EB2">
      <w:pPr>
        <w:ind w:left="-900"/>
        <w:jc w:val="center"/>
      </w:pPr>
      <w:r w:rsidRPr="00244201">
        <w:t xml:space="preserve">- Страна </w:t>
      </w:r>
      <w:proofErr w:type="spellStart"/>
      <w:r w:rsidRPr="00244201">
        <w:t>Литературия</w:t>
      </w:r>
      <w:proofErr w:type="spellEnd"/>
      <w:r w:rsidRPr="00244201">
        <w:t xml:space="preserve"> –</w:t>
      </w:r>
    </w:p>
    <w:p w:rsidR="00830EB2" w:rsidRPr="00244201" w:rsidRDefault="00830EB2" w:rsidP="00830EB2">
      <w:pPr>
        <w:ind w:left="-900"/>
        <w:jc w:val="center"/>
      </w:pPr>
      <w:proofErr w:type="gramStart"/>
      <w:r w:rsidRPr="00244201">
        <w:t>Такую</w:t>
      </w:r>
      <w:proofErr w:type="gramEnd"/>
      <w:r w:rsidRPr="00244201">
        <w:t xml:space="preserve"> мы все знаем.</w:t>
      </w:r>
    </w:p>
    <w:p w:rsidR="00830EB2" w:rsidRPr="00244201" w:rsidRDefault="00830EB2" w:rsidP="00830EB2">
      <w:pPr>
        <w:ind w:left="-900"/>
        <w:jc w:val="center"/>
      </w:pPr>
      <w:r w:rsidRPr="00244201">
        <w:t xml:space="preserve">     И с Николаем Носовым</w:t>
      </w:r>
    </w:p>
    <w:p w:rsidR="00830EB2" w:rsidRPr="00244201" w:rsidRDefault="00830EB2" w:rsidP="00830EB2">
      <w:pPr>
        <w:ind w:left="-900"/>
        <w:jc w:val="center"/>
      </w:pPr>
      <w:r w:rsidRPr="00244201">
        <w:t>Там снова побываем.</w:t>
      </w:r>
    </w:p>
    <w:p w:rsidR="00830EB2" w:rsidRPr="00244201" w:rsidRDefault="00830EB2" w:rsidP="00830EB2">
      <w:pPr>
        <w:ind w:left="-900"/>
      </w:pPr>
    </w:p>
    <w:p w:rsidR="00830EB2" w:rsidRPr="00244201" w:rsidRDefault="00830EB2" w:rsidP="00830EB2">
      <w:pPr>
        <w:ind w:left="-900"/>
        <w:jc w:val="both"/>
      </w:pPr>
      <w:r w:rsidRPr="00244201">
        <w:t xml:space="preserve">- С </w:t>
      </w:r>
      <w:proofErr w:type="gramStart"/>
      <w:r w:rsidRPr="00244201">
        <w:t>произведениями</w:t>
      </w:r>
      <w:proofErr w:type="gramEnd"/>
      <w:r w:rsidRPr="00244201">
        <w:t xml:space="preserve"> какого писателя встретимся сегодня на уроке? (Н.Носова) (Открываю карточку на доске.)</w:t>
      </w:r>
    </w:p>
    <w:p w:rsidR="00830EB2" w:rsidRPr="00244201" w:rsidRDefault="00830EB2" w:rsidP="00830EB2">
      <w:pPr>
        <w:ind w:left="-900"/>
        <w:jc w:val="both"/>
      </w:pPr>
    </w:p>
    <w:p w:rsidR="00830EB2" w:rsidRPr="00244201" w:rsidRDefault="00830EB2" w:rsidP="00830EB2">
      <w:pPr>
        <w:ind w:left="-900"/>
      </w:pPr>
      <w:r w:rsidRPr="00244201">
        <w:t xml:space="preserve">- Давайте вспомним, что знаете об этом авторе. </w:t>
      </w:r>
    </w:p>
    <w:p w:rsidR="00830EB2" w:rsidRPr="00244201" w:rsidRDefault="00830EB2" w:rsidP="00830EB2">
      <w:pPr>
        <w:ind w:left="-900"/>
        <w:jc w:val="center"/>
      </w:pPr>
      <w:r w:rsidRPr="00244201">
        <w:t xml:space="preserve">-  В стране - </w:t>
      </w:r>
      <w:proofErr w:type="spellStart"/>
      <w:r w:rsidRPr="00244201">
        <w:t>Литературии</w:t>
      </w:r>
      <w:proofErr w:type="spellEnd"/>
      <w:r w:rsidRPr="00244201">
        <w:t xml:space="preserve"> сегодня снегопад.</w:t>
      </w:r>
    </w:p>
    <w:p w:rsidR="00830EB2" w:rsidRPr="00244201" w:rsidRDefault="00830EB2" w:rsidP="00830EB2">
      <w:pPr>
        <w:ind w:left="-900"/>
      </w:pPr>
      <w:r w:rsidRPr="00244201">
        <w:t xml:space="preserve">                                     Но наши снежинки в воздухе</w:t>
      </w:r>
    </w:p>
    <w:p w:rsidR="00830EB2" w:rsidRPr="00244201" w:rsidRDefault="00830EB2" w:rsidP="00830EB2">
      <w:pPr>
        <w:ind w:left="-900"/>
      </w:pPr>
      <w:r w:rsidRPr="00244201">
        <w:t xml:space="preserve">                                     Не просто так летят.</w:t>
      </w:r>
    </w:p>
    <w:p w:rsidR="00830EB2" w:rsidRPr="00244201" w:rsidRDefault="00830EB2" w:rsidP="00830EB2">
      <w:pPr>
        <w:ind w:left="-900"/>
      </w:pPr>
      <w:r w:rsidRPr="00244201">
        <w:t xml:space="preserve">                                     Они помогут нам узнать,</w:t>
      </w:r>
    </w:p>
    <w:p w:rsidR="00830EB2" w:rsidRPr="00244201" w:rsidRDefault="00830EB2" w:rsidP="00830EB2">
      <w:pPr>
        <w:ind w:left="-900"/>
      </w:pPr>
      <w:r w:rsidRPr="00244201">
        <w:t xml:space="preserve">                                     что будем с вами мы читать.</w:t>
      </w:r>
    </w:p>
    <w:p w:rsidR="00830EB2" w:rsidRPr="00244201" w:rsidRDefault="00830EB2" w:rsidP="00830EB2">
      <w:pPr>
        <w:ind w:left="-900"/>
        <w:jc w:val="both"/>
      </w:pPr>
      <w:r w:rsidRPr="00244201">
        <w:t>- Выберите правильный ответ:</w:t>
      </w:r>
    </w:p>
    <w:p w:rsidR="00830EB2" w:rsidRPr="00244201" w:rsidRDefault="00830EB2" w:rsidP="00830EB2">
      <w:pPr>
        <w:ind w:left="-900"/>
        <w:jc w:val="both"/>
      </w:pPr>
      <w:r w:rsidRPr="00244201">
        <w:t xml:space="preserve">- О ком или о чём писал свои произведения Н.Носов? </w:t>
      </w:r>
    </w:p>
    <w:p w:rsidR="00830EB2" w:rsidRPr="00244201" w:rsidRDefault="00830EB2" w:rsidP="00830EB2">
      <w:pPr>
        <w:ind w:left="-900"/>
        <w:jc w:val="both"/>
      </w:pPr>
    </w:p>
    <w:p w:rsidR="00830EB2" w:rsidRPr="00244201" w:rsidRDefault="00830EB2" w:rsidP="00830EB2">
      <w:pPr>
        <w:ind w:left="-900"/>
        <w:jc w:val="both"/>
      </w:pPr>
      <w:r w:rsidRPr="00244201">
        <w:t>(на снежинках)</w:t>
      </w:r>
    </w:p>
    <w:p w:rsidR="00830EB2" w:rsidRPr="00244201" w:rsidRDefault="00830EB2" w:rsidP="00830EB2">
      <w:pPr>
        <w:ind w:left="-900"/>
        <w:jc w:val="both"/>
      </w:pPr>
      <w:r w:rsidRPr="00244201">
        <w:t xml:space="preserve">                   о животных                    о </w:t>
      </w:r>
      <w:proofErr w:type="gramStart"/>
      <w:r w:rsidRPr="00244201">
        <w:t>детях</w:t>
      </w:r>
      <w:proofErr w:type="gramEnd"/>
      <w:r w:rsidRPr="00244201">
        <w:t xml:space="preserve">                       о растениях </w:t>
      </w:r>
    </w:p>
    <w:p w:rsidR="00830EB2" w:rsidRPr="00244201" w:rsidRDefault="00830EB2" w:rsidP="00830EB2">
      <w:pPr>
        <w:ind w:left="-900"/>
        <w:jc w:val="both"/>
      </w:pPr>
    </w:p>
    <w:p w:rsidR="00830EB2" w:rsidRPr="00244201" w:rsidRDefault="00830EB2" w:rsidP="00830EB2">
      <w:pPr>
        <w:ind w:left="-900"/>
        <w:jc w:val="both"/>
      </w:pPr>
      <w:r w:rsidRPr="00244201">
        <w:t>- Чем интересны герои Носова? (Они похожи на нас.)</w:t>
      </w:r>
    </w:p>
    <w:p w:rsidR="00830EB2" w:rsidRPr="00244201" w:rsidRDefault="00830EB2" w:rsidP="00830EB2">
      <w:pPr>
        <w:ind w:left="-900"/>
        <w:jc w:val="both"/>
      </w:pPr>
      <w:r w:rsidRPr="00244201">
        <w:t>- К какому литературному жанру относятся его произведения?</w:t>
      </w:r>
    </w:p>
    <w:p w:rsidR="00830EB2" w:rsidRPr="00244201" w:rsidRDefault="00830EB2" w:rsidP="00830EB2">
      <w:pPr>
        <w:ind w:left="-900"/>
        <w:jc w:val="both"/>
      </w:pPr>
    </w:p>
    <w:p w:rsidR="00830EB2" w:rsidRPr="00244201" w:rsidRDefault="00830EB2" w:rsidP="00830EB2">
      <w:pPr>
        <w:ind w:left="-900"/>
        <w:jc w:val="both"/>
      </w:pPr>
      <w:r w:rsidRPr="00244201">
        <w:t>(на снежинках)</w:t>
      </w:r>
    </w:p>
    <w:p w:rsidR="00830EB2" w:rsidRPr="00244201" w:rsidRDefault="00830EB2" w:rsidP="00830EB2">
      <w:pPr>
        <w:ind w:left="-900"/>
        <w:jc w:val="both"/>
      </w:pPr>
      <w:r w:rsidRPr="00244201">
        <w:t xml:space="preserve"> </w:t>
      </w:r>
    </w:p>
    <w:p w:rsidR="00830EB2" w:rsidRPr="00244201" w:rsidRDefault="00830EB2" w:rsidP="00830EB2">
      <w:r w:rsidRPr="00244201">
        <w:t>стихотворение         сказка         рассказ</w:t>
      </w:r>
    </w:p>
    <w:p w:rsidR="00830EB2" w:rsidRPr="00244201" w:rsidRDefault="00830EB2" w:rsidP="00830EB2">
      <w:pPr>
        <w:ind w:left="-900"/>
        <w:jc w:val="center"/>
      </w:pPr>
    </w:p>
    <w:p w:rsidR="00830EB2" w:rsidRPr="00244201" w:rsidRDefault="00830EB2" w:rsidP="00830EB2">
      <w:pPr>
        <w:ind w:left="-900"/>
        <w:jc w:val="both"/>
      </w:pPr>
      <w:r w:rsidRPr="00244201">
        <w:t xml:space="preserve">- Что вы знаете об этом жанре? (Рассказ – это литературное произведение в прозе,  в котором речь идёт о реальных событиях и героях, их переживаниях.)       </w:t>
      </w:r>
    </w:p>
    <w:p w:rsidR="00830EB2" w:rsidRPr="00244201" w:rsidRDefault="00830EB2" w:rsidP="00830EB2">
      <w:pPr>
        <w:ind w:left="-900"/>
        <w:jc w:val="both"/>
      </w:pPr>
      <w:r w:rsidRPr="00244201">
        <w:t>- Чему учат вас рассказы Носова?  (Задумываться над своими поступками,  своим характером.)</w:t>
      </w:r>
    </w:p>
    <w:p w:rsidR="00830EB2" w:rsidRPr="00244201" w:rsidRDefault="00830EB2" w:rsidP="00830EB2">
      <w:pPr>
        <w:ind w:left="-900"/>
        <w:jc w:val="both"/>
      </w:pPr>
      <w:r w:rsidRPr="00244201">
        <w:t>- Проверим домашнее задание.</w:t>
      </w:r>
    </w:p>
    <w:p w:rsidR="00830EB2" w:rsidRPr="00244201" w:rsidRDefault="00830EB2" w:rsidP="00830EB2">
      <w:pPr>
        <w:ind w:left="-900"/>
        <w:jc w:val="both"/>
      </w:pPr>
      <w:r w:rsidRPr="00244201">
        <w:t>- Перечислите черты характера, которые вы хотели бы видеть в людях и  у самих себя?</w:t>
      </w:r>
    </w:p>
    <w:p w:rsidR="00830EB2" w:rsidRPr="00244201" w:rsidRDefault="00830EB2" w:rsidP="00830EB2">
      <w:pPr>
        <w:ind w:left="-900"/>
        <w:jc w:val="both"/>
      </w:pPr>
      <w:r w:rsidRPr="00244201">
        <w:t xml:space="preserve">- А всегда ли в человеке присутствуют  только такие качества?            </w:t>
      </w:r>
    </w:p>
    <w:p w:rsidR="00830EB2" w:rsidRPr="00244201" w:rsidRDefault="00830EB2" w:rsidP="00830EB2">
      <w:pPr>
        <w:ind w:left="-900"/>
        <w:jc w:val="both"/>
      </w:pPr>
    </w:p>
    <w:p w:rsidR="00830EB2" w:rsidRPr="00244201" w:rsidRDefault="00830EB2" w:rsidP="00830EB2">
      <w:pPr>
        <w:ind w:left="-900"/>
        <w:jc w:val="both"/>
      </w:pPr>
      <w:r w:rsidRPr="00244201">
        <w:t>- На какие две группы можно разделить черты характера, которые присутствуют в человеке? (положительные и  отрицательные)                                (на доске карточки)</w:t>
      </w:r>
    </w:p>
    <w:p w:rsidR="00830EB2" w:rsidRPr="00244201" w:rsidRDefault="00830EB2" w:rsidP="00830EB2">
      <w:pPr>
        <w:ind w:left="-900"/>
        <w:jc w:val="both"/>
      </w:pPr>
    </w:p>
    <w:p w:rsidR="00830EB2" w:rsidRPr="00244201" w:rsidRDefault="00830EB2" w:rsidP="00830EB2">
      <w:pPr>
        <w:ind w:left="-900"/>
        <w:jc w:val="both"/>
      </w:pPr>
      <w:r w:rsidRPr="00244201">
        <w:rPr>
          <w:b/>
        </w:rPr>
        <w:t>Творческая работа (работа в парах)</w:t>
      </w:r>
      <w:r w:rsidRPr="00244201">
        <w:t xml:space="preserve">  (у каждой пары на парте лежат карточки с чертами характера)</w:t>
      </w:r>
    </w:p>
    <w:p w:rsidR="00830EB2" w:rsidRPr="00244201" w:rsidRDefault="00830EB2" w:rsidP="00830EB2">
      <w:pPr>
        <w:ind w:left="-900"/>
        <w:jc w:val="both"/>
      </w:pPr>
      <w:r w:rsidRPr="00244201">
        <w:t>- Подумайте и распределите по группам данные  черты характера.</w:t>
      </w:r>
    </w:p>
    <w:p w:rsidR="00830EB2" w:rsidRPr="00244201" w:rsidRDefault="00830EB2" w:rsidP="00830EB2">
      <w:pPr>
        <w:ind w:left="-900"/>
        <w:jc w:val="both"/>
      </w:pPr>
      <w:r w:rsidRPr="00244201">
        <w:lastRenderedPageBreak/>
        <w:t xml:space="preserve">- Проверим.  (Коллизия  - </w:t>
      </w:r>
      <w:proofErr w:type="gramStart"/>
      <w:r w:rsidRPr="00244201">
        <w:rPr>
          <w:u w:val="single"/>
        </w:rPr>
        <w:t>самоуверенный</w:t>
      </w:r>
      <w:proofErr w:type="gramEnd"/>
      <w:r w:rsidRPr="00244201">
        <w:rPr>
          <w:u w:val="single"/>
        </w:rPr>
        <w:t xml:space="preserve"> </w:t>
      </w:r>
      <w:r w:rsidRPr="00244201">
        <w:t xml:space="preserve">– подходит в обе группы) </w:t>
      </w:r>
    </w:p>
    <w:p w:rsidR="00830EB2" w:rsidRPr="00244201" w:rsidRDefault="00830EB2" w:rsidP="00830EB2">
      <w:pPr>
        <w:ind w:left="-900"/>
        <w:jc w:val="both"/>
      </w:pPr>
      <w:r w:rsidRPr="00244201">
        <w:t>– Докажите своё мнение. (Чтение значения слова в «Толковом словаре»  под редакцией Ушаковой и Ожегова.)</w:t>
      </w:r>
    </w:p>
    <w:p w:rsidR="00830EB2" w:rsidRPr="00244201" w:rsidRDefault="00830EB2" w:rsidP="00830EB2">
      <w:pPr>
        <w:ind w:left="-900"/>
        <w:jc w:val="both"/>
      </w:pPr>
      <w:r w:rsidRPr="00244201">
        <w:t>- Как же быть с отрицательными чертами характера? (Стараться избавиться от них.)</w:t>
      </w:r>
    </w:p>
    <w:p w:rsidR="00830EB2" w:rsidRPr="00244201" w:rsidRDefault="00830EB2" w:rsidP="00830EB2">
      <w:pPr>
        <w:ind w:left="-900"/>
        <w:jc w:val="both"/>
      </w:pPr>
      <w:r w:rsidRPr="00244201">
        <w:t>- На уроках литературы, мы уже познакомились с некоторыми героями Н.Носова.</w:t>
      </w:r>
    </w:p>
    <w:p w:rsidR="00830EB2" w:rsidRPr="00244201" w:rsidRDefault="00830EB2" w:rsidP="00830EB2">
      <w:pPr>
        <w:ind w:left="-900"/>
        <w:jc w:val="both"/>
      </w:pPr>
      <w:r w:rsidRPr="00244201">
        <w:t xml:space="preserve">- Расследуйте, кому из героев могут принадлежать эти слова. </w:t>
      </w:r>
    </w:p>
    <w:p w:rsidR="00830EB2" w:rsidRPr="00244201" w:rsidRDefault="00830EB2" w:rsidP="00830EB2">
      <w:pPr>
        <w:ind w:left="-900"/>
        <w:jc w:val="both"/>
      </w:pPr>
      <w:r w:rsidRPr="00244201">
        <w:t>- Откройте учебники на стр.   и прочитайте.</w:t>
      </w:r>
    </w:p>
    <w:p w:rsidR="00830EB2" w:rsidRPr="00244201" w:rsidRDefault="00830EB2" w:rsidP="00830EB2">
      <w:pPr>
        <w:ind w:left="-900"/>
        <w:jc w:val="both"/>
      </w:pPr>
      <w:r w:rsidRPr="00244201">
        <w:rPr>
          <w:u w:val="single"/>
        </w:rPr>
        <w:t>Чтение учащимися вслух</w:t>
      </w:r>
      <w:r w:rsidRPr="00244201">
        <w:t>.</w:t>
      </w:r>
    </w:p>
    <w:p w:rsidR="00830EB2" w:rsidRPr="00244201" w:rsidRDefault="00830EB2" w:rsidP="00830EB2">
      <w:pPr>
        <w:ind w:left="-900"/>
        <w:jc w:val="both"/>
      </w:pPr>
      <w:r w:rsidRPr="00244201">
        <w:t xml:space="preserve">- Ваши предположения. </w:t>
      </w:r>
      <w:proofErr w:type="gramStart"/>
      <w:r w:rsidRPr="00244201">
        <w:t>(Первая реплика принадлежит Коле, так как он сомневается в успехе дела.</w:t>
      </w:r>
      <w:proofErr w:type="gramEnd"/>
      <w:r w:rsidRPr="00244201">
        <w:t xml:space="preserve"> </w:t>
      </w:r>
      <w:proofErr w:type="gramStart"/>
      <w:r w:rsidRPr="00244201">
        <w:t xml:space="preserve">Вторая реплика больше подходит Мишке, т.к. он не умеет пришивать заплатку, но берётся за эту работу, считая её пустячной). </w:t>
      </w:r>
      <w:proofErr w:type="gramEnd"/>
    </w:p>
    <w:p w:rsidR="00830EB2" w:rsidRPr="00244201" w:rsidRDefault="00830EB2" w:rsidP="00830EB2">
      <w:pPr>
        <w:ind w:left="-900"/>
        <w:jc w:val="both"/>
      </w:pPr>
    </w:p>
    <w:p w:rsidR="00830EB2" w:rsidRPr="00244201" w:rsidRDefault="00830EB2" w:rsidP="00830EB2">
      <w:pPr>
        <w:ind w:left="-900"/>
        <w:jc w:val="both"/>
      </w:pPr>
      <w:r w:rsidRPr="00244201">
        <w:t xml:space="preserve">- А что такое заплатка, как вы думаете? </w:t>
      </w:r>
    </w:p>
    <w:p w:rsidR="00830EB2" w:rsidRPr="00244201" w:rsidRDefault="00830EB2" w:rsidP="00830EB2">
      <w:pPr>
        <w:ind w:left="-900"/>
        <w:jc w:val="both"/>
      </w:pPr>
      <w:r w:rsidRPr="00244201">
        <w:t>- Давайте прочитаем, как об этом говорится в «Толковом словаре» под редакцией Ушаковой</w:t>
      </w:r>
      <w:proofErr w:type="gramStart"/>
      <w:r w:rsidRPr="00244201">
        <w:t>.</w:t>
      </w:r>
      <w:proofErr w:type="gramEnd"/>
      <w:r w:rsidRPr="00244201">
        <w:t xml:space="preserve"> (</w:t>
      </w:r>
      <w:proofErr w:type="gramStart"/>
      <w:r w:rsidRPr="00244201">
        <w:t>о</w:t>
      </w:r>
      <w:proofErr w:type="gramEnd"/>
      <w:r w:rsidRPr="00244201">
        <w:t>дин ученик читает)</w:t>
      </w:r>
    </w:p>
    <w:p w:rsidR="00830EB2" w:rsidRPr="00244201" w:rsidRDefault="00830EB2" w:rsidP="00830EB2">
      <w:pPr>
        <w:ind w:left="-900"/>
        <w:jc w:val="both"/>
      </w:pPr>
      <w:r w:rsidRPr="00244201">
        <w:t>-Посмотрите, как выглядит заплатка. (Показываю)</w:t>
      </w:r>
    </w:p>
    <w:p w:rsidR="00830EB2" w:rsidRPr="00244201" w:rsidRDefault="00830EB2" w:rsidP="00830EB2">
      <w:pPr>
        <w:ind w:left="-900"/>
        <w:jc w:val="both"/>
      </w:pPr>
      <w:r w:rsidRPr="00244201">
        <w:t xml:space="preserve">-Вы когда – </w:t>
      </w:r>
      <w:proofErr w:type="spellStart"/>
      <w:r w:rsidRPr="00244201">
        <w:t>нибудь</w:t>
      </w:r>
      <w:proofErr w:type="spellEnd"/>
      <w:r w:rsidRPr="00244201">
        <w:t xml:space="preserve"> пришивали заплатки? </w:t>
      </w:r>
    </w:p>
    <w:p w:rsidR="00830EB2" w:rsidRPr="00244201" w:rsidRDefault="00830EB2" w:rsidP="00830EB2">
      <w:pPr>
        <w:ind w:left="-900"/>
        <w:jc w:val="both"/>
      </w:pPr>
      <w:r w:rsidRPr="00244201">
        <w:t>- А как выдумаете, легко ли это делать?</w:t>
      </w:r>
    </w:p>
    <w:p w:rsidR="00830EB2" w:rsidRPr="00244201" w:rsidRDefault="00830EB2" w:rsidP="00830EB2">
      <w:pPr>
        <w:ind w:left="-900"/>
        <w:jc w:val="both"/>
      </w:pPr>
    </w:p>
    <w:p w:rsidR="00830EB2" w:rsidRPr="00244201" w:rsidRDefault="00830EB2" w:rsidP="00830EB2">
      <w:pPr>
        <w:ind w:left="-900"/>
        <w:jc w:val="both"/>
        <w:rPr>
          <w:b/>
        </w:rPr>
      </w:pPr>
      <w:r w:rsidRPr="00244201">
        <w:rPr>
          <w:b/>
          <w:lang w:val="en-US"/>
        </w:rPr>
        <w:t>III</w:t>
      </w:r>
      <w:r w:rsidRPr="00244201">
        <w:rPr>
          <w:b/>
        </w:rPr>
        <w:t xml:space="preserve">. Подготовка к восприятию. Сообщение темы и цели урока. </w:t>
      </w:r>
    </w:p>
    <w:p w:rsidR="00830EB2" w:rsidRPr="00244201" w:rsidRDefault="00830EB2" w:rsidP="00830EB2">
      <w:pPr>
        <w:ind w:left="-900"/>
        <w:jc w:val="both"/>
      </w:pPr>
      <w:r w:rsidRPr="00244201">
        <w:t xml:space="preserve">- Сегодня мы прочитаем рассказ Н.Носова,  который так и называется «Заплатка» и увидим, как это получилось у героя произведения. На примере этого текста продолжим знакомство с особенностями жанра рассказа.  </w:t>
      </w:r>
    </w:p>
    <w:p w:rsidR="00830EB2" w:rsidRPr="00244201" w:rsidRDefault="00830EB2" w:rsidP="00830EB2">
      <w:pPr>
        <w:ind w:left="-900"/>
        <w:jc w:val="both"/>
      </w:pPr>
      <w:r w:rsidRPr="00244201">
        <w:t>- О чём же будет рассказ, предположите. – Давайте прочитаем и узнаем.</w:t>
      </w:r>
    </w:p>
    <w:p w:rsidR="00830EB2" w:rsidRPr="00244201" w:rsidRDefault="00830EB2" w:rsidP="00830EB2">
      <w:pPr>
        <w:ind w:left="-900"/>
        <w:jc w:val="both"/>
      </w:pPr>
    </w:p>
    <w:p w:rsidR="00830EB2" w:rsidRPr="00244201" w:rsidRDefault="00830EB2" w:rsidP="00830EB2">
      <w:pPr>
        <w:ind w:left="-900"/>
        <w:jc w:val="both"/>
        <w:rPr>
          <w:b/>
        </w:rPr>
      </w:pPr>
      <w:r w:rsidRPr="00244201">
        <w:rPr>
          <w:b/>
          <w:lang w:val="en-US"/>
        </w:rPr>
        <w:t>IV</w:t>
      </w:r>
      <w:r w:rsidRPr="00244201">
        <w:rPr>
          <w:b/>
        </w:rPr>
        <w:t>. Работа по новой теме.</w:t>
      </w:r>
    </w:p>
    <w:p w:rsidR="00830EB2" w:rsidRPr="00244201" w:rsidRDefault="00830EB2" w:rsidP="00830EB2">
      <w:pPr>
        <w:ind w:left="-900"/>
        <w:jc w:val="both"/>
      </w:pPr>
      <w:r w:rsidRPr="00244201">
        <w:t xml:space="preserve">- Откройте учебники на стр.      </w:t>
      </w:r>
    </w:p>
    <w:p w:rsidR="00830EB2" w:rsidRPr="00244201" w:rsidRDefault="00830EB2" w:rsidP="00830EB2">
      <w:pPr>
        <w:ind w:left="-900"/>
        <w:jc w:val="both"/>
      </w:pPr>
      <w:r w:rsidRPr="00244201">
        <w:t>Чтение произведения учителем.</w:t>
      </w:r>
    </w:p>
    <w:p w:rsidR="00830EB2" w:rsidRPr="00244201" w:rsidRDefault="00830EB2" w:rsidP="00830EB2">
      <w:pPr>
        <w:ind w:left="-900"/>
        <w:jc w:val="both"/>
      </w:pPr>
      <w:r w:rsidRPr="00244201">
        <w:t>- Понравился ли вам рассказ?</w:t>
      </w:r>
    </w:p>
    <w:p w:rsidR="00830EB2" w:rsidRPr="00244201" w:rsidRDefault="00830EB2" w:rsidP="00830EB2">
      <w:pPr>
        <w:ind w:left="-900"/>
        <w:jc w:val="both"/>
      </w:pPr>
      <w:r w:rsidRPr="00244201">
        <w:t xml:space="preserve">- О чём узнали, прослушав его? (О том, как Бобка порвал штаны, потом долго ставил заплатку, и, наконец, ребята его похвалили). </w:t>
      </w:r>
    </w:p>
    <w:p w:rsidR="00830EB2" w:rsidRPr="00244201" w:rsidRDefault="00830EB2" w:rsidP="00830EB2">
      <w:pPr>
        <w:jc w:val="both"/>
      </w:pPr>
    </w:p>
    <w:p w:rsidR="00830EB2" w:rsidRPr="00244201" w:rsidRDefault="00830EB2" w:rsidP="00830EB2">
      <w:pPr>
        <w:ind w:left="-900"/>
        <w:jc w:val="both"/>
        <w:rPr>
          <w:b/>
        </w:rPr>
      </w:pPr>
      <w:proofErr w:type="gramStart"/>
      <w:r w:rsidRPr="00244201">
        <w:rPr>
          <w:b/>
          <w:lang w:val="en-US"/>
        </w:rPr>
        <w:t>V</w:t>
      </w:r>
      <w:r w:rsidRPr="00244201">
        <w:rPr>
          <w:b/>
        </w:rPr>
        <w:t xml:space="preserve">. </w:t>
      </w:r>
      <w:proofErr w:type="spellStart"/>
      <w:r w:rsidRPr="00244201">
        <w:rPr>
          <w:b/>
        </w:rPr>
        <w:t>Физкульминутка</w:t>
      </w:r>
      <w:proofErr w:type="spellEnd"/>
      <w:r w:rsidRPr="00244201">
        <w:rPr>
          <w:b/>
        </w:rPr>
        <w:t>.</w:t>
      </w:r>
      <w:proofErr w:type="gramEnd"/>
    </w:p>
    <w:p w:rsidR="00830EB2" w:rsidRPr="00244201" w:rsidRDefault="00830EB2" w:rsidP="00830EB2">
      <w:pPr>
        <w:ind w:left="-900"/>
        <w:jc w:val="center"/>
      </w:pPr>
      <w:r w:rsidRPr="00244201">
        <w:t xml:space="preserve">Поднимает руки класс – </w:t>
      </w:r>
    </w:p>
    <w:p w:rsidR="00830EB2" w:rsidRPr="00244201" w:rsidRDefault="00830EB2" w:rsidP="00830EB2">
      <w:pPr>
        <w:ind w:left="-900"/>
        <w:jc w:val="center"/>
      </w:pPr>
      <w:r w:rsidRPr="00244201">
        <w:t>Это «раз»,</w:t>
      </w:r>
    </w:p>
    <w:p w:rsidR="00830EB2" w:rsidRPr="00244201" w:rsidRDefault="00830EB2" w:rsidP="00830EB2">
      <w:pPr>
        <w:ind w:left="-900"/>
        <w:jc w:val="center"/>
      </w:pPr>
      <w:r w:rsidRPr="00244201">
        <w:t xml:space="preserve">Повернулась голова – </w:t>
      </w:r>
    </w:p>
    <w:p w:rsidR="00830EB2" w:rsidRPr="00244201" w:rsidRDefault="00830EB2" w:rsidP="00830EB2">
      <w:pPr>
        <w:ind w:left="-900"/>
        <w:jc w:val="center"/>
      </w:pPr>
      <w:r w:rsidRPr="00244201">
        <w:t>Это «два»,</w:t>
      </w:r>
    </w:p>
    <w:p w:rsidR="00830EB2" w:rsidRPr="00244201" w:rsidRDefault="00830EB2" w:rsidP="00830EB2">
      <w:pPr>
        <w:ind w:left="-900"/>
        <w:jc w:val="center"/>
      </w:pPr>
      <w:r w:rsidRPr="00244201">
        <w:t xml:space="preserve">Руки вниз, вперёд смотри – </w:t>
      </w:r>
    </w:p>
    <w:p w:rsidR="00830EB2" w:rsidRPr="00244201" w:rsidRDefault="00830EB2" w:rsidP="00830EB2">
      <w:pPr>
        <w:ind w:left="-900"/>
        <w:jc w:val="center"/>
      </w:pPr>
      <w:r w:rsidRPr="00244201">
        <w:t>Это «три».</w:t>
      </w:r>
    </w:p>
    <w:p w:rsidR="00830EB2" w:rsidRPr="00244201" w:rsidRDefault="00830EB2" w:rsidP="00830EB2">
      <w:pPr>
        <w:ind w:left="-900"/>
        <w:jc w:val="center"/>
      </w:pPr>
      <w:r w:rsidRPr="00244201">
        <w:t xml:space="preserve">Руки в стороны </w:t>
      </w:r>
      <w:proofErr w:type="gramStart"/>
      <w:r w:rsidRPr="00244201">
        <w:t>пошире</w:t>
      </w:r>
      <w:proofErr w:type="gramEnd"/>
      <w:r w:rsidRPr="00244201">
        <w:t xml:space="preserve"> </w:t>
      </w:r>
    </w:p>
    <w:p w:rsidR="00830EB2" w:rsidRPr="00244201" w:rsidRDefault="00830EB2" w:rsidP="00830EB2">
      <w:pPr>
        <w:ind w:left="-900"/>
        <w:jc w:val="center"/>
      </w:pPr>
      <w:r w:rsidRPr="00244201">
        <w:t>Развернули на «четыре»,</w:t>
      </w:r>
    </w:p>
    <w:p w:rsidR="00830EB2" w:rsidRPr="00244201" w:rsidRDefault="00830EB2" w:rsidP="00830EB2">
      <w:pPr>
        <w:ind w:left="-900"/>
        <w:jc w:val="center"/>
      </w:pPr>
      <w:r w:rsidRPr="00244201">
        <w:t xml:space="preserve">С силой их к плечам прижать – </w:t>
      </w:r>
    </w:p>
    <w:p w:rsidR="00830EB2" w:rsidRPr="00244201" w:rsidRDefault="00830EB2" w:rsidP="00830EB2">
      <w:pPr>
        <w:ind w:left="-900"/>
        <w:jc w:val="center"/>
      </w:pPr>
      <w:r w:rsidRPr="00244201">
        <w:t>Это «пять».</w:t>
      </w:r>
    </w:p>
    <w:p w:rsidR="00830EB2" w:rsidRPr="00244201" w:rsidRDefault="00830EB2" w:rsidP="00830EB2">
      <w:pPr>
        <w:ind w:left="-900"/>
        <w:jc w:val="center"/>
      </w:pPr>
      <w:r w:rsidRPr="00244201">
        <w:t xml:space="preserve">Всем ребятам тихо сесть – </w:t>
      </w:r>
    </w:p>
    <w:p w:rsidR="00830EB2" w:rsidRPr="00244201" w:rsidRDefault="00830EB2" w:rsidP="00830EB2">
      <w:pPr>
        <w:ind w:left="-900"/>
        <w:jc w:val="center"/>
      </w:pPr>
      <w:r w:rsidRPr="00244201">
        <w:t>Это «шесть».</w:t>
      </w:r>
    </w:p>
    <w:p w:rsidR="00830EB2" w:rsidRPr="00244201" w:rsidRDefault="00830EB2" w:rsidP="00830EB2">
      <w:pPr>
        <w:ind w:left="-900"/>
        <w:jc w:val="both"/>
        <w:rPr>
          <w:b/>
        </w:rPr>
      </w:pPr>
      <w:r w:rsidRPr="00244201">
        <w:rPr>
          <w:b/>
          <w:lang w:val="en-US"/>
        </w:rPr>
        <w:t>VI</w:t>
      </w:r>
      <w:r w:rsidRPr="00244201">
        <w:rPr>
          <w:b/>
        </w:rPr>
        <w:t xml:space="preserve">. Продолжение работы по теме. </w:t>
      </w:r>
    </w:p>
    <w:p w:rsidR="00830EB2" w:rsidRPr="00244201" w:rsidRDefault="00830EB2" w:rsidP="00830EB2">
      <w:pPr>
        <w:ind w:left="-900"/>
        <w:jc w:val="both"/>
      </w:pPr>
      <w:r w:rsidRPr="00244201">
        <w:t xml:space="preserve">- </w:t>
      </w:r>
      <w:proofErr w:type="gramStart"/>
      <w:r w:rsidRPr="00244201">
        <w:t>На сколько</w:t>
      </w:r>
      <w:proofErr w:type="gramEnd"/>
      <w:r w:rsidRPr="00244201">
        <w:t xml:space="preserve"> законченных по смыслу частей разделили бы этот текст? (на 3 части)</w:t>
      </w:r>
    </w:p>
    <w:p w:rsidR="00830EB2" w:rsidRPr="00244201" w:rsidRDefault="00830EB2" w:rsidP="00830EB2">
      <w:pPr>
        <w:ind w:left="-900"/>
        <w:jc w:val="both"/>
      </w:pPr>
      <w:r w:rsidRPr="00244201">
        <w:t xml:space="preserve">- Обоснуйте своё мнение. </w:t>
      </w:r>
    </w:p>
    <w:p w:rsidR="00830EB2" w:rsidRPr="00244201" w:rsidRDefault="00830EB2" w:rsidP="00830EB2">
      <w:pPr>
        <w:ind w:left="-900"/>
        <w:jc w:val="both"/>
      </w:pPr>
      <w:r w:rsidRPr="00244201">
        <w:t xml:space="preserve">- Прочитайте самостоятельно и попробуйте найти границы каждой части. </w:t>
      </w:r>
    </w:p>
    <w:p w:rsidR="00830EB2" w:rsidRPr="00244201" w:rsidRDefault="00830EB2" w:rsidP="00830EB2">
      <w:pPr>
        <w:ind w:left="-900"/>
        <w:jc w:val="both"/>
      </w:pPr>
      <w:r w:rsidRPr="00244201">
        <w:t>Чтение по частям по цепочке.</w:t>
      </w:r>
    </w:p>
    <w:p w:rsidR="00830EB2" w:rsidRPr="00244201" w:rsidRDefault="00830EB2" w:rsidP="00830EB2">
      <w:pPr>
        <w:ind w:left="-900"/>
        <w:jc w:val="both"/>
        <w:rPr>
          <w:u w:val="single"/>
        </w:rPr>
      </w:pPr>
      <w:r w:rsidRPr="00244201">
        <w:rPr>
          <w:u w:val="single"/>
        </w:rPr>
        <w:t xml:space="preserve">Часть 1. </w:t>
      </w:r>
    </w:p>
    <w:p w:rsidR="00830EB2" w:rsidRPr="00244201" w:rsidRDefault="00830EB2" w:rsidP="00830EB2">
      <w:pPr>
        <w:ind w:left="-900"/>
        <w:jc w:val="both"/>
      </w:pPr>
      <w:r w:rsidRPr="00244201">
        <w:t>- Хлопок в ладоши, где считаете, что 1 часть закончилась.</w:t>
      </w:r>
    </w:p>
    <w:p w:rsidR="00830EB2" w:rsidRPr="00244201" w:rsidRDefault="00830EB2" w:rsidP="00830EB2">
      <w:pPr>
        <w:ind w:left="-900"/>
        <w:jc w:val="both"/>
      </w:pPr>
      <w:r w:rsidRPr="00244201">
        <w:lastRenderedPageBreak/>
        <w:t xml:space="preserve">–Почему Бобка особенно любил свои штаны? Прочитайте, как автор говорит об этом. </w:t>
      </w:r>
      <w:proofErr w:type="gramStart"/>
      <w:r w:rsidRPr="00244201">
        <w:t>(«Зелёные, вернее сказать, защитного цвета.</w:t>
      </w:r>
      <w:proofErr w:type="gramEnd"/>
      <w:r w:rsidRPr="00244201">
        <w:t xml:space="preserve"> </w:t>
      </w:r>
      <w:proofErr w:type="gramStart"/>
      <w:r w:rsidRPr="00244201">
        <w:t>Солдатские!»)</w:t>
      </w:r>
      <w:proofErr w:type="gramEnd"/>
    </w:p>
    <w:p w:rsidR="00830EB2" w:rsidRPr="00244201" w:rsidRDefault="00830EB2" w:rsidP="00830EB2">
      <w:pPr>
        <w:ind w:left="-900"/>
        <w:jc w:val="both"/>
      </w:pPr>
      <w:r w:rsidRPr="00244201">
        <w:t xml:space="preserve">-А </w:t>
      </w:r>
      <w:proofErr w:type="gramStart"/>
      <w:r w:rsidRPr="00244201">
        <w:t>может</w:t>
      </w:r>
      <w:proofErr w:type="gramEnd"/>
      <w:r w:rsidRPr="00244201">
        <w:t xml:space="preserve"> была ещё причина? (Ни у кого не было таких штанов, все ему завидовали.)</w:t>
      </w:r>
    </w:p>
    <w:p w:rsidR="00830EB2" w:rsidRPr="00244201" w:rsidRDefault="00830EB2" w:rsidP="00830EB2">
      <w:pPr>
        <w:ind w:left="-900"/>
        <w:jc w:val="both"/>
      </w:pPr>
      <w:r w:rsidRPr="00244201">
        <w:t>- А что же случилось с ними?</w:t>
      </w:r>
    </w:p>
    <w:p w:rsidR="00830EB2" w:rsidRPr="00244201" w:rsidRDefault="00830EB2" w:rsidP="00830EB2">
      <w:pPr>
        <w:ind w:left="-900"/>
        <w:jc w:val="both"/>
      </w:pPr>
      <w:r w:rsidRPr="00244201">
        <w:t xml:space="preserve">- Можно ли это происшествие назвать горем для мальчика? </w:t>
      </w:r>
    </w:p>
    <w:p w:rsidR="00830EB2" w:rsidRPr="00244201" w:rsidRDefault="00830EB2" w:rsidP="00830EB2">
      <w:pPr>
        <w:ind w:left="-900"/>
        <w:jc w:val="both"/>
      </w:pPr>
      <w:r w:rsidRPr="00244201">
        <w:t>- Какова была его реакция? (сначала чуть не заплакал, потом побежал к маме).</w:t>
      </w:r>
    </w:p>
    <w:p w:rsidR="00830EB2" w:rsidRPr="00244201" w:rsidRDefault="00830EB2" w:rsidP="00830EB2">
      <w:pPr>
        <w:ind w:left="-900"/>
        <w:jc w:val="both"/>
      </w:pPr>
      <w:r w:rsidRPr="00244201">
        <w:t xml:space="preserve">- Как отреагировали на это событие окружающие? </w:t>
      </w:r>
      <w:proofErr w:type="gramStart"/>
      <w:r w:rsidRPr="00244201">
        <w:t>Найдите в тексте фрагменты (Реакция мамы:</w:t>
      </w:r>
      <w:proofErr w:type="gramEnd"/>
      <w:r w:rsidRPr="00244201">
        <w:t xml:space="preserve"> </w:t>
      </w:r>
      <w:proofErr w:type="gramStart"/>
      <w:r w:rsidRPr="00244201">
        <w:t>«Сумел порвать, сумей и зашить»)</w:t>
      </w:r>
      <w:proofErr w:type="gramEnd"/>
    </w:p>
    <w:p w:rsidR="00830EB2" w:rsidRPr="00244201" w:rsidRDefault="00830EB2" w:rsidP="00830EB2">
      <w:pPr>
        <w:ind w:left="-900"/>
        <w:jc w:val="both"/>
      </w:pPr>
      <w:r w:rsidRPr="00244201">
        <w:t>- Зачем (почему) мама так сказала? (Она хотела, чтобы он был самостоятельным и вырабатывал в себе солдатские качества, раз носит солдатские штаны).</w:t>
      </w:r>
    </w:p>
    <w:p w:rsidR="00830EB2" w:rsidRPr="00244201" w:rsidRDefault="00830EB2" w:rsidP="00830EB2">
      <w:pPr>
        <w:ind w:left="-900"/>
        <w:jc w:val="both"/>
      </w:pPr>
      <w:r w:rsidRPr="00244201">
        <w:t>- А реакция ребят? («Какой же ты солдат».)</w:t>
      </w:r>
    </w:p>
    <w:p w:rsidR="00830EB2" w:rsidRPr="00244201" w:rsidRDefault="00830EB2" w:rsidP="00830EB2">
      <w:pPr>
        <w:ind w:left="-900"/>
        <w:jc w:val="both"/>
      </w:pPr>
      <w:r w:rsidRPr="00244201">
        <w:t>- Озаглавим эту часть. Для этого выберите главное событие этой части:</w:t>
      </w:r>
    </w:p>
    <w:p w:rsidR="00830EB2" w:rsidRPr="00244201" w:rsidRDefault="00830EB2" w:rsidP="00830EB2">
      <w:pPr>
        <w:ind w:left="-900"/>
        <w:jc w:val="both"/>
      </w:pPr>
      <w:r w:rsidRPr="00244201">
        <w:t xml:space="preserve">а) </w:t>
      </w:r>
      <w:proofErr w:type="spellStart"/>
      <w:r w:rsidRPr="00244201">
        <w:t>Бобкино</w:t>
      </w:r>
      <w:proofErr w:type="spellEnd"/>
      <w:r w:rsidRPr="00244201">
        <w:t xml:space="preserve"> горе.</w:t>
      </w:r>
    </w:p>
    <w:p w:rsidR="00830EB2" w:rsidRPr="00244201" w:rsidRDefault="00830EB2" w:rsidP="00830EB2">
      <w:pPr>
        <w:ind w:left="-900"/>
        <w:jc w:val="both"/>
      </w:pPr>
      <w:r w:rsidRPr="00244201">
        <w:t>б) Бобка рвёт любимые штаны.</w:t>
      </w:r>
    </w:p>
    <w:p w:rsidR="00830EB2" w:rsidRPr="00244201" w:rsidRDefault="00830EB2" w:rsidP="00830EB2">
      <w:pPr>
        <w:ind w:left="-900"/>
        <w:jc w:val="both"/>
      </w:pPr>
      <w:r w:rsidRPr="00244201">
        <w:t xml:space="preserve">в) Пострадавшие штаны. </w:t>
      </w:r>
    </w:p>
    <w:p w:rsidR="00830EB2" w:rsidRPr="00244201" w:rsidRDefault="00830EB2" w:rsidP="00830EB2">
      <w:pPr>
        <w:ind w:left="-900"/>
        <w:jc w:val="both"/>
      </w:pPr>
    </w:p>
    <w:p w:rsidR="00830EB2" w:rsidRPr="00244201" w:rsidRDefault="00830EB2" w:rsidP="00830EB2">
      <w:pPr>
        <w:ind w:left="-900"/>
        <w:jc w:val="both"/>
      </w:pPr>
      <w:r w:rsidRPr="00244201">
        <w:rPr>
          <w:u w:val="single"/>
        </w:rPr>
        <w:t>Часть 2</w:t>
      </w:r>
      <w:r w:rsidRPr="00244201">
        <w:t xml:space="preserve">  (до слов «….., что не отодрать и зубами».)</w:t>
      </w:r>
    </w:p>
    <w:p w:rsidR="00830EB2" w:rsidRPr="00244201" w:rsidRDefault="00830EB2" w:rsidP="00830EB2">
      <w:pPr>
        <w:ind w:left="-900"/>
        <w:jc w:val="both"/>
      </w:pPr>
      <w:r w:rsidRPr="00244201">
        <w:t>- Читаем 2 часть. Не забудьте дать сигнал, где она закончится по вашему мнению.</w:t>
      </w:r>
    </w:p>
    <w:p w:rsidR="00830EB2" w:rsidRPr="00244201" w:rsidRDefault="00830EB2" w:rsidP="00830EB2">
      <w:pPr>
        <w:ind w:left="-900"/>
        <w:jc w:val="both"/>
      </w:pPr>
      <w:r w:rsidRPr="00244201">
        <w:t>- Что главное в этой части? (Пришивание заплатки.)</w:t>
      </w:r>
    </w:p>
    <w:p w:rsidR="00830EB2" w:rsidRPr="00244201" w:rsidRDefault="00830EB2" w:rsidP="00830EB2">
      <w:pPr>
        <w:ind w:left="-900"/>
        <w:jc w:val="both"/>
      </w:pPr>
      <w:r w:rsidRPr="00244201">
        <w:t>- Что заставило его взяться за работу? (Ему стало стыдно).</w:t>
      </w:r>
    </w:p>
    <w:p w:rsidR="00830EB2" w:rsidRPr="00244201" w:rsidRDefault="00830EB2" w:rsidP="00830EB2">
      <w:pPr>
        <w:ind w:left="-900"/>
        <w:jc w:val="both"/>
      </w:pPr>
      <w:r w:rsidRPr="00244201">
        <w:t xml:space="preserve">- Легко ли </w:t>
      </w:r>
      <w:proofErr w:type="gramStart"/>
      <w:r w:rsidRPr="00244201">
        <w:t>Бобке</w:t>
      </w:r>
      <w:proofErr w:type="gramEnd"/>
      <w:r w:rsidRPr="00244201">
        <w:t xml:space="preserve"> пришивать заплатку? (Нет, он пришивал её дважды.)</w:t>
      </w:r>
    </w:p>
    <w:p w:rsidR="00830EB2" w:rsidRPr="00244201" w:rsidRDefault="00830EB2" w:rsidP="00830EB2">
      <w:pPr>
        <w:ind w:left="-900"/>
        <w:jc w:val="both"/>
      </w:pPr>
      <w:r w:rsidRPr="00244201">
        <w:t>- А почему не получилось в первый раз? (Он спешил.)</w:t>
      </w:r>
    </w:p>
    <w:p w:rsidR="00830EB2" w:rsidRPr="00244201" w:rsidRDefault="00830EB2" w:rsidP="00830EB2">
      <w:pPr>
        <w:ind w:left="-900"/>
        <w:jc w:val="both"/>
      </w:pPr>
      <w:r w:rsidRPr="00244201">
        <w:t>- Прочитайте описание первой заплатки.</w:t>
      </w:r>
    </w:p>
    <w:p w:rsidR="00830EB2" w:rsidRPr="00244201" w:rsidRDefault="00830EB2" w:rsidP="00830EB2">
      <w:pPr>
        <w:ind w:left="-900"/>
        <w:jc w:val="both"/>
      </w:pPr>
      <w:r w:rsidRPr="00244201">
        <w:t>- Какой приём использует автор? (Сравнение.)</w:t>
      </w:r>
    </w:p>
    <w:p w:rsidR="00830EB2" w:rsidRPr="00244201" w:rsidRDefault="00830EB2" w:rsidP="00830EB2">
      <w:pPr>
        <w:ind w:left="-900"/>
        <w:jc w:val="both"/>
      </w:pPr>
      <w:r w:rsidRPr="00244201">
        <w:t>- С какой целью? (Чтобы было смешно.)</w:t>
      </w:r>
    </w:p>
    <w:p w:rsidR="00830EB2" w:rsidRPr="00244201" w:rsidRDefault="00830EB2" w:rsidP="00830EB2">
      <w:pPr>
        <w:ind w:left="-900"/>
        <w:jc w:val="both"/>
      </w:pPr>
      <w:r w:rsidRPr="00244201">
        <w:t>- Как понимаете выражение: «словно сушёный гриб»? (Сморщенная, неровная.)</w:t>
      </w:r>
    </w:p>
    <w:p w:rsidR="00830EB2" w:rsidRPr="00244201" w:rsidRDefault="00830EB2" w:rsidP="00830EB2">
      <w:pPr>
        <w:ind w:left="-900"/>
        <w:jc w:val="both"/>
      </w:pPr>
      <w:r w:rsidRPr="00244201">
        <w:t xml:space="preserve">- Прочитайте, как выглядела вторая заплатка. </w:t>
      </w:r>
      <w:proofErr w:type="gramStart"/>
      <w:r w:rsidRPr="00244201">
        <w:t xml:space="preserve">(«Она была пришита ровно, гладко и так крепко, что не отодрать и зубами». </w:t>
      </w:r>
      <w:proofErr w:type="gramEnd"/>
    </w:p>
    <w:p w:rsidR="00830EB2" w:rsidRPr="00244201" w:rsidRDefault="00830EB2" w:rsidP="00830EB2">
      <w:pPr>
        <w:ind w:left="-900"/>
        <w:jc w:val="both"/>
      </w:pPr>
      <w:r w:rsidRPr="00244201">
        <w:t>- Почему она такая получилась? (Шил не спеша, аккуратно.)</w:t>
      </w:r>
    </w:p>
    <w:p w:rsidR="00830EB2" w:rsidRPr="00244201" w:rsidRDefault="00830EB2" w:rsidP="00830EB2">
      <w:pPr>
        <w:ind w:left="-900"/>
        <w:jc w:val="both"/>
      </w:pPr>
      <w:r w:rsidRPr="00244201">
        <w:t>- А как автор показал, что сделать это было трудно? (Бобка сопел, кряхтел.)</w:t>
      </w:r>
    </w:p>
    <w:p w:rsidR="00830EB2" w:rsidRPr="00244201" w:rsidRDefault="00830EB2" w:rsidP="00830EB2">
      <w:pPr>
        <w:ind w:left="-900"/>
        <w:jc w:val="both"/>
      </w:pPr>
      <w:r w:rsidRPr="00244201">
        <w:t>- Рассмотрите иллюстрацию. Что видите на ней?</w:t>
      </w:r>
    </w:p>
    <w:p w:rsidR="00830EB2" w:rsidRPr="00244201" w:rsidRDefault="00830EB2" w:rsidP="00830EB2">
      <w:pPr>
        <w:ind w:left="-900"/>
        <w:jc w:val="both"/>
      </w:pPr>
      <w:r w:rsidRPr="00244201">
        <w:t>- Как связана иллюстрация и рассказ?</w:t>
      </w:r>
    </w:p>
    <w:p w:rsidR="00830EB2" w:rsidRPr="00244201" w:rsidRDefault="00830EB2" w:rsidP="00830EB2">
      <w:pPr>
        <w:ind w:left="-900"/>
        <w:jc w:val="both"/>
      </w:pPr>
      <w:r w:rsidRPr="00244201">
        <w:t>- Найдите строчки, которые можно соотнести с иллюстрацией.</w:t>
      </w:r>
    </w:p>
    <w:p w:rsidR="00830EB2" w:rsidRPr="00244201" w:rsidRDefault="00830EB2" w:rsidP="00830EB2">
      <w:pPr>
        <w:ind w:left="-900"/>
        <w:jc w:val="both"/>
      </w:pPr>
      <w:r w:rsidRPr="00244201">
        <w:t>- Выберите подходящий заголовок к этой части:</w:t>
      </w:r>
    </w:p>
    <w:p w:rsidR="00830EB2" w:rsidRPr="00244201" w:rsidRDefault="00830EB2" w:rsidP="00830EB2">
      <w:pPr>
        <w:ind w:left="-900"/>
        <w:jc w:val="both"/>
      </w:pPr>
      <w:r w:rsidRPr="00244201">
        <w:t>а) Бобка пришивает заплатку.</w:t>
      </w:r>
    </w:p>
    <w:p w:rsidR="00830EB2" w:rsidRPr="00244201" w:rsidRDefault="00830EB2" w:rsidP="00830EB2">
      <w:pPr>
        <w:ind w:left="-900"/>
        <w:jc w:val="both"/>
      </w:pPr>
      <w:r w:rsidRPr="00244201">
        <w:t>б) Штаны обретают новую жизнь.</w:t>
      </w:r>
    </w:p>
    <w:p w:rsidR="00830EB2" w:rsidRPr="00244201" w:rsidRDefault="00830EB2" w:rsidP="00830EB2">
      <w:pPr>
        <w:ind w:left="-900"/>
        <w:jc w:val="both"/>
      </w:pPr>
      <w:r w:rsidRPr="00244201">
        <w:t xml:space="preserve">в) Замечательная заплатка. </w:t>
      </w:r>
    </w:p>
    <w:p w:rsidR="00830EB2" w:rsidRPr="00244201" w:rsidRDefault="00830EB2" w:rsidP="00830EB2">
      <w:pPr>
        <w:ind w:left="-900"/>
        <w:jc w:val="both"/>
      </w:pPr>
      <w:r w:rsidRPr="00244201">
        <w:t xml:space="preserve">- </w:t>
      </w:r>
      <w:proofErr w:type="gramStart"/>
      <w:r w:rsidRPr="00244201">
        <w:t>Каким</w:t>
      </w:r>
      <w:proofErr w:type="gramEnd"/>
      <w:r w:rsidRPr="00244201">
        <w:t xml:space="preserve"> же перед нами предстаёт герой? Дайте уму характеристику. (Бобка – </w:t>
      </w:r>
      <w:proofErr w:type="gramStart"/>
      <w:r w:rsidRPr="00244201">
        <w:t>упорный</w:t>
      </w:r>
      <w:proofErr w:type="gramEnd"/>
      <w:r w:rsidRPr="00244201">
        <w:t>, настойчивый, усердный, аккуратный.)</w:t>
      </w:r>
    </w:p>
    <w:p w:rsidR="00830EB2" w:rsidRPr="00244201" w:rsidRDefault="00830EB2" w:rsidP="00830EB2">
      <w:pPr>
        <w:ind w:left="-900"/>
        <w:jc w:val="both"/>
      </w:pPr>
      <w:r w:rsidRPr="00244201">
        <w:t>- Так как же он подошёл к делу? (Основательно, со знанием дела.)</w:t>
      </w:r>
    </w:p>
    <w:p w:rsidR="00830EB2" w:rsidRDefault="00830EB2" w:rsidP="00830EB2">
      <w:pPr>
        <w:ind w:left="-900"/>
        <w:jc w:val="both"/>
      </w:pPr>
      <w:r w:rsidRPr="00244201">
        <w:t xml:space="preserve">- Вспомните рассказ « Мишкина каша». На кого из героев </w:t>
      </w:r>
      <w:proofErr w:type="gramStart"/>
      <w:r w:rsidRPr="00244201">
        <w:t>похож</w:t>
      </w:r>
      <w:proofErr w:type="gramEnd"/>
      <w:r w:rsidRPr="00244201">
        <w:t xml:space="preserve"> Бобка? (Сначала ни на кого – он ведёт себя как маленький, капризничает, пристаёт к маме, не хочет делать что-то самостоятельно; потом в Бобке проявились Мишкины черты: торопливость и нетерпеливость; а потом Колины: рассудительность, основательность.)</w:t>
      </w:r>
    </w:p>
    <w:p w:rsidR="00830EB2" w:rsidRPr="00244201" w:rsidRDefault="00830EB2" w:rsidP="00830EB2">
      <w:pPr>
        <w:ind w:left="-900"/>
        <w:jc w:val="both"/>
      </w:pPr>
    </w:p>
    <w:p w:rsidR="00830EB2" w:rsidRPr="00244201" w:rsidRDefault="00830EB2" w:rsidP="00830EB2">
      <w:pPr>
        <w:ind w:left="-900"/>
        <w:jc w:val="both"/>
      </w:pPr>
      <w:r w:rsidRPr="00244201">
        <w:rPr>
          <w:u w:val="single"/>
        </w:rPr>
        <w:t xml:space="preserve">Часть 3  </w:t>
      </w:r>
      <w:r w:rsidRPr="00244201">
        <w:t>(чтение текста до конца)</w:t>
      </w:r>
    </w:p>
    <w:p w:rsidR="00830EB2" w:rsidRPr="00244201" w:rsidRDefault="00830EB2" w:rsidP="00830EB2">
      <w:pPr>
        <w:ind w:left="-900"/>
        <w:jc w:val="both"/>
      </w:pPr>
      <w:r w:rsidRPr="00244201">
        <w:t>- Читаем 3 часть.</w:t>
      </w:r>
    </w:p>
    <w:p w:rsidR="00830EB2" w:rsidRPr="00244201" w:rsidRDefault="00830EB2" w:rsidP="00830EB2">
      <w:pPr>
        <w:ind w:left="-900"/>
        <w:jc w:val="both"/>
      </w:pPr>
      <w:r w:rsidRPr="00244201">
        <w:t>- Как оценили работу ребята?  Прочитайте. («Вот молодец!»).</w:t>
      </w:r>
    </w:p>
    <w:p w:rsidR="00830EB2" w:rsidRPr="00244201" w:rsidRDefault="00830EB2" w:rsidP="00830EB2">
      <w:pPr>
        <w:ind w:left="-900"/>
        <w:jc w:val="both"/>
      </w:pPr>
      <w:r w:rsidRPr="00244201">
        <w:t>- Какое чувство испытал Бобка? (гордость)</w:t>
      </w:r>
    </w:p>
    <w:p w:rsidR="00830EB2" w:rsidRPr="00244201" w:rsidRDefault="00830EB2" w:rsidP="00830EB2">
      <w:pPr>
        <w:ind w:left="-900"/>
        <w:jc w:val="both"/>
      </w:pPr>
      <w:r w:rsidRPr="00244201">
        <w:t>- Вам понравился Бобка?</w:t>
      </w:r>
    </w:p>
    <w:p w:rsidR="00830EB2" w:rsidRPr="00244201" w:rsidRDefault="00830EB2" w:rsidP="00830EB2">
      <w:pPr>
        <w:ind w:left="-900"/>
        <w:jc w:val="both"/>
      </w:pPr>
      <w:r w:rsidRPr="00244201">
        <w:t xml:space="preserve">- А </w:t>
      </w:r>
      <w:proofErr w:type="gramStart"/>
      <w:r w:rsidRPr="00244201">
        <w:t>Бобке</w:t>
      </w:r>
      <w:proofErr w:type="gramEnd"/>
      <w:r w:rsidRPr="00244201">
        <w:t xml:space="preserve"> понравилось самому всё делать? Докажите. </w:t>
      </w:r>
    </w:p>
    <w:p w:rsidR="00830EB2" w:rsidRPr="00244201" w:rsidRDefault="00830EB2" w:rsidP="00830EB2">
      <w:pPr>
        <w:ind w:left="-900"/>
        <w:jc w:val="both"/>
      </w:pPr>
      <w:r w:rsidRPr="00244201">
        <w:t xml:space="preserve">Работа в паре. </w:t>
      </w:r>
    </w:p>
    <w:p w:rsidR="00830EB2" w:rsidRPr="00244201" w:rsidRDefault="00830EB2" w:rsidP="00830EB2">
      <w:pPr>
        <w:ind w:left="-900"/>
        <w:jc w:val="both"/>
      </w:pPr>
      <w:r w:rsidRPr="00244201">
        <w:lastRenderedPageBreak/>
        <w:t xml:space="preserve">- Выберите нужный заголовок, подходящий к этой части. </w:t>
      </w:r>
    </w:p>
    <w:p w:rsidR="00830EB2" w:rsidRPr="00244201" w:rsidRDefault="00830EB2" w:rsidP="00830EB2">
      <w:pPr>
        <w:ind w:left="-900"/>
        <w:jc w:val="both"/>
      </w:pPr>
      <w:r w:rsidRPr="00244201">
        <w:t>а) Бобка – герой двора.</w:t>
      </w:r>
    </w:p>
    <w:p w:rsidR="00830EB2" w:rsidRPr="00244201" w:rsidRDefault="00830EB2" w:rsidP="00830EB2">
      <w:pPr>
        <w:ind w:left="-900"/>
        <w:jc w:val="both"/>
      </w:pPr>
      <w:r w:rsidRPr="00244201">
        <w:t>б) Бобка на вершине славы.</w:t>
      </w:r>
    </w:p>
    <w:p w:rsidR="00830EB2" w:rsidRPr="00244201" w:rsidRDefault="00830EB2" w:rsidP="00830EB2">
      <w:pPr>
        <w:ind w:left="-900"/>
        <w:jc w:val="both"/>
      </w:pPr>
      <w:r w:rsidRPr="00244201">
        <w:t xml:space="preserve">в) Бобка восстанавливает честь солдата. </w:t>
      </w:r>
    </w:p>
    <w:p w:rsidR="00830EB2" w:rsidRPr="00244201" w:rsidRDefault="00830EB2" w:rsidP="00830EB2">
      <w:pPr>
        <w:ind w:left="-900"/>
        <w:jc w:val="both"/>
      </w:pPr>
      <w:r w:rsidRPr="00244201">
        <w:t xml:space="preserve"> – Что составили?  (План рассказа.)                                          (на доске) </w:t>
      </w:r>
    </w:p>
    <w:p w:rsidR="00830EB2" w:rsidRPr="00244201" w:rsidRDefault="00830EB2" w:rsidP="00830EB2">
      <w:pPr>
        <w:ind w:left="-900"/>
        <w:jc w:val="both"/>
      </w:pPr>
      <w:r w:rsidRPr="00244201">
        <w:t xml:space="preserve">- Прочитаем его. </w:t>
      </w:r>
    </w:p>
    <w:p w:rsidR="00830EB2" w:rsidRPr="00244201" w:rsidRDefault="00830EB2" w:rsidP="00830EB2">
      <w:pPr>
        <w:ind w:left="-900"/>
        <w:jc w:val="both"/>
      </w:pPr>
      <w:r w:rsidRPr="00244201">
        <w:t>- А для чего нужно уметь составлять план? (Он может оказать помощь при пересказе)</w:t>
      </w:r>
    </w:p>
    <w:p w:rsidR="00830EB2" w:rsidRPr="00244201" w:rsidRDefault="00830EB2" w:rsidP="00830EB2">
      <w:pPr>
        <w:ind w:left="-900"/>
        <w:jc w:val="both"/>
      </w:pPr>
      <w:r w:rsidRPr="00244201">
        <w:t xml:space="preserve">- Глядя на  план, можно сказать, что характер Бобки менялся? </w:t>
      </w:r>
      <w:proofErr w:type="gramStart"/>
      <w:r w:rsidRPr="00244201">
        <w:t>(Да.</w:t>
      </w:r>
      <w:proofErr w:type="gramEnd"/>
      <w:r w:rsidRPr="00244201">
        <w:t xml:space="preserve"> </w:t>
      </w:r>
      <w:proofErr w:type="gramStart"/>
      <w:r w:rsidRPr="00244201">
        <w:t>Из мальчика, который чуть не заплакал, разорвав штаны, он превратился в мальчика, который гордится своей работой.)</w:t>
      </w:r>
      <w:proofErr w:type="gramEnd"/>
    </w:p>
    <w:p w:rsidR="00830EB2" w:rsidRPr="00244201" w:rsidRDefault="00830EB2" w:rsidP="00830EB2">
      <w:pPr>
        <w:ind w:left="-900"/>
        <w:jc w:val="both"/>
      </w:pPr>
    </w:p>
    <w:p w:rsidR="00830EB2" w:rsidRPr="00244201" w:rsidRDefault="00830EB2" w:rsidP="00830EB2">
      <w:pPr>
        <w:ind w:left="-900"/>
        <w:jc w:val="both"/>
        <w:rPr>
          <w:b/>
        </w:rPr>
      </w:pPr>
      <w:r w:rsidRPr="00244201">
        <w:rPr>
          <w:b/>
          <w:lang w:val="en-US"/>
        </w:rPr>
        <w:t>VII</w:t>
      </w:r>
      <w:r w:rsidRPr="00244201">
        <w:rPr>
          <w:b/>
        </w:rPr>
        <w:t>. Динамическая пауза.       («Веер настроений»)</w:t>
      </w:r>
    </w:p>
    <w:p w:rsidR="00830EB2" w:rsidRPr="00244201" w:rsidRDefault="00830EB2" w:rsidP="00830EB2">
      <w:pPr>
        <w:ind w:left="-900"/>
        <w:jc w:val="both"/>
      </w:pPr>
      <w:r w:rsidRPr="00244201">
        <w:t>- Выберите настроение, которое подходит нашему герою.</w:t>
      </w:r>
    </w:p>
    <w:p w:rsidR="00830EB2" w:rsidRPr="00244201" w:rsidRDefault="00830EB2" w:rsidP="00830EB2">
      <w:pPr>
        <w:ind w:left="-900"/>
        <w:jc w:val="both"/>
      </w:pPr>
    </w:p>
    <w:p w:rsidR="00830EB2" w:rsidRPr="00244201" w:rsidRDefault="00830EB2" w:rsidP="00830EB2">
      <w:pPr>
        <w:ind w:left="-900"/>
        <w:jc w:val="both"/>
      </w:pPr>
      <w:r w:rsidRPr="00244201">
        <w:t xml:space="preserve">                     </w:t>
      </w:r>
      <w:r>
        <w:rPr>
          <w:noProof/>
        </w:rPr>
        <w:drawing>
          <wp:inline distT="0" distB="0" distL="0" distR="0">
            <wp:extent cx="352425" cy="438150"/>
            <wp:effectExtent l="19050" t="0" r="9525" b="0"/>
            <wp:docPr id="1" name="Рисунок 1" descr="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201">
        <w:t xml:space="preserve">            </w:t>
      </w:r>
      <w:r>
        <w:rPr>
          <w:noProof/>
        </w:rPr>
        <w:drawing>
          <wp:inline distT="0" distB="0" distL="0" distR="0">
            <wp:extent cx="361950" cy="428625"/>
            <wp:effectExtent l="19050" t="0" r="0" b="0"/>
            <wp:docPr id="2" name="Рисунок 2" descr="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201">
        <w:t xml:space="preserve">        </w:t>
      </w:r>
      <w:r>
        <w:rPr>
          <w:noProof/>
        </w:rPr>
        <w:drawing>
          <wp:inline distT="0" distB="0" distL="0" distR="0">
            <wp:extent cx="676275" cy="514350"/>
            <wp:effectExtent l="0" t="0" r="0" b="0"/>
            <wp:docPr id="3" name="Рисунок 3" descr="d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x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EB2" w:rsidRPr="00244201" w:rsidRDefault="00830EB2" w:rsidP="00830EB2">
      <w:pPr>
        <w:ind w:left="-900"/>
        <w:jc w:val="both"/>
      </w:pPr>
    </w:p>
    <w:p w:rsidR="00830EB2" w:rsidRPr="00244201" w:rsidRDefault="00830EB2" w:rsidP="00830EB2">
      <w:pPr>
        <w:numPr>
          <w:ilvl w:val="0"/>
          <w:numId w:val="1"/>
        </w:numPr>
        <w:jc w:val="both"/>
        <w:rPr>
          <w:b/>
        </w:rPr>
      </w:pPr>
      <w:r w:rsidRPr="00244201">
        <w:rPr>
          <w:b/>
        </w:rPr>
        <w:t>Обобщение.</w:t>
      </w:r>
    </w:p>
    <w:p w:rsidR="00830EB2" w:rsidRPr="00244201" w:rsidRDefault="00830EB2" w:rsidP="00830EB2">
      <w:pPr>
        <w:ind w:left="-900"/>
        <w:jc w:val="both"/>
      </w:pPr>
      <w:r w:rsidRPr="00244201">
        <w:t xml:space="preserve">- Составим </w:t>
      </w:r>
      <w:proofErr w:type="spellStart"/>
      <w:r w:rsidRPr="00244201">
        <w:t>синквейн</w:t>
      </w:r>
      <w:proofErr w:type="spellEnd"/>
      <w:r w:rsidRPr="00244201">
        <w:t xml:space="preserve"> </w:t>
      </w:r>
      <w:proofErr w:type="gramStart"/>
      <w:r w:rsidRPr="00244201">
        <w:t>на</w:t>
      </w:r>
      <w:proofErr w:type="gramEnd"/>
      <w:r w:rsidRPr="00244201">
        <w:t xml:space="preserve"> Бобку.</w:t>
      </w:r>
    </w:p>
    <w:p w:rsidR="00830EB2" w:rsidRPr="00244201" w:rsidRDefault="00830EB2" w:rsidP="00830EB2">
      <w:pPr>
        <w:ind w:left="-900"/>
        <w:jc w:val="both"/>
      </w:pPr>
      <w:r w:rsidRPr="00244201">
        <w:t xml:space="preserve"> </w:t>
      </w:r>
      <w:proofErr w:type="spellStart"/>
      <w:r w:rsidRPr="00244201">
        <w:t>Синквейн</w:t>
      </w:r>
      <w:proofErr w:type="spellEnd"/>
      <w:r w:rsidRPr="00244201">
        <w:t xml:space="preserve"> – это стих, состоящий из пяти строк, который сочиняется по определённым правилам.</w:t>
      </w:r>
    </w:p>
    <w:p w:rsidR="00830EB2" w:rsidRPr="00244201" w:rsidRDefault="00830EB2" w:rsidP="00830EB2">
      <w:pPr>
        <w:ind w:left="-900"/>
        <w:jc w:val="both"/>
      </w:pPr>
      <w:r w:rsidRPr="00244201">
        <w:t xml:space="preserve">1 строка.   Одно слово существительное или местоимение </w:t>
      </w:r>
    </w:p>
    <w:p w:rsidR="00830EB2" w:rsidRPr="00244201" w:rsidRDefault="00830EB2" w:rsidP="00830EB2">
      <w:pPr>
        <w:ind w:left="-900"/>
        <w:jc w:val="both"/>
      </w:pPr>
      <w:r w:rsidRPr="00244201">
        <w:t>2строка.    Два прилагательных, характеризующих его.</w:t>
      </w:r>
    </w:p>
    <w:p w:rsidR="00830EB2" w:rsidRPr="00244201" w:rsidRDefault="00830EB2" w:rsidP="00830EB2">
      <w:pPr>
        <w:ind w:left="-900"/>
        <w:jc w:val="both"/>
      </w:pPr>
      <w:r w:rsidRPr="00244201">
        <w:t>3 строка.   Три глагола, отражающие его действия</w:t>
      </w:r>
    </w:p>
    <w:p w:rsidR="00830EB2" w:rsidRPr="00244201" w:rsidRDefault="00830EB2" w:rsidP="00830EB2">
      <w:pPr>
        <w:ind w:left="-900"/>
        <w:jc w:val="both"/>
      </w:pPr>
      <w:r w:rsidRPr="00244201">
        <w:t xml:space="preserve">4 строка.   Вывод несколько слов любые части речи, давайте назовём пословицы и поговорки, которые вы нашли. </w:t>
      </w:r>
    </w:p>
    <w:p w:rsidR="00830EB2" w:rsidRPr="00244201" w:rsidRDefault="00830EB2" w:rsidP="00830EB2">
      <w:pPr>
        <w:ind w:left="-900"/>
        <w:jc w:val="both"/>
      </w:pPr>
      <w:r w:rsidRPr="00244201">
        <w:t xml:space="preserve">- Прочитайте пословицу - «Где труд, там и радость». </w:t>
      </w:r>
    </w:p>
    <w:p w:rsidR="00830EB2" w:rsidRPr="00244201" w:rsidRDefault="00830EB2" w:rsidP="00830EB2">
      <w:pPr>
        <w:ind w:left="-900"/>
        <w:jc w:val="both"/>
      </w:pPr>
      <w:r w:rsidRPr="00244201">
        <w:t>- Объясните её смысл. Подходит ли пословица к нашему рассказу?</w:t>
      </w:r>
    </w:p>
    <w:p w:rsidR="00830EB2" w:rsidRPr="00244201" w:rsidRDefault="00830EB2" w:rsidP="00830EB2">
      <w:pPr>
        <w:ind w:left="-900"/>
        <w:jc w:val="both"/>
      </w:pPr>
      <w:r w:rsidRPr="00244201">
        <w:t>5 строка.    Одно слово. Отношение к ситуации.</w:t>
      </w:r>
    </w:p>
    <w:p w:rsidR="00830EB2" w:rsidRPr="00244201" w:rsidRDefault="00830EB2" w:rsidP="00830EB2">
      <w:pPr>
        <w:ind w:left="-900"/>
        <w:jc w:val="both"/>
      </w:pPr>
      <w:r w:rsidRPr="00244201">
        <w:t>- Прочитайте, что получилось.</w:t>
      </w:r>
    </w:p>
    <w:p w:rsidR="00830EB2" w:rsidRPr="00244201" w:rsidRDefault="00830EB2" w:rsidP="00830EB2">
      <w:pPr>
        <w:ind w:left="-900"/>
        <w:jc w:val="both"/>
      </w:pPr>
      <w:proofErr w:type="spellStart"/>
      <w:r w:rsidRPr="00244201">
        <w:t>Синквейн</w:t>
      </w:r>
      <w:proofErr w:type="spellEnd"/>
      <w:r w:rsidRPr="00244201">
        <w:t xml:space="preserve"> </w:t>
      </w:r>
    </w:p>
    <w:p w:rsidR="00830EB2" w:rsidRPr="00244201" w:rsidRDefault="00830EB2" w:rsidP="00830EB2">
      <w:pPr>
        <w:numPr>
          <w:ilvl w:val="0"/>
          <w:numId w:val="2"/>
        </w:numPr>
        <w:jc w:val="both"/>
      </w:pPr>
      <w:r w:rsidRPr="00244201">
        <w:t>Бобка</w:t>
      </w:r>
    </w:p>
    <w:p w:rsidR="00830EB2" w:rsidRPr="00244201" w:rsidRDefault="00830EB2" w:rsidP="00830EB2">
      <w:pPr>
        <w:numPr>
          <w:ilvl w:val="0"/>
          <w:numId w:val="2"/>
        </w:numPr>
        <w:jc w:val="both"/>
      </w:pPr>
      <w:r w:rsidRPr="00244201">
        <w:t>хвастливый, терпеливый</w:t>
      </w:r>
    </w:p>
    <w:p w:rsidR="00830EB2" w:rsidRPr="00244201" w:rsidRDefault="00830EB2" w:rsidP="00830EB2">
      <w:pPr>
        <w:numPr>
          <w:ilvl w:val="0"/>
          <w:numId w:val="2"/>
        </w:numPr>
        <w:jc w:val="both"/>
      </w:pPr>
      <w:r w:rsidRPr="00244201">
        <w:t>хвастается, старается, трудится</w:t>
      </w:r>
    </w:p>
    <w:p w:rsidR="00830EB2" w:rsidRPr="00244201" w:rsidRDefault="00830EB2" w:rsidP="00830EB2">
      <w:pPr>
        <w:numPr>
          <w:ilvl w:val="0"/>
          <w:numId w:val="2"/>
        </w:numPr>
        <w:jc w:val="both"/>
      </w:pPr>
      <w:r w:rsidRPr="00244201">
        <w:t>«Где труд, там и радость»</w:t>
      </w:r>
    </w:p>
    <w:p w:rsidR="00830EB2" w:rsidRPr="00244201" w:rsidRDefault="00830EB2" w:rsidP="00830EB2">
      <w:pPr>
        <w:numPr>
          <w:ilvl w:val="0"/>
          <w:numId w:val="2"/>
        </w:numPr>
        <w:jc w:val="both"/>
      </w:pPr>
      <w:r w:rsidRPr="00244201">
        <w:t>Молодец!</w:t>
      </w:r>
    </w:p>
    <w:p w:rsidR="00830EB2" w:rsidRPr="00244201" w:rsidRDefault="00830EB2" w:rsidP="00830EB2">
      <w:pPr>
        <w:ind w:left="-900"/>
        <w:jc w:val="both"/>
      </w:pPr>
      <w:r w:rsidRPr="00244201">
        <w:t>- Вы дали характеристику главному герою. – Дополните наши группы новыми чертами характера.</w:t>
      </w:r>
    </w:p>
    <w:p w:rsidR="00830EB2" w:rsidRPr="00244201" w:rsidRDefault="00830EB2" w:rsidP="00830EB2">
      <w:pPr>
        <w:jc w:val="both"/>
      </w:pPr>
    </w:p>
    <w:p w:rsidR="00830EB2" w:rsidRPr="00244201" w:rsidRDefault="00830EB2" w:rsidP="00830EB2">
      <w:pPr>
        <w:ind w:left="-900"/>
        <w:jc w:val="both"/>
        <w:rPr>
          <w:b/>
        </w:rPr>
      </w:pPr>
      <w:r w:rsidRPr="00244201">
        <w:rPr>
          <w:b/>
          <w:lang w:val="en-US"/>
        </w:rPr>
        <w:t>IX</w:t>
      </w:r>
      <w:r w:rsidRPr="00244201">
        <w:rPr>
          <w:b/>
        </w:rPr>
        <w:t>. Итог урока.</w:t>
      </w:r>
    </w:p>
    <w:p w:rsidR="00830EB2" w:rsidRPr="00244201" w:rsidRDefault="00830EB2" w:rsidP="00830EB2">
      <w:pPr>
        <w:ind w:left="-900"/>
        <w:jc w:val="both"/>
      </w:pPr>
      <w:r w:rsidRPr="00244201">
        <w:t xml:space="preserve">- Чему учит рассказ? </w:t>
      </w:r>
      <w:proofErr w:type="gramStart"/>
      <w:r w:rsidRPr="00244201">
        <w:t>(Будь терпелив и старателен, и всё получится.</w:t>
      </w:r>
      <w:proofErr w:type="gramEnd"/>
      <w:r w:rsidRPr="00244201">
        <w:t xml:space="preserve"> </w:t>
      </w:r>
      <w:proofErr w:type="gramStart"/>
      <w:r w:rsidRPr="00244201">
        <w:t xml:space="preserve">Когда стараешься и делаешь что-то своими руками, это всегда приносит радость.) </w:t>
      </w:r>
      <w:proofErr w:type="gramEnd"/>
    </w:p>
    <w:p w:rsidR="00830EB2" w:rsidRPr="00244201" w:rsidRDefault="00830EB2" w:rsidP="00830EB2">
      <w:pPr>
        <w:ind w:left="-900"/>
        <w:jc w:val="both"/>
      </w:pPr>
      <w:r w:rsidRPr="00244201">
        <w:t>- Давайте дадим совет друзьям, как надо пришивать заплатку.</w:t>
      </w:r>
    </w:p>
    <w:p w:rsidR="00830EB2" w:rsidRPr="00244201" w:rsidRDefault="00830EB2" w:rsidP="00830EB2">
      <w:pPr>
        <w:ind w:left="-900"/>
        <w:jc w:val="both"/>
      </w:pPr>
      <w:r w:rsidRPr="00244201">
        <w:t>- Сегодня мы познакомились ещё с одним героем Н. Носова, но на этом знакомство с его героями не заканчивается.</w:t>
      </w:r>
    </w:p>
    <w:p w:rsidR="00830EB2" w:rsidRPr="00244201" w:rsidRDefault="00830EB2" w:rsidP="00830EB2">
      <w:pPr>
        <w:ind w:left="-900"/>
        <w:jc w:val="both"/>
      </w:pPr>
      <w:r w:rsidRPr="00244201">
        <w:t>- Посмотрите, какие ещё произведения вы можете прочитать. (Выставка книг).</w:t>
      </w:r>
    </w:p>
    <w:p w:rsidR="00830EB2" w:rsidRPr="00244201" w:rsidRDefault="00830EB2" w:rsidP="00830EB2">
      <w:pPr>
        <w:jc w:val="both"/>
      </w:pPr>
    </w:p>
    <w:p w:rsidR="00830EB2" w:rsidRPr="00244201" w:rsidRDefault="00830EB2" w:rsidP="00830EB2">
      <w:pPr>
        <w:jc w:val="both"/>
      </w:pPr>
    </w:p>
    <w:p w:rsidR="00830EB2" w:rsidRPr="00244201" w:rsidRDefault="00830EB2" w:rsidP="00830EB2">
      <w:pPr>
        <w:ind w:left="-900"/>
        <w:jc w:val="both"/>
        <w:rPr>
          <w:b/>
        </w:rPr>
      </w:pPr>
      <w:r>
        <w:rPr>
          <w:b/>
        </w:rPr>
        <w:t>Домашнее задание</w:t>
      </w:r>
    </w:p>
    <w:p w:rsidR="00830EB2" w:rsidRPr="00244201" w:rsidRDefault="00830EB2" w:rsidP="00830EB2">
      <w:pPr>
        <w:ind w:left="-900"/>
        <w:jc w:val="both"/>
      </w:pPr>
      <w:r w:rsidRPr="00244201">
        <w:t xml:space="preserve">Пересказ второй части.  </w:t>
      </w:r>
    </w:p>
    <w:p w:rsidR="0048483A" w:rsidRDefault="0048483A"/>
    <w:sectPr w:rsidR="0048483A" w:rsidSect="00484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449A8"/>
    <w:multiLevelType w:val="hybridMultilevel"/>
    <w:tmpl w:val="00A89CF8"/>
    <w:lvl w:ilvl="0" w:tplc="0419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78DF6480"/>
    <w:multiLevelType w:val="hybridMultilevel"/>
    <w:tmpl w:val="E7CE90DE"/>
    <w:lvl w:ilvl="0" w:tplc="6DA01990">
      <w:start w:val="8"/>
      <w:numFmt w:val="upperRoman"/>
      <w:lvlText w:val="%1."/>
      <w:lvlJc w:val="left"/>
      <w:pPr>
        <w:tabs>
          <w:tab w:val="num" w:pos="-135"/>
        </w:tabs>
        <w:ind w:left="-13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EB2"/>
    <w:rsid w:val="0048483A"/>
    <w:rsid w:val="00830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B2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E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E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1510</Words>
  <Characters>8608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2014-11-20T19:24:00Z</dcterms:created>
  <dcterms:modified xsi:type="dcterms:W3CDTF">2014-11-20T19:24:00Z</dcterms:modified>
</cp:coreProperties>
</file>