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EF2" w:rsidRPr="00C35EF2" w:rsidRDefault="00C35EF2" w:rsidP="00C35E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E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План основных </w:t>
      </w:r>
      <w:proofErr w:type="gramStart"/>
      <w:r w:rsidRPr="00C35E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мероприятий ,</w:t>
      </w:r>
      <w:proofErr w:type="gramEnd"/>
      <w:r w:rsidRPr="00C35E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посвящённых празднованию 80-ой годовщины Победы в Великой Отечественной войне</w:t>
      </w:r>
    </w:p>
    <w:p w:rsidR="00C35EF2" w:rsidRPr="00C35EF2" w:rsidRDefault="00C35EF2" w:rsidP="00C35E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5E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1941-1945 гг. на 2024-2025 год в МОУ СОШ №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</w:t>
      </w:r>
    </w:p>
    <w:tbl>
      <w:tblPr>
        <w:tblW w:w="11483" w:type="dxa"/>
        <w:tblInd w:w="-1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5022"/>
        <w:gridCol w:w="938"/>
        <w:gridCol w:w="1178"/>
        <w:gridCol w:w="2440"/>
      </w:tblGrid>
      <w:tr w:rsidR="00C35EF2" w:rsidRPr="00C35EF2" w:rsidTr="00C35EF2">
        <w:trPr>
          <w:trHeight w:val="615"/>
        </w:trPr>
        <w:tc>
          <w:tcPr>
            <w:tcW w:w="114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ind w:hanging="68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Мероприятия по патриотическому воспитанию обучающихся</w:t>
            </w:r>
          </w:p>
        </w:tc>
      </w:tr>
      <w:tr w:rsidR="00C35EF2" w:rsidRPr="00C35EF2" w:rsidTr="00C35EF2">
        <w:trPr>
          <w:trHeight w:val="154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и проведение встреч ветеранов Великой Отечественной войны, тружеников тыла, детей войны, участников боевых действий, ветеранов военной </w:t>
            </w:r>
            <w:proofErr w:type="spellStart"/>
            <w:proofErr w:type="gramStart"/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служ</w:t>
            </w:r>
            <w:proofErr w:type="spellEnd"/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бы</w:t>
            </w:r>
            <w:proofErr w:type="gramEnd"/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 обучающимися</w:t>
            </w:r>
          </w:p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ind w:firstLine="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январь- декабрь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Гусева Е.Ю.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  <w:p w:rsidR="00C35EF2" w:rsidRPr="00C35EF2" w:rsidRDefault="0023572A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Малашкина А.С.</w:t>
            </w:r>
            <w:r w:rsidR="00C35EF2"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C35EF2" w:rsidRPr="00C35EF2" w:rsidRDefault="0023572A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Миллер М.В.</w:t>
            </w:r>
            <w:r w:rsidR="00C35EF2"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-советник по воспитанию</w:t>
            </w:r>
          </w:p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35EF2" w:rsidRPr="00C35EF2" w:rsidTr="00C35EF2">
        <w:trPr>
          <w:trHeight w:val="154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тематических вечеров, уроков мужества, классных часов, выставок, встреч, посвященных Дню Победы в Великой Отечественной войне 1941- 1945</w:t>
            </w:r>
            <w:r w:rsidRPr="00C35EF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ind w:firstLine="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январь- декабрь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Гусева Е.Ю.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Малашкина А.С.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Миллер М.В.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-советник по воспитанию</w:t>
            </w:r>
          </w:p>
          <w:p w:rsidR="00C35EF2" w:rsidRPr="00C35EF2" w:rsidRDefault="0023572A" w:rsidP="0023572A">
            <w:pPr>
              <w:spacing w:before="100" w:beforeAutospacing="1" w:after="100" w:afterAutospacing="1" w:line="240" w:lineRule="auto"/>
              <w:ind w:hanging="2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35EF2" w:rsidRPr="00C35EF2" w:rsidTr="00C35EF2">
        <w:trPr>
          <w:trHeight w:val="1860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детско-юношеской военно-спортивной игре «Победа» и Всероссийской молодежной военно-патриотической игры «Зарница»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ind w:firstLine="88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Гусева Е.Ю.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Соколов Е.А.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ОБЗР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Миллер М.В.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-советник по воспитанию</w:t>
            </w:r>
          </w:p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EF2" w:rsidRPr="00C35EF2" w:rsidTr="0023572A">
        <w:trPr>
          <w:trHeight w:val="31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Участие в областном </w:t>
            </w:r>
            <w:proofErr w:type="gramStart"/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киномарафоне  «</w:t>
            </w:r>
            <w:proofErr w:type="gramEnd"/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Наша </w:t>
            </w: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Победа»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Гусева Е.Ю.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Малашкина А.С.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Миллер М.В.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-советник по воспитанию</w:t>
            </w:r>
          </w:p>
          <w:p w:rsidR="00C35EF2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35EF2" w:rsidRPr="00C35EF2" w:rsidTr="00C35EF2">
        <w:trPr>
          <w:trHeight w:val="930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8"/>
            <w:bookmarkEnd w:id="0"/>
            <w:r w:rsidRPr="00C35EF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муниципальном образовательном </w:t>
            </w: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проекте</w:t>
            </w:r>
          </w:p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«Серии интеллектуальных исторических </w:t>
            </w:r>
            <w:proofErr w:type="spellStart"/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квизов</w:t>
            </w:r>
            <w:proofErr w:type="spellEnd"/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bookmarkStart w:id="1" w:name="_GoBack"/>
            <w:bookmarkEnd w:id="1"/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«Дорогами Побед»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ind w:firstLine="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январь- декабрь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Гусева Е.Ю.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  <w:p w:rsidR="00C35EF2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Учителя истории </w:t>
            </w:r>
          </w:p>
        </w:tc>
      </w:tr>
      <w:tr w:rsidR="00C35EF2" w:rsidRPr="00C35EF2" w:rsidTr="00C35EF2">
        <w:trPr>
          <w:trHeight w:val="61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интеллектуальных </w:t>
            </w:r>
            <w:r w:rsidRPr="00C35EF2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играх 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«Чтобы </w:t>
            </w: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помнили»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ind w:firstLine="1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январь- декабрь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Гусева Е.Ю.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  <w:p w:rsidR="00C35EF2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C35EF2" w:rsidRPr="00C35EF2" w:rsidTr="00C35EF2">
        <w:trPr>
          <w:trHeight w:val="61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Лыжном пробеге «Во </w:t>
            </w: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славу Углича»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23572A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Учителя физической </w:t>
            </w:r>
            <w:r w:rsidR="00C4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5EF2" w:rsidRPr="00C35EF2" w:rsidTr="00C35EF2">
        <w:trPr>
          <w:trHeight w:val="61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Муниципальном  фестивале</w:t>
            </w:r>
            <w:proofErr w:type="gramEnd"/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детского и юношеского творчества «Радуга», посвященного юбилею Победы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ind w:firstLine="7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март- апрель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Default="0023572A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директора по УВР Гусева Е.Ю.</w:t>
            </w:r>
          </w:p>
          <w:p w:rsidR="0023572A" w:rsidRDefault="0023572A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Музыкальный руководитель- Сироткина О.И.</w:t>
            </w:r>
          </w:p>
          <w:p w:rsidR="0023572A" w:rsidRPr="00C35EF2" w:rsidRDefault="0023572A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Малашкина А.С – педагог - организатор</w:t>
            </w:r>
          </w:p>
        </w:tc>
      </w:tr>
      <w:tr w:rsidR="00C35EF2" w:rsidRPr="00C35EF2" w:rsidTr="00C35EF2">
        <w:trPr>
          <w:trHeight w:val="61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акции «Письмо </w:t>
            </w: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ветерану»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Гусева Е.Ю.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Малашкина А.С.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35EF2" w:rsidRPr="00C35EF2" w:rsidTr="00C35EF2">
        <w:trPr>
          <w:trHeight w:val="61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акции «Сад </w:t>
            </w: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Памяти»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ind w:hanging="2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апрель- </w:t>
            </w:r>
            <w:r w:rsidRPr="00C35EF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Гусева Е.Ю.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Малашкина А.С.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Миллер М.В.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-советник по воспитанию</w:t>
            </w:r>
          </w:p>
          <w:p w:rsidR="00C35EF2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35EF2" w:rsidRPr="00C35EF2" w:rsidTr="0023572A">
        <w:trPr>
          <w:trHeight w:val="61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«Участие в акции Бессмертный </w:t>
            </w:r>
            <w:r w:rsidRPr="00C35EF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полк»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Гусева Е.Ю.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Малашкина А.С.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Миллер М.В.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-советник по воспитанию</w:t>
            </w:r>
          </w:p>
          <w:p w:rsidR="00C35EF2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35EF2" w:rsidRPr="00C35EF2" w:rsidTr="00C35EF2">
        <w:trPr>
          <w:trHeight w:val="124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акции «#Окна </w:t>
            </w: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Победы»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5EF2" w:rsidRPr="00C35EF2" w:rsidRDefault="00C35EF2" w:rsidP="00C35EF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C35EF2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2357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Гусева Е.Ю.</w:t>
            </w:r>
            <w:r w:rsidR="0023572A"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Малашкина А.С.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Миллер М.В.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-советник по воспитанию</w:t>
            </w:r>
          </w:p>
          <w:p w:rsidR="00C35EF2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572A" w:rsidRPr="00C35EF2" w:rsidTr="0023572A">
        <w:trPr>
          <w:trHeight w:val="61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уроке мужества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посвящённом Дню снятия блокады Ленинграда (27.01)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Гусева Е.Ю.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Малашкина А.С.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Миллер М.В.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-советник по воспитанию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572A" w:rsidRPr="00C35EF2" w:rsidTr="0023572A">
        <w:trPr>
          <w:trHeight w:val="930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День защитника </w:t>
            </w:r>
            <w:proofErr w:type="gramStart"/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Отечества(</w:t>
            </w:r>
            <w:proofErr w:type="gramEnd"/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23.02)</w:t>
            </w:r>
          </w:p>
          <w:p w:rsidR="0023572A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- открытие года Защитника Отечества </w:t>
            </w:r>
          </w:p>
          <w:p w:rsidR="0023572A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- акция «Армейский чемоданчик»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выставка военной техники «Техника Победы»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- конкурс рисунков «Под мирным небом» (1-4 классы)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Гусева Е.Ю.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Малашкина А.С.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Миллер М.В.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-советник по воспитанию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572A" w:rsidRPr="00C35EF2" w:rsidTr="00C35EF2">
        <w:trPr>
          <w:trHeight w:val="1860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Default="0023572A" w:rsidP="002357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посвященные Дню Победы советского народа в ВеликойОтечественнойвойне1941-1945гг.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Общешкольного проекта Звездопад Победы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Брендбук празднования 80-летия Великой победы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-оформление патриотических уголков в классных кабинетах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3572A" w:rsidRDefault="0023572A" w:rsidP="002357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Общешкольный </w:t>
            </w:r>
            <w:proofErr w:type="gramStart"/>
            <w:r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фестиваль Поем</w:t>
            </w:r>
            <w:proofErr w:type="gramEnd"/>
            <w:r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и танцем Победе</w:t>
            </w:r>
          </w:p>
          <w:p w:rsidR="0023572A" w:rsidRDefault="0023572A" w:rsidP="002357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конкурс чтецов Читаем Победе</w:t>
            </w:r>
          </w:p>
          <w:p w:rsidR="0023572A" w:rsidRDefault="0023572A" w:rsidP="002357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Общешкольная линейка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посвященная Дню Победы</w:t>
            </w:r>
          </w:p>
          <w:p w:rsidR="0023572A" w:rsidRDefault="0023572A" w:rsidP="002357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Акция Сирень Победы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Общешкольный проект Книга Памяти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-создание интерактивного календаря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-посещения </w:t>
            </w:r>
            <w:proofErr w:type="gramStart"/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музея  </w:t>
            </w:r>
            <w:proofErr w:type="spellStart"/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В.Кулагина</w:t>
            </w:r>
            <w:proofErr w:type="spellEnd"/>
            <w:proofErr w:type="gramEnd"/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«Углич в годы войны»(3-6 классы)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Март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-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Гусева Е.Ю.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Малашкина А.С.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Миллер М.В.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-советник по воспитанию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72A" w:rsidRPr="00C35EF2" w:rsidTr="00C35EF2">
        <w:trPr>
          <w:trHeight w:val="1860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мероприятиях, посвященных </w:t>
            </w: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годовщине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начала Великой Отечественной войны1941-1945годов </w:t>
            </w: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(22.06)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-возложение цветов к Вечному огню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- Беседа для учащихся пришкольного лагеря «Чтобы помнили»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72A" w:rsidRPr="00C35EF2" w:rsidTr="00C45D95">
        <w:trPr>
          <w:trHeight w:val="61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Участие в мероприятия, посвященных 80-й годовщине </w:t>
            </w:r>
            <w:proofErr w:type="gramStart"/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окончания  Второй</w:t>
            </w:r>
            <w:proofErr w:type="gramEnd"/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мировой войны (02.09)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D95" w:rsidRPr="00C35EF2" w:rsidRDefault="00C45D95" w:rsidP="00C45D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Гусева Е.Ю.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  <w:p w:rsidR="00C45D95" w:rsidRPr="00C35EF2" w:rsidRDefault="00C45D95" w:rsidP="00C45D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Малашкина А.С.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C45D95" w:rsidRPr="00C35EF2" w:rsidRDefault="00C45D95" w:rsidP="00C45D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Миллер М.В.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-советник по воспитанию</w:t>
            </w:r>
          </w:p>
          <w:p w:rsidR="0023572A" w:rsidRPr="00C35EF2" w:rsidRDefault="00C45D95" w:rsidP="00C45D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23572A" w:rsidRPr="00C35EF2" w:rsidTr="00C45D95">
        <w:trPr>
          <w:trHeight w:val="930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  мероприятиях</w:t>
            </w:r>
            <w:proofErr w:type="gramEnd"/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приуроченных ко Дню Неизвестного Солдата (03.12)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5D95" w:rsidRPr="00C35EF2" w:rsidRDefault="00C45D95" w:rsidP="00C45D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Гусева Е.Ю.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  <w:p w:rsidR="00C45D95" w:rsidRPr="00C35EF2" w:rsidRDefault="00C45D95" w:rsidP="00C45D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Малашкина А.С.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C45D95" w:rsidRPr="00C35EF2" w:rsidRDefault="00C45D95" w:rsidP="00C45D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Миллер М.В.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-советник по воспитанию</w:t>
            </w:r>
          </w:p>
          <w:p w:rsidR="0023572A" w:rsidRPr="00C35EF2" w:rsidRDefault="00C45D95" w:rsidP="00C45D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572A" w:rsidRPr="00C35EF2" w:rsidTr="00C35EF2">
        <w:trPr>
          <w:trHeight w:val="930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мероприятиях, посвященных Дню Героев Отечества (09.12)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D95" w:rsidRPr="00C35EF2" w:rsidRDefault="00C45D95" w:rsidP="00C45D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Гусева Е.Ю.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  <w:p w:rsidR="00C45D95" w:rsidRPr="00C35EF2" w:rsidRDefault="00C45D95" w:rsidP="00C45D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Малашкина А.С.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C45D95" w:rsidRPr="00C35EF2" w:rsidRDefault="00C45D95" w:rsidP="00C45D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Миллер М.В.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-советник по воспитанию</w:t>
            </w:r>
          </w:p>
          <w:p w:rsidR="0023572A" w:rsidRPr="00C35EF2" w:rsidRDefault="00C45D95" w:rsidP="00C45D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3572A" w:rsidRPr="00C35EF2" w:rsidTr="00C35EF2">
        <w:trPr>
          <w:trHeight w:val="615"/>
        </w:trPr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Участие в создании интерактивного фотоальбома памяти </w:t>
            </w: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«Война. 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Углич. </w:t>
            </w: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Судьбы»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январь-</w:t>
            </w:r>
          </w:p>
          <w:p w:rsidR="0023572A" w:rsidRPr="00C35EF2" w:rsidRDefault="0023572A" w:rsidP="002357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5D95" w:rsidRPr="00C35EF2" w:rsidRDefault="00C45D95" w:rsidP="00C45D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Гусева Е.Ю.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  <w:p w:rsidR="00C45D95" w:rsidRPr="00C35EF2" w:rsidRDefault="00C45D95" w:rsidP="00C45D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Малашкина А.С.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педагог-организатор</w:t>
            </w:r>
          </w:p>
          <w:p w:rsidR="00C45D95" w:rsidRPr="00C35EF2" w:rsidRDefault="00C45D95" w:rsidP="00C45D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Миллер М.В.</w:t>
            </w: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-советник по воспитанию</w:t>
            </w:r>
          </w:p>
          <w:p w:rsidR="0023572A" w:rsidRPr="00C35EF2" w:rsidRDefault="00C45D95" w:rsidP="00C45D9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35E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F34995" w:rsidRDefault="00F34995"/>
    <w:sectPr w:rsidR="00F34995" w:rsidSect="00C35EF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F2"/>
    <w:rsid w:val="0023572A"/>
    <w:rsid w:val="00C35EF2"/>
    <w:rsid w:val="00C45D95"/>
    <w:rsid w:val="00F3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FDC9"/>
  <w15:chartTrackingRefBased/>
  <w15:docId w15:val="{1E8DD5FF-BCBD-42CF-82E4-6863770C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Елена Юрьевна</dc:creator>
  <cp:keywords/>
  <dc:description/>
  <cp:lastModifiedBy>Гусева Елена Юрьевна</cp:lastModifiedBy>
  <cp:revision>2</cp:revision>
  <dcterms:created xsi:type="dcterms:W3CDTF">2025-03-11T14:25:00Z</dcterms:created>
  <dcterms:modified xsi:type="dcterms:W3CDTF">2025-03-14T08:02:00Z</dcterms:modified>
</cp:coreProperties>
</file>